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horzAnchor="page" w:tblpX="539" w:tblpY="-1410"/>
        <w:tblW w:w="107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118"/>
        <w:gridCol w:w="2552"/>
        <w:gridCol w:w="2126"/>
        <w:gridCol w:w="2410"/>
      </w:tblGrid>
      <w:tr w:rsidR="000B51BD" w:rsidRPr="000B51BD" w:rsidTr="000B51BD">
        <w:trPr>
          <w:trHeight w:val="765"/>
        </w:trPr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567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B015C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B015CD">
              <w:rPr>
                <w:rFonts w:ascii="Cambria" w:eastAsia="Times New Roman" w:hAnsi="Cambria" w:cs="Times New Roman"/>
                <w:b/>
                <w:color w:val="000000"/>
                <w:sz w:val="24"/>
                <w:szCs w:val="24"/>
                <w:lang w:eastAsia="pl-PL"/>
              </w:rPr>
              <w:t>Inwestycja</w:t>
            </w:r>
            <w:r w:rsidR="00B015CD" w:rsidRPr="00B015CD">
              <w:rPr>
                <w:rFonts w:ascii="Cambria" w:eastAsia="Times New Roman" w:hAnsi="Cambria" w:cs="Times New Roman"/>
                <w:b/>
                <w:color w:val="000000"/>
                <w:sz w:val="24"/>
                <w:szCs w:val="24"/>
                <w:lang w:eastAsia="pl-PL"/>
              </w:rPr>
              <w:t xml:space="preserve"> na drogach zarządzanych </w:t>
            </w:r>
            <w:r w:rsidR="00B015CD" w:rsidRPr="00B015CD">
              <w:rPr>
                <w:rFonts w:ascii="Cambria" w:eastAsia="Times New Roman" w:hAnsi="Cambria" w:cs="Times New Roman"/>
                <w:b/>
                <w:color w:val="000000"/>
                <w:sz w:val="24"/>
                <w:szCs w:val="24"/>
                <w:lang w:eastAsia="pl-PL"/>
              </w:rPr>
              <w:br/>
              <w:t>przez Powiat Jarosławski w roku 2018</w:t>
            </w:r>
            <w:bookmarkStart w:id="0" w:name="_GoBack"/>
            <w:bookmarkEnd w:id="0"/>
            <w:r w:rsidR="00B015CD" w:rsidRPr="00B015CD">
              <w:rPr>
                <w:rFonts w:ascii="Cambria" w:eastAsia="Times New Roman" w:hAnsi="Cambria" w:cs="Times New Roman"/>
                <w:b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0F0345" w:rsidRPr="000F0345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(aktualizacja sierpień 2018)</w:t>
            </w:r>
          </w:p>
        </w:tc>
        <w:tc>
          <w:tcPr>
            <w:tcW w:w="2126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B015C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B015CD">
              <w:rPr>
                <w:rFonts w:ascii="Cambria" w:eastAsia="Times New Roman" w:hAnsi="Cambria" w:cs="Times New Roman"/>
                <w:b/>
                <w:color w:val="000000"/>
                <w:sz w:val="24"/>
                <w:szCs w:val="24"/>
                <w:lang w:eastAsia="pl-PL"/>
              </w:rPr>
              <w:t>Koszt</w:t>
            </w:r>
          </w:p>
        </w:tc>
        <w:tc>
          <w:tcPr>
            <w:tcW w:w="241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B015C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B015CD">
              <w:rPr>
                <w:rFonts w:ascii="Cambria" w:eastAsia="Times New Roman" w:hAnsi="Cambria" w:cs="Times New Roman"/>
                <w:b/>
                <w:color w:val="000000"/>
                <w:sz w:val="24"/>
                <w:szCs w:val="24"/>
                <w:lang w:eastAsia="pl-PL"/>
              </w:rPr>
              <w:t>Dofinansowanie</w:t>
            </w:r>
          </w:p>
        </w:tc>
      </w:tr>
      <w:tr w:rsidR="000B51BD" w:rsidRPr="000B51BD" w:rsidTr="000B51BD">
        <w:trPr>
          <w:trHeight w:val="765"/>
        </w:trPr>
        <w:tc>
          <w:tcPr>
            <w:tcW w:w="567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B015C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B015CD">
              <w:rPr>
                <w:rFonts w:ascii="Cambria" w:eastAsia="Times New Roman" w:hAnsi="Cambria" w:cs="Times New Roman"/>
                <w:b/>
                <w:color w:val="000000"/>
                <w:sz w:val="24"/>
                <w:szCs w:val="24"/>
                <w:lang w:eastAsia="pl-PL"/>
              </w:rPr>
              <w:t>Miejsce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B015C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B015CD">
              <w:rPr>
                <w:rFonts w:ascii="Cambria" w:eastAsia="Times New Roman" w:hAnsi="Cambria" w:cs="Times New Roman"/>
                <w:b/>
                <w:color w:val="000000"/>
                <w:sz w:val="24"/>
                <w:szCs w:val="24"/>
                <w:lang w:eastAsia="pl-PL"/>
              </w:rPr>
              <w:t>Nazwa zadania</w:t>
            </w:r>
          </w:p>
        </w:tc>
        <w:tc>
          <w:tcPr>
            <w:tcW w:w="2126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0B51BD" w:rsidRPr="000B51BD" w:rsidTr="000B51BD">
        <w:trPr>
          <w:trHeight w:val="94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Lubaczów – Laszki – Duńkowice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 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Wietlin III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Budowa chodnika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212 853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Laszki</w:t>
            </w:r>
          </w:p>
        </w:tc>
      </w:tr>
      <w:tr w:rsidR="000B51BD" w:rsidRPr="000B51BD" w:rsidTr="000B51BD">
        <w:trPr>
          <w:trHeight w:val="94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Laszki – Tuchla – Wielkie Oczy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 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Laszki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Budowa chodnika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200 000,00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Laszki</w:t>
            </w:r>
          </w:p>
        </w:tc>
      </w:tr>
      <w:tr w:rsidR="000B51BD" w:rsidRPr="000B51BD" w:rsidTr="000B51BD">
        <w:trPr>
          <w:trHeight w:val="94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Laszki – Tuchla – Wielkie Oczy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 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Miękisz Stary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Budowa chodnika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151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 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Laszki</w:t>
            </w:r>
          </w:p>
        </w:tc>
      </w:tr>
      <w:tr w:rsidR="000B51BD" w:rsidRPr="000B51BD" w:rsidTr="000B51BD">
        <w:trPr>
          <w:trHeight w:val="94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Gorzyce – Kostków – Pełkinie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 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Kostków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Budowa chodnika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25 000,00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Jarosław</w:t>
            </w:r>
          </w:p>
        </w:tc>
      </w:tr>
      <w:tr w:rsidR="000B51BD" w:rsidRPr="000B51BD" w:rsidTr="000B51BD">
        <w:trPr>
          <w:trHeight w:val="94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Korzenica - Miękisz Nowy - Tuchla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 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Miękisz Nowy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Budowa chodnika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120 000,00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Laszki</w:t>
            </w:r>
          </w:p>
        </w:tc>
      </w:tr>
      <w:tr w:rsidR="000B51BD" w:rsidRPr="000B51BD" w:rsidTr="000B51BD">
        <w:trPr>
          <w:trHeight w:val="94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Ryszkowa Wola - Bobrówka - Laszki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 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Bobrówka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Budowa chodnika wraz z kładką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159 729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Laszki</w:t>
            </w:r>
          </w:p>
        </w:tc>
      </w:tr>
      <w:tr w:rsidR="000B51BD" w:rsidRPr="000B51BD" w:rsidTr="000B51BD">
        <w:trPr>
          <w:trHeight w:val="63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Jarosław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ul.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Długosz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chodnika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57 718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952EF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50% 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Gmina Miejska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Jarosław</w:t>
            </w:r>
          </w:p>
        </w:tc>
      </w:tr>
      <w:tr w:rsidR="000B51BD" w:rsidRPr="000B51BD" w:rsidTr="000B51BD">
        <w:trPr>
          <w:trHeight w:val="63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DE2453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Jarosław </w:t>
            </w: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ul.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Królowej Jadwigi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chodnika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73 188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50% 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Gmina Miejska </w:t>
            </w:r>
            <w:r w:rsidR="00952EF1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Jarosław</w:t>
            </w:r>
          </w:p>
        </w:tc>
      </w:tr>
      <w:tr w:rsidR="000B51BD" w:rsidRPr="000B51BD" w:rsidTr="000B51BD">
        <w:trPr>
          <w:trHeight w:val="63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Jarosław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ul.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Pasieka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chodnika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112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50% 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Gmina Miejska </w:t>
            </w:r>
            <w:r w:rsidR="00952EF1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Jarosław</w:t>
            </w:r>
          </w:p>
        </w:tc>
      </w:tr>
      <w:tr w:rsidR="000B51BD" w:rsidRPr="000B51BD" w:rsidTr="000B51BD">
        <w:trPr>
          <w:trHeight w:val="63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Jarosław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ul.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Wilsona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chodnika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78 465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50% 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Gmina Miejska </w:t>
            </w:r>
            <w:r w:rsidR="00952EF1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Jarosław</w:t>
            </w:r>
          </w:p>
        </w:tc>
      </w:tr>
      <w:tr w:rsidR="000B51BD" w:rsidRPr="000B51BD" w:rsidTr="000B51BD">
        <w:trPr>
          <w:trHeight w:val="63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Jarosław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ul.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Zwierzyniecka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chodnika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150 000,00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50% 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Gmina Miejska </w:t>
            </w:r>
            <w:r w:rsidR="00952EF1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Jarosław</w:t>
            </w:r>
          </w:p>
        </w:tc>
      </w:tr>
      <w:tr w:rsidR="000B51BD" w:rsidRPr="000B51BD" w:rsidTr="000B51BD">
        <w:trPr>
          <w:trHeight w:val="63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Jarosław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ul.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952EF1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Dobrzańskiego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chodnika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64 614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50% 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Gmina Miejska </w:t>
            </w:r>
            <w:r w:rsidR="00952EF1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Jarosław</w:t>
            </w:r>
          </w:p>
        </w:tc>
      </w:tr>
      <w:tr w:rsidR="000B51BD" w:rsidRPr="000B51BD" w:rsidTr="000B51BD">
        <w:trPr>
          <w:trHeight w:val="94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Jarosław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ul.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Kasprowicza 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i ul.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p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rof.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A.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Grucy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chodników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140 000,00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50% 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Gmina Miejska </w:t>
            </w:r>
            <w:r w:rsidR="00952EF1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Jarosław</w:t>
            </w:r>
          </w:p>
        </w:tc>
      </w:tr>
      <w:tr w:rsidR="000B51BD" w:rsidRPr="000B51BD" w:rsidTr="000B51BD">
        <w:trPr>
          <w:trHeight w:val="94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Jarosław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ul.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Kościuszki 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i ul.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Reformacka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chodników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140 000,00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50% 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Gmina Miejska </w:t>
            </w:r>
            <w:r w:rsidR="00952EF1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Jarosław</w:t>
            </w:r>
          </w:p>
        </w:tc>
      </w:tr>
      <w:tr w:rsidR="000B51BD" w:rsidRPr="000B51BD" w:rsidTr="000B51BD">
        <w:trPr>
          <w:trHeight w:val="283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lastRenderedPageBreak/>
              <w:t>15.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Kidałowice - Rokietnica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3 732 387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Budżet Państwa;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 xml:space="preserve">500tys zł Powiat Jarosławski;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 xml:space="preserve">500tys zł Gmina Pawłosiów;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 xml:space="preserve">500tys zł Gmina Chłopice;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250tys zł Gmina Rokietnica</w:t>
            </w:r>
          </w:p>
        </w:tc>
      </w:tr>
      <w:tr w:rsidR="000B51BD" w:rsidRPr="000B51BD" w:rsidTr="000B51BD">
        <w:trPr>
          <w:trHeight w:val="94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Zarzecze - Pełnatycze - Bystrowice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 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Bystrowice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 - chodnik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60 000,00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Roźwienica</w:t>
            </w:r>
          </w:p>
        </w:tc>
      </w:tr>
      <w:tr w:rsidR="000B51BD" w:rsidRPr="000B51BD" w:rsidTr="000B51BD">
        <w:trPr>
          <w:trHeight w:val="94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Rączyna - Roźwienica - Rudołowice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 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Rudołowice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 - chodnik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60 000,00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Roźwienica</w:t>
            </w:r>
          </w:p>
        </w:tc>
      </w:tr>
      <w:tr w:rsidR="000B51BD" w:rsidRPr="000B51BD" w:rsidTr="000B51BD">
        <w:trPr>
          <w:trHeight w:val="94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Rączyna - Roźwienica - Rudołowice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 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Czudowice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 - chodnik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280 000,00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Roźwienica</w:t>
            </w:r>
          </w:p>
        </w:tc>
      </w:tr>
      <w:tr w:rsidR="000B51BD" w:rsidRPr="000B51BD" w:rsidTr="000B51BD">
        <w:trPr>
          <w:trHeight w:val="94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Rączyna - Roźwienica - Rudołowice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 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Rozbórz Długi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 - chodnik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150 000,00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Roźwienica</w:t>
            </w:r>
          </w:p>
        </w:tc>
      </w:tr>
      <w:tr w:rsidR="000B51BD" w:rsidRPr="000B51BD" w:rsidTr="000B51BD">
        <w:trPr>
          <w:trHeight w:val="157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Lubaczów - Laszki - Duńkowice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834 000,00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Nadleśnictwo Jarosław;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25% Powiat Jarosławski;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25% Gmina Laszki</w:t>
            </w:r>
          </w:p>
        </w:tc>
      </w:tr>
      <w:tr w:rsidR="000B51BD" w:rsidRPr="000B51BD" w:rsidTr="000B51BD">
        <w:trPr>
          <w:trHeight w:val="94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Lubaczów - Laszki - Duńkowice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 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Laszki, Wietlin III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745 379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Laszki</w:t>
            </w:r>
          </w:p>
        </w:tc>
      </w:tr>
      <w:tr w:rsidR="000B51BD" w:rsidRPr="000B51BD" w:rsidTr="000B51BD">
        <w:trPr>
          <w:trHeight w:val="94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Wólka Pełkińska - Wola Buchowska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 xml:space="preserve">w </w:t>
            </w:r>
            <w:proofErr w:type="spellStart"/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m.Wola</w:t>
            </w:r>
            <w:proofErr w:type="spellEnd"/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Buchowska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500 000,00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Jarosław</w:t>
            </w:r>
          </w:p>
        </w:tc>
      </w:tr>
      <w:tr w:rsidR="000B51BD" w:rsidRPr="000B51BD" w:rsidTr="000B51BD">
        <w:trPr>
          <w:trHeight w:val="63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Surmaczówka - Zapałów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 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Surmaczówka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88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Wiązownica</w:t>
            </w:r>
          </w:p>
        </w:tc>
      </w:tr>
      <w:tr w:rsidR="000B51BD" w:rsidRPr="000B51BD" w:rsidTr="000B51BD">
        <w:trPr>
          <w:trHeight w:val="63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Surmaczów - Zapałów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 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Zapałów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 - chodnik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200 000,00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Wiązownica</w:t>
            </w:r>
          </w:p>
        </w:tc>
      </w:tr>
      <w:tr w:rsidR="000B51BD" w:rsidRPr="000B51BD" w:rsidTr="000B51BD">
        <w:trPr>
          <w:trHeight w:val="126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25.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Wiązownica - Piwoda - Olchowa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 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Wiązownica 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(ul.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Św.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Jana)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 - chodnik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200 000,00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Wiązownica</w:t>
            </w:r>
          </w:p>
        </w:tc>
      </w:tr>
      <w:tr w:rsidR="000B51BD" w:rsidRPr="000B51BD" w:rsidTr="000B51BD">
        <w:trPr>
          <w:trHeight w:val="63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26.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Jarosław - Wietlin - Łazy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 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Wietlin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280 404,00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Laszki</w:t>
            </w:r>
          </w:p>
        </w:tc>
      </w:tr>
      <w:tr w:rsidR="008877E2" w:rsidRPr="000B51BD" w:rsidTr="000B51BD">
        <w:trPr>
          <w:trHeight w:val="63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7E2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27.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7E2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Miękisz Nowy – Duńkowice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7E2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Przebudowa drogi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7E2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200 000,00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877E2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Gmina Laszki</w:t>
            </w:r>
          </w:p>
        </w:tc>
      </w:tr>
      <w:tr w:rsidR="000B51BD" w:rsidRPr="000B51BD" w:rsidTr="000B51BD">
        <w:trPr>
          <w:trHeight w:val="63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lastRenderedPageBreak/>
              <w:t>28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Kidałowice - Rokietnica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 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Boratyn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 - chodnik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100 000,00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Chłopice</w:t>
            </w:r>
          </w:p>
        </w:tc>
      </w:tr>
      <w:tr w:rsidR="000B51BD" w:rsidRPr="000B51BD" w:rsidTr="000B51BD">
        <w:trPr>
          <w:trHeight w:val="63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29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Bystrowice - Hawłowice - Pruchnik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324 000,00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UM Pruchnik</w:t>
            </w:r>
          </w:p>
        </w:tc>
      </w:tr>
      <w:tr w:rsidR="000B51BD" w:rsidRPr="000B51BD" w:rsidTr="000B51BD">
        <w:trPr>
          <w:trHeight w:val="94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30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Bystrowice - Hawłowice - Pruchnik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 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Pruchnik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30 000,00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UM Pruchnik</w:t>
            </w:r>
          </w:p>
        </w:tc>
      </w:tr>
      <w:tr w:rsidR="000B51BD" w:rsidRPr="000B51BD" w:rsidTr="000B51BD">
        <w:trPr>
          <w:trHeight w:val="94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31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Kramarzówka droga 17779R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187 196,00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UM Pruchnik</w:t>
            </w:r>
          </w:p>
        </w:tc>
      </w:tr>
      <w:tr w:rsidR="000B51BD" w:rsidRPr="000B51BD" w:rsidTr="000B51BD">
        <w:trPr>
          <w:trHeight w:val="94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32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Pruchnik - Kramarzówka - </w:t>
            </w:r>
            <w:proofErr w:type="spellStart"/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Helusz</w:t>
            </w:r>
            <w:proofErr w:type="spellEnd"/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 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Pruchnik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 - chodnik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338 804,00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UM Pruchnik</w:t>
            </w:r>
          </w:p>
        </w:tc>
      </w:tr>
      <w:tr w:rsidR="000B51BD" w:rsidRPr="000B51BD" w:rsidTr="000B51BD">
        <w:trPr>
          <w:trHeight w:val="63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33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Węgierka - Krzywcza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 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Węgierka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 - chodnik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40 000,00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Roźwienica</w:t>
            </w:r>
          </w:p>
        </w:tc>
      </w:tr>
      <w:tr w:rsidR="000B51BD" w:rsidRPr="000B51BD" w:rsidTr="000B51BD">
        <w:trPr>
          <w:trHeight w:val="63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34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Węgierka - Krzywcza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 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Wola Węgierska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 - chodnik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60 000,00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Roźwienica</w:t>
            </w:r>
          </w:p>
        </w:tc>
      </w:tr>
      <w:tr w:rsidR="000B51BD" w:rsidRPr="000B51BD" w:rsidTr="000B51BD">
        <w:trPr>
          <w:trHeight w:val="63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35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Czelatyce - Tuligłowy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 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Tuligłowy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 - budowa chodnika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400 000,00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Rokietnica</w:t>
            </w:r>
          </w:p>
        </w:tc>
      </w:tr>
      <w:tr w:rsidR="000B51BD" w:rsidRPr="000B51BD" w:rsidTr="000B51BD">
        <w:trPr>
          <w:trHeight w:val="63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36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Rokietnica - Maćkowice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 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Rokietnica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300 000,00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Rokietnica</w:t>
            </w:r>
          </w:p>
        </w:tc>
      </w:tr>
      <w:tr w:rsidR="000B51BD" w:rsidRPr="000B51BD" w:rsidTr="000B51BD">
        <w:trPr>
          <w:trHeight w:val="63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F0345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37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Rokietnica 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–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Maćkowice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w 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Rokietnica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 - budowa chodnika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400 000,00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Rokietnica</w:t>
            </w:r>
          </w:p>
        </w:tc>
      </w:tr>
      <w:tr w:rsidR="000B51BD" w:rsidRPr="000B51BD" w:rsidTr="000B51BD">
        <w:trPr>
          <w:trHeight w:val="63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F0345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38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Boratyn - Zamiechów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 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Dobkowice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 - chodnik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100 000,00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Chłopice</w:t>
            </w:r>
          </w:p>
        </w:tc>
      </w:tr>
      <w:tr w:rsidR="000B51BD" w:rsidRPr="000B51BD" w:rsidTr="000B51BD">
        <w:trPr>
          <w:trHeight w:val="94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F0345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39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Chłopice - Łowce - Radymno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 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Chłopice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 - chodnik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105 128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Chłopice</w:t>
            </w:r>
          </w:p>
        </w:tc>
      </w:tr>
      <w:tr w:rsidR="000B51BD" w:rsidRPr="000B51BD" w:rsidTr="000B51BD">
        <w:trPr>
          <w:trHeight w:val="94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F0345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40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Chłopice - Łowce - Radymno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 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Łowce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 - chodnik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158 841,00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Chłopice</w:t>
            </w:r>
          </w:p>
        </w:tc>
      </w:tr>
      <w:tr w:rsidR="000B51BD" w:rsidRPr="000B51BD" w:rsidTr="000B51BD">
        <w:trPr>
          <w:trHeight w:val="63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F0345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41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Łowce - Zamiechów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 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Zamiechów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 - chodnik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91 159,00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Chłopice</w:t>
            </w:r>
          </w:p>
        </w:tc>
      </w:tr>
      <w:tr w:rsidR="000B51BD" w:rsidRPr="000B51BD" w:rsidTr="000B51BD">
        <w:trPr>
          <w:trHeight w:val="63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F0345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42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Radymno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ul.3-go Maja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100 000,00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Miasto Radymno</w:t>
            </w:r>
          </w:p>
        </w:tc>
      </w:tr>
      <w:tr w:rsidR="000B51BD" w:rsidRPr="000B51BD" w:rsidTr="000B51BD">
        <w:trPr>
          <w:trHeight w:val="157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F0345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43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Radymno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ul.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Złota Góra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1 272 785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20% Miasto Radymno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20% Gmina Radymno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60% Powiat Jarosławski</w:t>
            </w:r>
          </w:p>
        </w:tc>
      </w:tr>
      <w:tr w:rsidR="008877E2" w:rsidRPr="000B51BD" w:rsidTr="000B51BD">
        <w:trPr>
          <w:trHeight w:val="157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7E2" w:rsidRPr="000B51BD" w:rsidRDefault="000F0345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lastRenderedPageBreak/>
              <w:t>44.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7E2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Święte – ul. Złota Góra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7E2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Przebudowa drogi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7E2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280 215,00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877E2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Gmina Radymno </w:t>
            </w:r>
          </w:p>
        </w:tc>
      </w:tr>
      <w:tr w:rsidR="000B51BD" w:rsidRPr="000B51BD" w:rsidTr="000B51BD">
        <w:trPr>
          <w:trHeight w:val="94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F0345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45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Radymno - Walawa - Przemyśl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odc. Sośnica - Święte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248 211,00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40% Gmina Radymno</w:t>
            </w:r>
          </w:p>
        </w:tc>
      </w:tr>
      <w:tr w:rsidR="008877E2" w:rsidRPr="000B51BD" w:rsidTr="000B51BD">
        <w:trPr>
          <w:trHeight w:val="94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7E2" w:rsidRPr="000B51BD" w:rsidRDefault="000F0345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46.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7E2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Łazy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7E2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Inwestycja na drodze powiatowej 1674R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7E2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300 000,00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877E2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Gmina Radymno </w:t>
            </w:r>
          </w:p>
        </w:tc>
      </w:tr>
      <w:tr w:rsidR="000B51BD" w:rsidRPr="000B51BD" w:rsidTr="000B51BD">
        <w:trPr>
          <w:trHeight w:val="31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F0345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47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Zadąbrowie - Sośnica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56 000,00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Radymno</w:t>
            </w:r>
          </w:p>
        </w:tc>
      </w:tr>
      <w:tr w:rsidR="000B51BD" w:rsidRPr="000B51BD" w:rsidTr="000B51BD">
        <w:trPr>
          <w:trHeight w:val="63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F0345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48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Jarosław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ul.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Bandurskiego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300 000,00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50% 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Gmina Miejska </w:t>
            </w:r>
            <w:r w:rsidR="00952EF1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Jarosław</w:t>
            </w:r>
          </w:p>
        </w:tc>
      </w:tr>
      <w:tr w:rsidR="000B51BD" w:rsidRPr="000B51BD" w:rsidTr="000B51BD">
        <w:trPr>
          <w:trHeight w:val="63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F0345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49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Jarosław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ul.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Paderewskiego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160 000,00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50% 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Gmina Miejska </w:t>
            </w:r>
            <w:r w:rsidR="00952EF1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Jarosław</w:t>
            </w:r>
          </w:p>
        </w:tc>
      </w:tr>
      <w:tr w:rsidR="000B51BD" w:rsidRPr="000B51BD" w:rsidTr="000B51BD">
        <w:trPr>
          <w:trHeight w:val="63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F0345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Jarosław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ul.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Pogodna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260 000,00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50% 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Gmina Miejska </w:t>
            </w:r>
            <w:r w:rsidR="00952EF1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Jarosław</w:t>
            </w:r>
          </w:p>
        </w:tc>
      </w:tr>
      <w:tr w:rsidR="000B51BD" w:rsidRPr="000B51BD" w:rsidTr="000B51BD">
        <w:trPr>
          <w:trHeight w:val="63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F0345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51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Jarosław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ul.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Zielińskiego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50% 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Gmina Miejska </w:t>
            </w:r>
            <w:r w:rsidR="00952EF1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Jarosław</w:t>
            </w:r>
          </w:p>
        </w:tc>
      </w:tr>
      <w:tr w:rsidR="000B51BD" w:rsidRPr="000B51BD" w:rsidTr="000B51BD">
        <w:trPr>
          <w:trHeight w:val="126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F0345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52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Jarosław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ul.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Dolnoleżajska</w:t>
            </w:r>
            <w:proofErr w:type="spellEnd"/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ul.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Brodowicze</w:t>
            </w:r>
            <w:proofErr w:type="spellEnd"/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ul.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Stawki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dróg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226 311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50% 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Gmina Miejska </w:t>
            </w:r>
            <w:r w:rsidR="00952EF1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Jarosław</w:t>
            </w:r>
          </w:p>
        </w:tc>
      </w:tr>
      <w:tr w:rsidR="000B51BD" w:rsidRPr="000B51BD" w:rsidTr="000B51BD">
        <w:trPr>
          <w:trHeight w:val="126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F0345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53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m.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Makowisko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Surochów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Wólka Pełkińska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Tuczempy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Chodniki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1 016 412,00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50% Gmina Jarosław</w:t>
            </w:r>
          </w:p>
        </w:tc>
      </w:tr>
      <w:tr w:rsidR="000B51BD" w:rsidRPr="000B51BD" w:rsidTr="000B51BD">
        <w:trPr>
          <w:trHeight w:val="94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F0345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54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Surmaczówka - Zapałów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287 500,00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80% Budżet Państwa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20% Powiat Jarosławski</w:t>
            </w:r>
          </w:p>
        </w:tc>
      </w:tr>
      <w:tr w:rsidR="000B51BD" w:rsidRPr="000B51BD" w:rsidTr="000B51BD">
        <w:trPr>
          <w:trHeight w:val="945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F0345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55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Nowy Miękisz - Duńkowice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675 833,00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80% Budżet Państwa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20% Powiat Jarosławski</w:t>
            </w:r>
          </w:p>
        </w:tc>
      </w:tr>
      <w:tr w:rsidR="000B51BD" w:rsidRPr="000B51BD" w:rsidTr="000B51BD">
        <w:trPr>
          <w:trHeight w:val="126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F0345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56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Widaczów - Świebodna - Pruchnik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Zabezpieczenie osuwiska oraz odbudowa korpusu drogowego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8877E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3 </w:t>
            </w:r>
            <w:r w:rsidR="008877E2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608 091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80% Budżet Państwa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20% Powiat Jarosławski</w:t>
            </w:r>
          </w:p>
        </w:tc>
      </w:tr>
      <w:tr w:rsidR="000B51BD" w:rsidRPr="000B51BD" w:rsidTr="00B015CD">
        <w:trPr>
          <w:trHeight w:val="960"/>
        </w:trPr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F0345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57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Jarosław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ul.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Żwirowa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ul.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Łazy </w:t>
            </w:r>
            <w:proofErr w:type="spellStart"/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Kostkowskie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706</w:t>
            </w:r>
            <w:r w:rsidR="000B51BD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B51BD" w:rsidRPr="000B51BD" w:rsidRDefault="000B51B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36% </w:t>
            </w:r>
            <w:r w:rsidR="00952EF1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Gmina Miejska </w:t>
            </w:r>
            <w:r w:rsidR="00952EF1"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Jarosław </w:t>
            </w:r>
            <w:r w:rsidRPr="000B51BD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br/>
              <w:t>64% Powiat Jarosławski</w:t>
            </w:r>
          </w:p>
        </w:tc>
      </w:tr>
      <w:tr w:rsidR="00B015CD" w:rsidRPr="000B51BD" w:rsidTr="008877E2">
        <w:trPr>
          <w:trHeight w:val="960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5CD" w:rsidRPr="000B51BD" w:rsidRDefault="000F0345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lastRenderedPageBreak/>
              <w:t>58.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5CD" w:rsidRPr="000B51BD" w:rsidRDefault="00B015C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Michałówka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5CD" w:rsidRPr="000B51BD" w:rsidRDefault="00B015C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Rozbudowa drogi (w tym most zastępczy) wraz z budową nowego mostu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5CD" w:rsidRPr="000B51BD" w:rsidRDefault="00B015C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7 576 900,00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15CD" w:rsidRPr="000B51BD" w:rsidRDefault="00B015CD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54% Budżet Państwa</w:t>
            </w:r>
          </w:p>
        </w:tc>
      </w:tr>
      <w:tr w:rsidR="008877E2" w:rsidRPr="000B51BD" w:rsidTr="008877E2">
        <w:trPr>
          <w:trHeight w:val="960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7E2" w:rsidRDefault="000F0345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59.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7E2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Jodłówka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7E2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Inwestycja drogowa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7E2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300 000,00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877E2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Gmina Pruchnik</w:t>
            </w:r>
          </w:p>
        </w:tc>
      </w:tr>
      <w:tr w:rsidR="008877E2" w:rsidRPr="000B51BD" w:rsidTr="008877E2">
        <w:trPr>
          <w:trHeight w:val="960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7E2" w:rsidRDefault="000F0345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60.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7E2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Jodłówka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7E2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Usuwanie skutków klęsk żywiołowych (przepust) 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7E2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275 000,00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877E2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budżet państwa</w:t>
            </w:r>
          </w:p>
        </w:tc>
      </w:tr>
      <w:tr w:rsidR="008877E2" w:rsidRPr="000B51BD" w:rsidTr="008877E2">
        <w:trPr>
          <w:trHeight w:val="960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7E2" w:rsidRDefault="000F0345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61.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7E2" w:rsidRDefault="008877E2" w:rsidP="008877E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Ul. Pawłosiowska – Pawłosiów – autostrada A4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7E2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Przebudowa drogi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7E2" w:rsidRDefault="008877E2" w:rsidP="000F034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6 540 275,97 (koszt całości</w:t>
            </w:r>
            <w:r w:rsidR="000F0345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realizowanej w latach 2016-2018)</w:t>
            </w: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877E2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 xml:space="preserve">Fundusze UE </w:t>
            </w:r>
          </w:p>
          <w:p w:rsidR="008877E2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Gmina Miejska Jarosław</w:t>
            </w:r>
          </w:p>
          <w:p w:rsidR="008877E2" w:rsidRDefault="008877E2" w:rsidP="000B51B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Gmina Pawłosiów</w:t>
            </w:r>
          </w:p>
        </w:tc>
      </w:tr>
    </w:tbl>
    <w:p w:rsidR="008877E2" w:rsidRPr="008877E2" w:rsidRDefault="008877E2">
      <w:pPr>
        <w:rPr>
          <w:color w:val="FF0000"/>
        </w:rPr>
      </w:pPr>
    </w:p>
    <w:p w:rsidR="000B51BD" w:rsidRPr="00B015CD" w:rsidRDefault="000B51BD">
      <w:pPr>
        <w:rPr>
          <w:rFonts w:ascii="Cambria" w:hAnsi="Cambria"/>
          <w:b/>
          <w:sz w:val="28"/>
          <w:szCs w:val="28"/>
        </w:rPr>
      </w:pPr>
      <w:r w:rsidRPr="00B015CD">
        <w:rPr>
          <w:rFonts w:ascii="Cambria" w:hAnsi="Cambria"/>
          <w:b/>
          <w:sz w:val="28"/>
          <w:szCs w:val="28"/>
        </w:rPr>
        <w:t xml:space="preserve">Łączna suma wszystkich inwestycji: </w:t>
      </w:r>
      <w:r w:rsidR="000F0345" w:rsidRPr="000F0345">
        <w:rPr>
          <w:rFonts w:ascii="Cambria" w:hAnsi="Cambria"/>
          <w:b/>
          <w:sz w:val="28"/>
          <w:szCs w:val="28"/>
          <w:u w:val="single"/>
        </w:rPr>
        <w:t>35 894 547,92</w:t>
      </w:r>
      <w:r w:rsidR="00B015CD" w:rsidRPr="00B015CD">
        <w:rPr>
          <w:rFonts w:ascii="Cambria" w:hAnsi="Cambria"/>
          <w:b/>
          <w:sz w:val="28"/>
          <w:szCs w:val="28"/>
        </w:rPr>
        <w:t xml:space="preserve"> złotych</w:t>
      </w:r>
    </w:p>
    <w:sectPr w:rsidR="000B51BD" w:rsidRPr="00B015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1BD"/>
    <w:rsid w:val="000B51BD"/>
    <w:rsid w:val="000F0345"/>
    <w:rsid w:val="0043381D"/>
    <w:rsid w:val="008877E2"/>
    <w:rsid w:val="00952EF1"/>
    <w:rsid w:val="00B015CD"/>
    <w:rsid w:val="00B074ED"/>
    <w:rsid w:val="00DE2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46F302-13B0-4049-B1D1-70C4D71CC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9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930CE0-42CA-4BA5-AE21-013A9303A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913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Tyl</dc:creator>
  <cp:keywords/>
  <dc:description/>
  <cp:lastModifiedBy>Konrad Sawiński</cp:lastModifiedBy>
  <cp:revision>6</cp:revision>
  <cp:lastPrinted>2018-07-13T06:39:00Z</cp:lastPrinted>
  <dcterms:created xsi:type="dcterms:W3CDTF">2018-07-11T07:27:00Z</dcterms:created>
  <dcterms:modified xsi:type="dcterms:W3CDTF">2018-08-28T06:32:00Z</dcterms:modified>
</cp:coreProperties>
</file>