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4A8" w:rsidRDefault="009A697B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 w:rsidRPr="009A697B">
        <w:rPr>
          <w:rFonts w:ascii="Times New Roman" w:hAnsi="Times New Roman" w:cs="Times New Roman"/>
          <w:sz w:val="24"/>
          <w:szCs w:val="24"/>
        </w:rPr>
        <w:t>We wrześniu 2021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24A8">
        <w:rPr>
          <w:rFonts w:ascii="Times New Roman" w:hAnsi="Times New Roman" w:cs="Times New Roman"/>
          <w:sz w:val="24"/>
          <w:szCs w:val="24"/>
        </w:rPr>
        <w:t xml:space="preserve">około </w:t>
      </w:r>
      <w:r>
        <w:rPr>
          <w:rFonts w:ascii="Times New Roman" w:hAnsi="Times New Roman" w:cs="Times New Roman"/>
          <w:sz w:val="24"/>
          <w:szCs w:val="24"/>
        </w:rPr>
        <w:t xml:space="preserve">4.6 mln polskich uczniów rozpoczęło nowy rok szkolny. Po roku nauki zdalnej, z dala od rówieśników i nauczycieli, uczniowie wrócili do stacjonarnej pracy. Skutki nauki w domu były przedmiotem wielu badań i analiz. Jednym z badających był zespół </w:t>
      </w:r>
      <w:proofErr w:type="spellStart"/>
      <w:r>
        <w:rPr>
          <w:rFonts w:ascii="Times New Roman" w:hAnsi="Times New Roman" w:cs="Times New Roman"/>
          <w:sz w:val="24"/>
          <w:szCs w:val="24"/>
        </w:rPr>
        <w:t>dr.hab</w:t>
      </w:r>
      <w:proofErr w:type="spellEnd"/>
      <w:r>
        <w:rPr>
          <w:rFonts w:ascii="Times New Roman" w:hAnsi="Times New Roman" w:cs="Times New Roman"/>
          <w:sz w:val="24"/>
          <w:szCs w:val="24"/>
        </w:rPr>
        <w:t>. Piotra Długosza z Uniwersytetu Pedagogicznego w Krakowie, który za pomocą indywidualnego wywiadu wspomaganego komputerowo w domach wybranych respondentów badał wpływ nauczania zdalnego na kondycję psychiczną uczniów oraz czynniki utrudniające im powrót do szkoły</w:t>
      </w:r>
      <w:r w:rsidR="00BC69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29DE" w:rsidRDefault="009A697B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Wyniki badań wskazały na to, że nauka zdalna i pandemia spowodowały pogorszenie zdrowia psychicznego i fizy</w:t>
      </w:r>
      <w:r w:rsidR="002D03D8">
        <w:rPr>
          <w:rFonts w:ascii="Times New Roman" w:hAnsi="Times New Roman" w:cs="Times New Roman"/>
          <w:sz w:val="24"/>
          <w:szCs w:val="24"/>
        </w:rPr>
        <w:t>cznego młodzieży. P</w:t>
      </w:r>
      <w:r>
        <w:rPr>
          <w:rFonts w:ascii="Times New Roman" w:hAnsi="Times New Roman" w:cs="Times New Roman"/>
          <w:sz w:val="24"/>
          <w:szCs w:val="24"/>
        </w:rPr>
        <w:t>rzyczyniła się</w:t>
      </w:r>
      <w:r w:rsidR="002D03D8">
        <w:rPr>
          <w:rFonts w:ascii="Times New Roman" w:hAnsi="Times New Roman" w:cs="Times New Roman"/>
          <w:sz w:val="24"/>
          <w:szCs w:val="24"/>
        </w:rPr>
        <w:t xml:space="preserve"> ona</w:t>
      </w:r>
      <w:r>
        <w:rPr>
          <w:rFonts w:ascii="Times New Roman" w:hAnsi="Times New Roman" w:cs="Times New Roman"/>
          <w:sz w:val="24"/>
          <w:szCs w:val="24"/>
        </w:rPr>
        <w:t xml:space="preserve"> do wytworzenia negatywnych nawyków</w:t>
      </w:r>
      <w:r w:rsidR="002D03D8">
        <w:rPr>
          <w:rFonts w:ascii="Times New Roman" w:hAnsi="Times New Roman" w:cs="Times New Roman"/>
          <w:sz w:val="24"/>
          <w:szCs w:val="24"/>
        </w:rPr>
        <w:t>,</w:t>
      </w:r>
      <w:r w:rsidR="00E53174">
        <w:rPr>
          <w:rFonts w:ascii="Times New Roman" w:hAnsi="Times New Roman" w:cs="Times New Roman"/>
          <w:sz w:val="24"/>
          <w:szCs w:val="24"/>
        </w:rPr>
        <w:t xml:space="preserve"> takich jak długie spanie, niewychodzenie z domu, ściąganie na sprawdzianach czy korzystanie</w:t>
      </w:r>
      <w:r w:rsidR="00BB55B5">
        <w:rPr>
          <w:rFonts w:ascii="Times New Roman" w:hAnsi="Times New Roman" w:cs="Times New Roman"/>
          <w:sz w:val="24"/>
          <w:szCs w:val="24"/>
        </w:rPr>
        <w:t xml:space="preserve"> w czasie sprawdzianów</w:t>
      </w:r>
      <w:r w:rsidR="00E53174">
        <w:rPr>
          <w:rFonts w:ascii="Times New Roman" w:hAnsi="Times New Roman" w:cs="Times New Roman"/>
          <w:sz w:val="24"/>
          <w:szCs w:val="24"/>
        </w:rPr>
        <w:t xml:space="preserve"> z pomocy domowników. Ankietowani uczniowie</w:t>
      </w:r>
      <w:r w:rsidR="002D03D8">
        <w:rPr>
          <w:rFonts w:ascii="Times New Roman" w:hAnsi="Times New Roman" w:cs="Times New Roman"/>
          <w:sz w:val="24"/>
          <w:szCs w:val="24"/>
        </w:rPr>
        <w:t xml:space="preserve"> wsk</w:t>
      </w:r>
      <w:r w:rsidR="00BB55B5">
        <w:rPr>
          <w:rFonts w:ascii="Times New Roman" w:hAnsi="Times New Roman" w:cs="Times New Roman"/>
          <w:sz w:val="24"/>
          <w:szCs w:val="24"/>
        </w:rPr>
        <w:t>azali</w:t>
      </w:r>
      <w:r w:rsidR="002D03D8">
        <w:rPr>
          <w:rFonts w:ascii="Times New Roman" w:hAnsi="Times New Roman" w:cs="Times New Roman"/>
          <w:sz w:val="24"/>
          <w:szCs w:val="24"/>
        </w:rPr>
        <w:t xml:space="preserve"> również na to, że mają opory przed powr</w:t>
      </w:r>
      <w:r w:rsidR="002C24A8">
        <w:rPr>
          <w:rFonts w:ascii="Times New Roman" w:hAnsi="Times New Roman" w:cs="Times New Roman"/>
          <w:sz w:val="24"/>
          <w:szCs w:val="24"/>
        </w:rPr>
        <w:t>otem do nauki stacjonarnej, głównie dlatego, że</w:t>
      </w:r>
      <w:r w:rsidR="002D03D8">
        <w:rPr>
          <w:rFonts w:ascii="Times New Roman" w:hAnsi="Times New Roman" w:cs="Times New Roman"/>
          <w:sz w:val="24"/>
          <w:szCs w:val="24"/>
        </w:rPr>
        <w:t xml:space="preserve"> obawiają się zmierzenia z wymaganiami nauczycieli. Jednocześnie c</w:t>
      </w:r>
      <w:r w:rsidR="000F6EC9">
        <w:rPr>
          <w:rFonts w:ascii="Times New Roman" w:hAnsi="Times New Roman" w:cs="Times New Roman"/>
          <w:sz w:val="24"/>
          <w:szCs w:val="24"/>
        </w:rPr>
        <w:t>zuli</w:t>
      </w:r>
      <w:r w:rsidR="002D03D8">
        <w:rPr>
          <w:rFonts w:ascii="Times New Roman" w:hAnsi="Times New Roman" w:cs="Times New Roman"/>
          <w:sz w:val="24"/>
          <w:szCs w:val="24"/>
        </w:rPr>
        <w:t>, że ich poziom wiedzy podczas nauki zdalnej się obniżył i mają dużo braków w opanowaniu przerabianego materiału. Prawie 1/3 uczniów twierdzi</w:t>
      </w:r>
      <w:r w:rsidR="000F6EC9">
        <w:rPr>
          <w:rFonts w:ascii="Times New Roman" w:hAnsi="Times New Roman" w:cs="Times New Roman"/>
          <w:sz w:val="24"/>
          <w:szCs w:val="24"/>
        </w:rPr>
        <w:t>ła</w:t>
      </w:r>
      <w:r w:rsidR="002D03D8">
        <w:rPr>
          <w:rFonts w:ascii="Times New Roman" w:hAnsi="Times New Roman" w:cs="Times New Roman"/>
          <w:sz w:val="24"/>
          <w:szCs w:val="24"/>
        </w:rPr>
        <w:t>, że obniżyła się ich motywacja do nauki, 20% mówi</w:t>
      </w:r>
      <w:r w:rsidR="000F6EC9">
        <w:rPr>
          <w:rFonts w:ascii="Times New Roman" w:hAnsi="Times New Roman" w:cs="Times New Roman"/>
          <w:sz w:val="24"/>
          <w:szCs w:val="24"/>
        </w:rPr>
        <w:t>ła</w:t>
      </w:r>
      <w:r w:rsidR="002D03D8">
        <w:rPr>
          <w:rFonts w:ascii="Times New Roman" w:hAnsi="Times New Roman" w:cs="Times New Roman"/>
          <w:sz w:val="24"/>
          <w:szCs w:val="24"/>
        </w:rPr>
        <w:t xml:space="preserve"> o</w:t>
      </w:r>
      <w:r w:rsidR="00A62772">
        <w:rPr>
          <w:rFonts w:ascii="Times New Roman" w:hAnsi="Times New Roman" w:cs="Times New Roman"/>
          <w:sz w:val="24"/>
          <w:szCs w:val="24"/>
        </w:rPr>
        <w:t> </w:t>
      </w:r>
      <w:r w:rsidR="002D03D8">
        <w:rPr>
          <w:rFonts w:ascii="Times New Roman" w:hAnsi="Times New Roman" w:cs="Times New Roman"/>
          <w:sz w:val="24"/>
          <w:szCs w:val="24"/>
        </w:rPr>
        <w:t xml:space="preserve">pogorszonym samopoczuciu psychicznym, a u 16% pogorszył się wzrok. </w:t>
      </w:r>
      <w:r w:rsidR="00BC69C3">
        <w:rPr>
          <w:rFonts w:ascii="Times New Roman" w:hAnsi="Times New Roman" w:cs="Times New Roman"/>
          <w:sz w:val="24"/>
          <w:szCs w:val="24"/>
        </w:rPr>
        <w:t>Co piaty ankietowany uczeń narzeka</w:t>
      </w:r>
      <w:r w:rsidR="000F6EC9">
        <w:rPr>
          <w:rFonts w:ascii="Times New Roman" w:hAnsi="Times New Roman" w:cs="Times New Roman"/>
          <w:sz w:val="24"/>
          <w:szCs w:val="24"/>
        </w:rPr>
        <w:t>ł</w:t>
      </w:r>
      <w:r w:rsidR="00BC69C3">
        <w:rPr>
          <w:rFonts w:ascii="Times New Roman" w:hAnsi="Times New Roman" w:cs="Times New Roman"/>
          <w:sz w:val="24"/>
          <w:szCs w:val="24"/>
        </w:rPr>
        <w:t xml:space="preserve"> </w:t>
      </w:r>
      <w:r w:rsidR="000F6EC9">
        <w:rPr>
          <w:rFonts w:ascii="Times New Roman" w:hAnsi="Times New Roman" w:cs="Times New Roman"/>
          <w:sz w:val="24"/>
          <w:szCs w:val="24"/>
        </w:rPr>
        <w:t>na nadwagę, a ponad 26% wskazywała</w:t>
      </w:r>
      <w:r w:rsidR="00BC69C3">
        <w:rPr>
          <w:rFonts w:ascii="Times New Roman" w:hAnsi="Times New Roman" w:cs="Times New Roman"/>
          <w:sz w:val="24"/>
          <w:szCs w:val="24"/>
        </w:rPr>
        <w:t xml:space="preserve"> na pogorszenie ogólnego </w:t>
      </w:r>
      <w:r w:rsidR="000F6EC9">
        <w:rPr>
          <w:rFonts w:ascii="Times New Roman" w:hAnsi="Times New Roman" w:cs="Times New Roman"/>
          <w:sz w:val="24"/>
          <w:szCs w:val="24"/>
        </w:rPr>
        <w:t xml:space="preserve">stanu </w:t>
      </w:r>
      <w:r w:rsidR="00BC69C3">
        <w:rPr>
          <w:rFonts w:ascii="Times New Roman" w:hAnsi="Times New Roman" w:cs="Times New Roman"/>
          <w:sz w:val="24"/>
          <w:szCs w:val="24"/>
        </w:rPr>
        <w:t>funkcjonowania. Bardzo niepok</w:t>
      </w:r>
      <w:r w:rsidR="000F6EC9">
        <w:rPr>
          <w:rFonts w:ascii="Times New Roman" w:hAnsi="Times New Roman" w:cs="Times New Roman"/>
          <w:sz w:val="24"/>
          <w:szCs w:val="24"/>
        </w:rPr>
        <w:t>ojącym skutkiem zdalnej nauki były</w:t>
      </w:r>
      <w:r w:rsidR="00BC69C3">
        <w:rPr>
          <w:rFonts w:ascii="Times New Roman" w:hAnsi="Times New Roman" w:cs="Times New Roman"/>
          <w:sz w:val="24"/>
          <w:szCs w:val="24"/>
        </w:rPr>
        <w:t xml:space="preserve"> przejawy depresji – 20% uczniów oraz brak satysfakcji z życia – 15%.</w:t>
      </w:r>
    </w:p>
    <w:p w:rsidR="002C24A8" w:rsidRDefault="00BC69C3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Podobne badania zostały przeprowadzone wśród uczniów szkół ponadpodstawowych Powiatu Jarosławskiego. Ankietę on-</w:t>
      </w:r>
      <w:r w:rsidR="002C24A8">
        <w:rPr>
          <w:rFonts w:ascii="Times New Roman" w:hAnsi="Times New Roman" w:cs="Times New Roman"/>
          <w:sz w:val="24"/>
          <w:szCs w:val="24"/>
        </w:rPr>
        <w:t>line wypełniło ok. 3 500 respondentów</w:t>
      </w:r>
      <w:r>
        <w:rPr>
          <w:rFonts w:ascii="Times New Roman" w:hAnsi="Times New Roman" w:cs="Times New Roman"/>
          <w:sz w:val="24"/>
          <w:szCs w:val="24"/>
        </w:rPr>
        <w:t xml:space="preserve"> uczęszczających do liceum, technikum oraz branżowej szkoły I stopnia, a jej wyniki potwierdziły szereg obaw związanych z powrotem do stacjonarnej nauki oraz znaczny wzrost poziomu stanów frustracji, niezadowolenia i depresji.</w:t>
      </w:r>
      <w:r w:rsidR="000F6E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9C3" w:rsidRDefault="000F6EC9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Niestety, wszystkie dane statystyczne, związane ze stanem psychicznym i fizycznym uczniów powracających do stacjonarnej nauki nie są do końca wymierne, gdyż nie prowadzono analogicznych badań, które wskazywałyby z jakiego poziomu zdrowia emocjonalnego i</w:t>
      </w:r>
      <w:r w:rsidR="00A6277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fizycznego „wystartowaliśmy” przed pandemią i nauką zdalną.</w:t>
      </w:r>
    </w:p>
    <w:p w:rsidR="00BC69C3" w:rsidRDefault="00BC69C3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uwadze pogłębiające się problemy psychiczne, fizyczne, emocjonaln</w:t>
      </w:r>
      <w:r w:rsidR="000F6EC9">
        <w:rPr>
          <w:rFonts w:ascii="Times New Roman" w:hAnsi="Times New Roman" w:cs="Times New Roman"/>
          <w:sz w:val="24"/>
          <w:szCs w:val="24"/>
        </w:rPr>
        <w:t>e i społeczne uczniów</w:t>
      </w:r>
      <w:r>
        <w:rPr>
          <w:rFonts w:ascii="Times New Roman" w:hAnsi="Times New Roman" w:cs="Times New Roman"/>
          <w:sz w:val="24"/>
          <w:szCs w:val="24"/>
        </w:rPr>
        <w:t xml:space="preserve"> przeżywających skutki pandemii i powracających do stacjonarnej nauki</w:t>
      </w:r>
      <w:r w:rsidR="002C24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Ministerstwo Edukacji i Nauki przeznaczyło dodatkowe 180 mln zł na realizację zajęć specjalistycznych z</w:t>
      </w:r>
      <w:r w:rsidR="00A6277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zakresu po</w:t>
      </w:r>
      <w:r w:rsidR="002C24A8">
        <w:rPr>
          <w:rFonts w:ascii="Times New Roman" w:hAnsi="Times New Roman" w:cs="Times New Roman"/>
          <w:sz w:val="24"/>
          <w:szCs w:val="24"/>
        </w:rPr>
        <w:t xml:space="preserve">mocy </w:t>
      </w:r>
      <w:proofErr w:type="spellStart"/>
      <w:r w:rsidR="002C24A8">
        <w:rPr>
          <w:rFonts w:ascii="Times New Roman" w:hAnsi="Times New Roman" w:cs="Times New Roman"/>
          <w:sz w:val="24"/>
          <w:szCs w:val="24"/>
        </w:rPr>
        <w:t>psychiczno</w:t>
      </w:r>
      <w:proofErr w:type="spellEnd"/>
      <w:r w:rsidR="002C24A8">
        <w:rPr>
          <w:rFonts w:ascii="Times New Roman" w:hAnsi="Times New Roman" w:cs="Times New Roman"/>
          <w:sz w:val="24"/>
          <w:szCs w:val="24"/>
        </w:rPr>
        <w:t xml:space="preserve"> – pedagogicznej.</w:t>
      </w:r>
      <w:r>
        <w:rPr>
          <w:rFonts w:ascii="Times New Roman" w:hAnsi="Times New Roman" w:cs="Times New Roman"/>
          <w:sz w:val="24"/>
          <w:szCs w:val="24"/>
        </w:rPr>
        <w:t xml:space="preserve"> Do szkół ponadpodstawowych Powiatu Jarosławskiego trafiło </w:t>
      </w:r>
      <w:r w:rsidR="007D2C56">
        <w:rPr>
          <w:rFonts w:ascii="Times New Roman" w:hAnsi="Times New Roman" w:cs="Times New Roman"/>
          <w:sz w:val="24"/>
          <w:szCs w:val="24"/>
        </w:rPr>
        <w:t xml:space="preserve">dodatkowe </w:t>
      </w:r>
      <w:r>
        <w:rPr>
          <w:rFonts w:ascii="Times New Roman" w:hAnsi="Times New Roman" w:cs="Times New Roman"/>
          <w:sz w:val="24"/>
          <w:szCs w:val="24"/>
        </w:rPr>
        <w:t xml:space="preserve">225 475 zł. Z informacji uzyskanych od dyrektorów szkół wynika, że </w:t>
      </w:r>
      <w:r w:rsidR="005A72D6">
        <w:rPr>
          <w:rFonts w:ascii="Times New Roman" w:hAnsi="Times New Roman" w:cs="Times New Roman"/>
          <w:sz w:val="24"/>
          <w:szCs w:val="24"/>
        </w:rPr>
        <w:t>środki te zostaną przeznaczone na zajęcia indywidualne lub grupowe z uczniami, którzy najbardziej potrzebują pomocy i wsparcia.</w:t>
      </w:r>
    </w:p>
    <w:p w:rsidR="005A72D6" w:rsidRPr="005A72D6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 w:rsidRPr="005A72D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edłu</w:t>
      </w:r>
      <w:r w:rsidR="000F6EC9">
        <w:rPr>
          <w:rFonts w:ascii="Times New Roman" w:hAnsi="Times New Roman" w:cs="Times New Roman"/>
          <w:sz w:val="24"/>
          <w:szCs w:val="24"/>
        </w:rPr>
        <w:t xml:space="preserve">g danych uzyskanych ze </w:t>
      </w:r>
      <w:r w:rsidRPr="005A72D6">
        <w:rPr>
          <w:rFonts w:ascii="Times New Roman" w:hAnsi="Times New Roman" w:cs="Times New Roman"/>
          <w:sz w:val="24"/>
          <w:szCs w:val="24"/>
        </w:rPr>
        <w:t xml:space="preserve">szkół dodatkowa pomoc psychologiczno-pedagogiczna </w:t>
      </w:r>
      <w:r>
        <w:rPr>
          <w:rFonts w:ascii="Times New Roman" w:hAnsi="Times New Roman" w:cs="Times New Roman"/>
          <w:sz w:val="24"/>
          <w:szCs w:val="24"/>
        </w:rPr>
        <w:t xml:space="preserve">realizowana w okresie 1 marca – 20 grudnia </w:t>
      </w:r>
      <w:r w:rsidR="000F6EC9">
        <w:rPr>
          <w:rFonts w:ascii="Times New Roman" w:hAnsi="Times New Roman" w:cs="Times New Roman"/>
          <w:sz w:val="24"/>
          <w:szCs w:val="24"/>
        </w:rPr>
        <w:t>obejmie</w:t>
      </w:r>
      <w:r w:rsidR="002C24A8">
        <w:rPr>
          <w:rFonts w:ascii="Times New Roman" w:hAnsi="Times New Roman" w:cs="Times New Roman"/>
          <w:sz w:val="24"/>
          <w:szCs w:val="24"/>
        </w:rPr>
        <w:t xml:space="preserve"> (formy wsparcia zaproponowało MEN)</w:t>
      </w:r>
      <w:r w:rsidRPr="005A72D6">
        <w:rPr>
          <w:rFonts w:ascii="Times New Roman" w:hAnsi="Times New Roman" w:cs="Times New Roman"/>
          <w:sz w:val="24"/>
          <w:szCs w:val="24"/>
        </w:rPr>
        <w:t>:</w:t>
      </w:r>
    </w:p>
    <w:p w:rsidR="005A72D6" w:rsidRPr="005A72D6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A72D6">
        <w:rPr>
          <w:rFonts w:ascii="Times New Roman" w:hAnsi="Times New Roman" w:cs="Times New Roman"/>
          <w:sz w:val="24"/>
          <w:szCs w:val="24"/>
        </w:rPr>
        <w:t>zajęcia korekcyjno-kompensacyjne:  38 uczniów, 362 godzin wsparcia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72D6" w:rsidRPr="005A72D6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A72D6">
        <w:rPr>
          <w:rFonts w:ascii="Times New Roman" w:hAnsi="Times New Roman" w:cs="Times New Roman"/>
          <w:sz w:val="24"/>
          <w:szCs w:val="24"/>
        </w:rPr>
        <w:t>zajęcia logopedyczne: 6 uczniów, 153 godzin wsparcia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72D6" w:rsidRPr="005A72D6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A72D6">
        <w:rPr>
          <w:rFonts w:ascii="Times New Roman" w:hAnsi="Times New Roman" w:cs="Times New Roman"/>
          <w:sz w:val="24"/>
          <w:szCs w:val="24"/>
        </w:rPr>
        <w:t>zajęcia rozwijające kompetencje emocjonalno-społeczne: 117 uczniów, 932 godzin wsparcia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72D6" w:rsidRPr="005A72D6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A72D6">
        <w:rPr>
          <w:rFonts w:ascii="Times New Roman" w:hAnsi="Times New Roman" w:cs="Times New Roman"/>
          <w:sz w:val="24"/>
          <w:szCs w:val="24"/>
        </w:rPr>
        <w:t>zajęcia terapeutyczne: 12 uczniów, 163</w:t>
      </w:r>
      <w:r w:rsidR="000F6EC9">
        <w:rPr>
          <w:rFonts w:ascii="Times New Roman" w:hAnsi="Times New Roman" w:cs="Times New Roman"/>
          <w:sz w:val="24"/>
          <w:szCs w:val="24"/>
        </w:rPr>
        <w:t xml:space="preserve"> godzin wsparcia.</w:t>
      </w:r>
    </w:p>
    <w:p w:rsidR="005A72D6" w:rsidRPr="003A1CCF" w:rsidRDefault="002C24A8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Obok systemowej pomocy materialnej Ministerstwa Edukacji i Nauki również or</w:t>
      </w:r>
      <w:r w:rsidR="00196A2A">
        <w:rPr>
          <w:rFonts w:ascii="Times New Roman" w:hAnsi="Times New Roman" w:cs="Times New Roman"/>
          <w:sz w:val="24"/>
          <w:szCs w:val="24"/>
        </w:rPr>
        <w:t>gan prowadzący szkoły zintensyfikował od lutego pomoc psychologiczno-pedagogiczną poprzez zmiany w organizacji</w:t>
      </w:r>
      <w:r w:rsidR="007D2C56">
        <w:rPr>
          <w:rFonts w:ascii="Times New Roman" w:hAnsi="Times New Roman" w:cs="Times New Roman"/>
          <w:sz w:val="24"/>
          <w:szCs w:val="24"/>
        </w:rPr>
        <w:t xml:space="preserve"> pracy </w:t>
      </w:r>
      <w:r w:rsidR="005A72D6">
        <w:rPr>
          <w:rFonts w:ascii="Times New Roman" w:hAnsi="Times New Roman" w:cs="Times New Roman"/>
          <w:sz w:val="24"/>
          <w:szCs w:val="24"/>
        </w:rPr>
        <w:t>Poradni Psychologiczno-Pedagogiczn</w:t>
      </w:r>
      <w:r w:rsidR="007D2C56">
        <w:rPr>
          <w:rFonts w:ascii="Times New Roman" w:hAnsi="Times New Roman" w:cs="Times New Roman"/>
          <w:sz w:val="24"/>
          <w:szCs w:val="24"/>
        </w:rPr>
        <w:t>ej</w:t>
      </w:r>
      <w:r w:rsidR="005A72D6">
        <w:rPr>
          <w:rFonts w:ascii="Times New Roman" w:hAnsi="Times New Roman" w:cs="Times New Roman"/>
          <w:sz w:val="24"/>
          <w:szCs w:val="24"/>
        </w:rPr>
        <w:t xml:space="preserve"> w Jarosławiu</w:t>
      </w:r>
      <w:r w:rsidR="007D2C56">
        <w:rPr>
          <w:rFonts w:ascii="Times New Roman" w:hAnsi="Times New Roman" w:cs="Times New Roman"/>
          <w:sz w:val="24"/>
          <w:szCs w:val="24"/>
        </w:rPr>
        <w:t>, której dwóch</w:t>
      </w:r>
      <w:r w:rsidR="00412A03">
        <w:rPr>
          <w:rFonts w:ascii="Times New Roman" w:hAnsi="Times New Roman" w:cs="Times New Roman"/>
          <w:sz w:val="24"/>
          <w:szCs w:val="24"/>
        </w:rPr>
        <w:t xml:space="preserve"> psychologów - </w:t>
      </w:r>
      <w:r w:rsidR="005A72D6" w:rsidRPr="003A1CCF">
        <w:rPr>
          <w:rFonts w:ascii="Times New Roman" w:hAnsi="Times New Roman" w:cs="Times New Roman"/>
          <w:sz w:val="24"/>
          <w:szCs w:val="24"/>
        </w:rPr>
        <w:t>terapeutów</w:t>
      </w:r>
      <w:r w:rsidR="00412A03">
        <w:rPr>
          <w:rFonts w:ascii="Times New Roman" w:hAnsi="Times New Roman" w:cs="Times New Roman"/>
          <w:sz w:val="24"/>
          <w:szCs w:val="24"/>
        </w:rPr>
        <w:t xml:space="preserve"> </w:t>
      </w:r>
      <w:r w:rsidR="00FC56ED">
        <w:rPr>
          <w:rFonts w:ascii="Times New Roman" w:hAnsi="Times New Roman" w:cs="Times New Roman"/>
          <w:sz w:val="24"/>
          <w:szCs w:val="24"/>
        </w:rPr>
        <w:t>zostało</w:t>
      </w:r>
      <w:r w:rsidR="005A72D6" w:rsidRPr="003A1CCF">
        <w:rPr>
          <w:rFonts w:ascii="Times New Roman" w:hAnsi="Times New Roman" w:cs="Times New Roman"/>
          <w:sz w:val="24"/>
          <w:szCs w:val="24"/>
        </w:rPr>
        <w:t xml:space="preserve"> </w:t>
      </w:r>
      <w:r w:rsidR="00412A03">
        <w:rPr>
          <w:rFonts w:ascii="Times New Roman" w:hAnsi="Times New Roman" w:cs="Times New Roman"/>
          <w:sz w:val="24"/>
          <w:szCs w:val="24"/>
        </w:rPr>
        <w:t>wydelegowanych do ścisłej współpracy z</w:t>
      </w:r>
      <w:r w:rsidR="005A72D6" w:rsidRPr="003A1CCF">
        <w:rPr>
          <w:rFonts w:ascii="Times New Roman" w:hAnsi="Times New Roman" w:cs="Times New Roman"/>
          <w:sz w:val="24"/>
          <w:szCs w:val="24"/>
        </w:rPr>
        <w:t xml:space="preserve"> </w:t>
      </w:r>
      <w:r w:rsidR="00412A03">
        <w:rPr>
          <w:rFonts w:ascii="Times New Roman" w:hAnsi="Times New Roman" w:cs="Times New Roman"/>
          <w:sz w:val="24"/>
          <w:szCs w:val="24"/>
        </w:rPr>
        <w:t>ośmioma</w:t>
      </w:r>
      <w:r w:rsidR="005A72D6">
        <w:rPr>
          <w:rFonts w:ascii="Times New Roman" w:hAnsi="Times New Roman" w:cs="Times New Roman"/>
          <w:sz w:val="24"/>
          <w:szCs w:val="24"/>
        </w:rPr>
        <w:t xml:space="preserve"> </w:t>
      </w:r>
      <w:r w:rsidR="00412A03">
        <w:rPr>
          <w:rFonts w:ascii="Times New Roman" w:hAnsi="Times New Roman" w:cs="Times New Roman"/>
          <w:sz w:val="24"/>
          <w:szCs w:val="24"/>
        </w:rPr>
        <w:t xml:space="preserve">szkołami </w:t>
      </w:r>
      <w:r w:rsidR="005A72D6" w:rsidRPr="003A1CCF">
        <w:rPr>
          <w:rFonts w:ascii="Times New Roman" w:hAnsi="Times New Roman" w:cs="Times New Roman"/>
          <w:sz w:val="24"/>
          <w:szCs w:val="24"/>
        </w:rPr>
        <w:t>ponadpodstawowych</w:t>
      </w:r>
      <w:r w:rsidR="00412A03">
        <w:rPr>
          <w:rFonts w:ascii="Times New Roman" w:hAnsi="Times New Roman" w:cs="Times New Roman"/>
          <w:sz w:val="24"/>
          <w:szCs w:val="24"/>
        </w:rPr>
        <w:t xml:space="preserve"> powiatu i świadczenia im</w:t>
      </w:r>
      <w:r w:rsidR="005A72D6" w:rsidRPr="003A1CCF">
        <w:rPr>
          <w:rFonts w:ascii="Times New Roman" w:hAnsi="Times New Roman" w:cs="Times New Roman"/>
          <w:sz w:val="24"/>
          <w:szCs w:val="24"/>
        </w:rPr>
        <w:t xml:space="preserve"> </w:t>
      </w:r>
      <w:r w:rsidR="00412A03">
        <w:rPr>
          <w:rFonts w:ascii="Times New Roman" w:hAnsi="Times New Roman" w:cs="Times New Roman"/>
          <w:sz w:val="24"/>
          <w:szCs w:val="24"/>
        </w:rPr>
        <w:t>specjalistycznej</w:t>
      </w:r>
      <w:r w:rsidR="005A72D6" w:rsidRPr="003A1CCF">
        <w:rPr>
          <w:rFonts w:ascii="Times New Roman" w:hAnsi="Times New Roman" w:cs="Times New Roman"/>
          <w:sz w:val="24"/>
          <w:szCs w:val="24"/>
        </w:rPr>
        <w:t xml:space="preserve"> pomoc</w:t>
      </w:r>
      <w:r w:rsidR="00196A2A">
        <w:rPr>
          <w:rFonts w:ascii="Times New Roman" w:hAnsi="Times New Roman" w:cs="Times New Roman"/>
          <w:sz w:val="24"/>
          <w:szCs w:val="24"/>
        </w:rPr>
        <w:t>y w większym wymiarze niż do tej pory.</w:t>
      </w:r>
    </w:p>
    <w:p w:rsidR="005A72D6" w:rsidRDefault="00412A03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Wsparciem i p</w:t>
      </w:r>
      <w:r w:rsidR="005A72D6">
        <w:rPr>
          <w:rFonts w:ascii="Times New Roman" w:hAnsi="Times New Roman" w:cs="Times New Roman"/>
          <w:sz w:val="24"/>
          <w:szCs w:val="24"/>
        </w:rPr>
        <w:t xml:space="preserve">omocą zostali objęci dyrektorzy szkół, pedagodzy szkolni, nauczyciele, uczniowie i rodzice. </w:t>
      </w:r>
    </w:p>
    <w:p w:rsidR="00412A03" w:rsidRDefault="00412A03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Jeszcze w czasie trwania zdalnej nauki, na początku lutego, </w:t>
      </w:r>
      <w:r w:rsidR="00691CDE">
        <w:rPr>
          <w:rFonts w:ascii="Times New Roman" w:hAnsi="Times New Roman" w:cs="Times New Roman"/>
          <w:sz w:val="24"/>
          <w:szCs w:val="24"/>
        </w:rPr>
        <w:t xml:space="preserve">odbyły się spotkania - </w:t>
      </w:r>
      <w:r w:rsidR="005A72D6">
        <w:rPr>
          <w:rFonts w:ascii="Times New Roman" w:hAnsi="Times New Roman" w:cs="Times New Roman"/>
          <w:sz w:val="24"/>
          <w:szCs w:val="24"/>
        </w:rPr>
        <w:t xml:space="preserve">konsultacje </w:t>
      </w:r>
      <w:r w:rsidR="005A72D6" w:rsidRPr="00536498">
        <w:rPr>
          <w:rFonts w:ascii="Times New Roman" w:hAnsi="Times New Roman" w:cs="Times New Roman"/>
          <w:sz w:val="24"/>
          <w:szCs w:val="24"/>
        </w:rPr>
        <w:t xml:space="preserve">z dyrektorami szkół oraz pedagogami w celu </w:t>
      </w:r>
      <w:r w:rsidR="005A72D6">
        <w:rPr>
          <w:rFonts w:ascii="Times New Roman" w:hAnsi="Times New Roman" w:cs="Times New Roman"/>
          <w:sz w:val="24"/>
          <w:szCs w:val="24"/>
        </w:rPr>
        <w:t>zdiagnozowania</w:t>
      </w:r>
      <w:r>
        <w:rPr>
          <w:rFonts w:ascii="Times New Roman" w:hAnsi="Times New Roman" w:cs="Times New Roman"/>
          <w:sz w:val="24"/>
          <w:szCs w:val="24"/>
        </w:rPr>
        <w:t xml:space="preserve"> aktualnych potrzeb</w:t>
      </w:r>
      <w:r w:rsidR="005A72D6" w:rsidRPr="00536498">
        <w:rPr>
          <w:rFonts w:ascii="Times New Roman" w:hAnsi="Times New Roman" w:cs="Times New Roman"/>
          <w:sz w:val="24"/>
          <w:szCs w:val="24"/>
        </w:rPr>
        <w:t xml:space="preserve"> w zakresie pomocy </w:t>
      </w:r>
      <w:proofErr w:type="spellStart"/>
      <w:r w:rsidR="005A72D6" w:rsidRPr="00536498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="005A72D6" w:rsidRPr="00536498">
        <w:rPr>
          <w:rFonts w:ascii="Times New Roman" w:hAnsi="Times New Roman" w:cs="Times New Roman"/>
          <w:sz w:val="24"/>
          <w:szCs w:val="24"/>
        </w:rPr>
        <w:t xml:space="preserve"> – pedagogicznej oraz ustalenia </w:t>
      </w:r>
      <w:r w:rsidR="005A72D6">
        <w:rPr>
          <w:rFonts w:ascii="Times New Roman" w:hAnsi="Times New Roman" w:cs="Times New Roman"/>
          <w:sz w:val="24"/>
          <w:szCs w:val="24"/>
        </w:rPr>
        <w:t xml:space="preserve">form, zasad i harmonogramu </w:t>
      </w:r>
      <w:r w:rsidR="005A72D6" w:rsidRPr="00536498">
        <w:rPr>
          <w:rFonts w:ascii="Times New Roman" w:hAnsi="Times New Roman" w:cs="Times New Roman"/>
          <w:sz w:val="24"/>
          <w:szCs w:val="24"/>
        </w:rPr>
        <w:t>współpracy</w:t>
      </w:r>
      <w:r w:rsidR="005A72D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2D6" w:rsidRPr="00196A2A" w:rsidRDefault="00412A03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Ustalono, że r</w:t>
      </w:r>
      <w:r w:rsidR="005A72D6">
        <w:rPr>
          <w:rFonts w:ascii="Times New Roman" w:hAnsi="Times New Roman" w:cs="Times New Roman"/>
          <w:sz w:val="24"/>
          <w:szCs w:val="24"/>
        </w:rPr>
        <w:t>az w miesiącu</w:t>
      </w:r>
      <w:r>
        <w:rPr>
          <w:rFonts w:ascii="Times New Roman" w:hAnsi="Times New Roman" w:cs="Times New Roman"/>
          <w:sz w:val="24"/>
          <w:szCs w:val="24"/>
        </w:rPr>
        <w:t xml:space="preserve"> w P</w:t>
      </w:r>
      <w:r w:rsidR="005A72D6">
        <w:rPr>
          <w:rFonts w:ascii="Times New Roman" w:hAnsi="Times New Roman" w:cs="Times New Roman"/>
          <w:sz w:val="24"/>
          <w:szCs w:val="24"/>
        </w:rPr>
        <w:t>oradni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72D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dbywać</w:t>
      </w:r>
      <w:r w:rsidR="005A72D6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 xml:space="preserve">będą </w:t>
      </w:r>
      <w:r w:rsidR="005A72D6">
        <w:rPr>
          <w:rFonts w:ascii="Times New Roman" w:hAnsi="Times New Roman" w:cs="Times New Roman"/>
          <w:sz w:val="24"/>
          <w:szCs w:val="24"/>
        </w:rPr>
        <w:t xml:space="preserve">spotkania grupy </w:t>
      </w:r>
      <w:r w:rsidR="005A72D6" w:rsidRPr="000838DD">
        <w:rPr>
          <w:rFonts w:ascii="Times New Roman" w:hAnsi="Times New Roman" w:cs="Times New Roman"/>
          <w:sz w:val="24"/>
          <w:szCs w:val="24"/>
        </w:rPr>
        <w:t xml:space="preserve">wsparcia dla pedagogów szkół </w:t>
      </w:r>
      <w:r w:rsidR="005A72D6">
        <w:rPr>
          <w:rFonts w:ascii="Times New Roman" w:hAnsi="Times New Roman" w:cs="Times New Roman"/>
          <w:sz w:val="24"/>
          <w:szCs w:val="24"/>
        </w:rPr>
        <w:t>ponadpodstawowych</w:t>
      </w:r>
      <w:r w:rsidR="005A72D6" w:rsidRPr="000838DD">
        <w:rPr>
          <w:rFonts w:ascii="Times New Roman" w:hAnsi="Times New Roman" w:cs="Times New Roman"/>
          <w:sz w:val="24"/>
          <w:szCs w:val="24"/>
        </w:rPr>
        <w:t xml:space="preserve"> (</w:t>
      </w:r>
      <w:r w:rsidR="005A72D6">
        <w:rPr>
          <w:rFonts w:ascii="Times New Roman" w:hAnsi="Times New Roman" w:cs="Times New Roman"/>
          <w:sz w:val="24"/>
          <w:szCs w:val="24"/>
        </w:rPr>
        <w:t xml:space="preserve">włączając pedagogów </w:t>
      </w:r>
      <w:r w:rsidR="005A72D6" w:rsidRPr="000838DD">
        <w:rPr>
          <w:rFonts w:ascii="Times New Roman" w:hAnsi="Times New Roman" w:cs="Times New Roman"/>
          <w:sz w:val="24"/>
          <w:szCs w:val="24"/>
        </w:rPr>
        <w:t>SOSW oraz Liceum Katolickiego)</w:t>
      </w:r>
      <w:r>
        <w:rPr>
          <w:rFonts w:ascii="Times New Roman" w:hAnsi="Times New Roman" w:cs="Times New Roman"/>
          <w:sz w:val="24"/>
          <w:szCs w:val="24"/>
        </w:rPr>
        <w:t>, n</w:t>
      </w:r>
      <w:r w:rsidR="005A72D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których pedagodzy uzyskają</w:t>
      </w:r>
      <w:r w:rsidR="005A72D6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erytoryczne i emocjonalne</w:t>
      </w:r>
      <w:r w:rsidR="00691CDE">
        <w:rPr>
          <w:rFonts w:ascii="Times New Roman" w:hAnsi="Times New Roman" w:cs="Times New Roman"/>
          <w:sz w:val="24"/>
          <w:szCs w:val="24"/>
        </w:rPr>
        <w:t xml:space="preserve"> wsparcie</w:t>
      </w:r>
      <w:r>
        <w:rPr>
          <w:rFonts w:ascii="Times New Roman" w:hAnsi="Times New Roman" w:cs="Times New Roman"/>
          <w:sz w:val="24"/>
          <w:szCs w:val="24"/>
        </w:rPr>
        <w:t xml:space="preserve">. Będą mieć </w:t>
      </w:r>
      <w:r w:rsidR="005A72D6">
        <w:rPr>
          <w:rFonts w:ascii="Times New Roman" w:hAnsi="Times New Roman" w:cs="Times New Roman"/>
          <w:sz w:val="24"/>
          <w:szCs w:val="24"/>
        </w:rPr>
        <w:t xml:space="preserve">możliwość dzielenia się wiedzą i doświadczeniem oraz </w:t>
      </w:r>
      <w:r w:rsidR="0004417A">
        <w:rPr>
          <w:rFonts w:ascii="Times New Roman" w:hAnsi="Times New Roman" w:cs="Times New Roman"/>
          <w:sz w:val="24"/>
          <w:szCs w:val="24"/>
        </w:rPr>
        <w:t xml:space="preserve">będzie to płaszczyzna do </w:t>
      </w:r>
      <w:r w:rsidR="005A72D6">
        <w:rPr>
          <w:rFonts w:ascii="Times New Roman" w:hAnsi="Times New Roman" w:cs="Times New Roman"/>
          <w:sz w:val="24"/>
          <w:szCs w:val="24"/>
        </w:rPr>
        <w:t>rozwiązywania trudnych problemów, na jakie napotykają w codziennej pracy.</w:t>
      </w:r>
      <w:r w:rsidR="00196A2A">
        <w:rPr>
          <w:rFonts w:ascii="Times New Roman" w:hAnsi="Times New Roman" w:cs="Times New Roman"/>
          <w:sz w:val="24"/>
          <w:szCs w:val="24"/>
        </w:rPr>
        <w:t xml:space="preserve"> W związku z obecną sytuacją społeczno-polityczną s</w:t>
      </w:r>
      <w:r w:rsidR="0004417A">
        <w:rPr>
          <w:rFonts w:ascii="Times New Roman" w:hAnsi="Times New Roman" w:cs="Times New Roman"/>
          <w:sz w:val="24"/>
          <w:szCs w:val="24"/>
        </w:rPr>
        <w:t xml:space="preserve">zkolni </w:t>
      </w:r>
      <w:r w:rsidR="00196A2A">
        <w:rPr>
          <w:rFonts w:ascii="Times New Roman" w:hAnsi="Times New Roman" w:cs="Times New Roman"/>
          <w:sz w:val="24"/>
          <w:szCs w:val="24"/>
        </w:rPr>
        <w:t>pedagodzy wzięli</w:t>
      </w:r>
      <w:r w:rsidR="00AF4F84">
        <w:rPr>
          <w:rFonts w:ascii="Times New Roman" w:hAnsi="Times New Roman" w:cs="Times New Roman"/>
          <w:sz w:val="24"/>
          <w:szCs w:val="24"/>
        </w:rPr>
        <w:t xml:space="preserve"> udział w szkoleniu:</w:t>
      </w:r>
      <w:r w:rsidR="0004417A">
        <w:rPr>
          <w:rFonts w:ascii="Times New Roman" w:hAnsi="Times New Roman" w:cs="Times New Roman"/>
          <w:sz w:val="24"/>
          <w:szCs w:val="24"/>
        </w:rPr>
        <w:t xml:space="preserve"> </w:t>
      </w:r>
      <w:r w:rsidR="0004417A" w:rsidRPr="00196A2A">
        <w:rPr>
          <w:rFonts w:ascii="Times New Roman" w:hAnsi="Times New Roman" w:cs="Times New Roman"/>
          <w:b/>
          <w:sz w:val="24"/>
          <w:szCs w:val="24"/>
        </w:rPr>
        <w:t>„</w:t>
      </w:r>
      <w:r w:rsidR="005A72D6" w:rsidRPr="00196A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72D6" w:rsidRPr="00196A2A">
        <w:rPr>
          <w:rFonts w:ascii="Times New Roman" w:hAnsi="Times New Roman" w:cs="Times New Roman"/>
          <w:b/>
          <w:i/>
          <w:iCs/>
          <w:sz w:val="24"/>
          <w:szCs w:val="24"/>
        </w:rPr>
        <w:t>Jak rozmawiać z uczniami o wojnie, jakie są sposoby pracy z uczniami w sytuacji kryzysowej, napięcia wynikającego z sytuacji społeczno-politycznej</w:t>
      </w:r>
      <w:r w:rsidR="0004417A" w:rsidRPr="00196A2A">
        <w:rPr>
          <w:rFonts w:ascii="Times New Roman" w:hAnsi="Times New Roman" w:cs="Times New Roman"/>
          <w:b/>
          <w:i/>
          <w:iCs/>
          <w:sz w:val="24"/>
          <w:szCs w:val="24"/>
        </w:rPr>
        <w:t>”</w:t>
      </w:r>
      <w:r w:rsidR="00196A2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, </w:t>
      </w:r>
      <w:r w:rsidR="00196A2A">
        <w:rPr>
          <w:rFonts w:ascii="Times New Roman" w:hAnsi="Times New Roman" w:cs="Times New Roman"/>
          <w:iCs/>
          <w:sz w:val="24"/>
          <w:szCs w:val="24"/>
        </w:rPr>
        <w:t>co wyposażyło ich w narzędzia trudnych rozmów z uczniami i udzielania emocjonalnego wsparcia młodzieży z Ukrainy, która wkracza w mury jarosławskich szkół.</w:t>
      </w:r>
    </w:p>
    <w:p w:rsidR="005A72D6" w:rsidRDefault="0004417A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96A2A">
        <w:rPr>
          <w:rFonts w:ascii="Times New Roman" w:hAnsi="Times New Roman" w:cs="Times New Roman"/>
          <w:sz w:val="24"/>
          <w:szCs w:val="24"/>
        </w:rPr>
        <w:t xml:space="preserve"> poszczególnych jednostkach </w:t>
      </w:r>
      <w:r>
        <w:rPr>
          <w:rFonts w:ascii="Times New Roman" w:hAnsi="Times New Roman" w:cs="Times New Roman"/>
          <w:sz w:val="24"/>
          <w:szCs w:val="24"/>
        </w:rPr>
        <w:t xml:space="preserve">odbyły się spotkania i szkolenia Rad Pedagogicznych </w:t>
      </w:r>
      <w:r w:rsidR="00691CDE">
        <w:rPr>
          <w:rFonts w:ascii="Times New Roman" w:hAnsi="Times New Roman" w:cs="Times New Roman"/>
          <w:sz w:val="24"/>
          <w:szCs w:val="24"/>
        </w:rPr>
        <w:t>w</w:t>
      </w:r>
      <w:r w:rsidR="003A6E06">
        <w:rPr>
          <w:rFonts w:ascii="Times New Roman" w:hAnsi="Times New Roman" w:cs="Times New Roman"/>
          <w:sz w:val="24"/>
          <w:szCs w:val="24"/>
        </w:rPr>
        <w:t> </w:t>
      </w:r>
      <w:r w:rsidR="005A72D6">
        <w:rPr>
          <w:rFonts w:ascii="Times New Roman" w:hAnsi="Times New Roman" w:cs="Times New Roman"/>
          <w:sz w:val="24"/>
          <w:szCs w:val="24"/>
        </w:rPr>
        <w:t>zakresie</w:t>
      </w:r>
      <w:r>
        <w:rPr>
          <w:rFonts w:ascii="Times New Roman" w:hAnsi="Times New Roman" w:cs="Times New Roman"/>
          <w:sz w:val="24"/>
          <w:szCs w:val="24"/>
        </w:rPr>
        <w:t xml:space="preserve"> ustalenia aktualnych problemów szkół, </w:t>
      </w:r>
      <w:r w:rsidR="005A72D6" w:rsidRPr="000838DD">
        <w:rPr>
          <w:rFonts w:ascii="Times New Roman" w:hAnsi="Times New Roman" w:cs="Times New Roman"/>
          <w:sz w:val="24"/>
          <w:szCs w:val="24"/>
        </w:rPr>
        <w:t>określenia sposobów pracy z uczniami w</w:t>
      </w:r>
      <w:r w:rsidR="003A6E06">
        <w:rPr>
          <w:rFonts w:ascii="Times New Roman" w:hAnsi="Times New Roman" w:cs="Times New Roman"/>
          <w:sz w:val="24"/>
          <w:szCs w:val="24"/>
        </w:rPr>
        <w:t> </w:t>
      </w:r>
      <w:r w:rsidR="005A72D6" w:rsidRPr="000838DD">
        <w:rPr>
          <w:rFonts w:ascii="Times New Roman" w:hAnsi="Times New Roman" w:cs="Times New Roman"/>
          <w:sz w:val="24"/>
          <w:szCs w:val="24"/>
        </w:rPr>
        <w:t>sytuacji napięcia wynikającego z sytuacji społeczno-politycznej</w:t>
      </w:r>
      <w:r>
        <w:rPr>
          <w:rFonts w:ascii="Times New Roman" w:hAnsi="Times New Roman" w:cs="Times New Roman"/>
          <w:sz w:val="24"/>
          <w:szCs w:val="24"/>
        </w:rPr>
        <w:t xml:space="preserve"> oraz umiejętności rozróżniania</w:t>
      </w:r>
      <w:r w:rsidR="005A72D6" w:rsidRPr="007E227E">
        <w:rPr>
          <w:rFonts w:ascii="Times New Roman" w:hAnsi="Times New Roman" w:cs="Times New Roman"/>
          <w:sz w:val="24"/>
          <w:szCs w:val="24"/>
        </w:rPr>
        <w:t xml:space="preserve"> depresj</w:t>
      </w:r>
      <w:r>
        <w:rPr>
          <w:rFonts w:ascii="Times New Roman" w:hAnsi="Times New Roman" w:cs="Times New Roman"/>
          <w:sz w:val="24"/>
          <w:szCs w:val="24"/>
        </w:rPr>
        <w:t>i</w:t>
      </w:r>
      <w:r w:rsidR="005A72D6" w:rsidRPr="007E227E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d lenistwa u uczniów</w:t>
      </w:r>
      <w:r w:rsidR="005A72D6">
        <w:rPr>
          <w:rFonts w:ascii="Times New Roman" w:hAnsi="Times New Roman" w:cs="Times New Roman"/>
          <w:sz w:val="24"/>
          <w:szCs w:val="24"/>
        </w:rPr>
        <w:t>.</w:t>
      </w:r>
    </w:p>
    <w:p w:rsidR="005A72D6" w:rsidRDefault="00AF4F84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Również nauczyciele odbyli konsultacje z psychologami, które dotyczyły przemocy rówieśniczej,</w:t>
      </w:r>
      <w:r w:rsidR="005A72D6" w:rsidRPr="00DE53C5">
        <w:rPr>
          <w:rFonts w:ascii="Times New Roman" w:hAnsi="Times New Roman" w:cs="Times New Roman"/>
          <w:sz w:val="24"/>
          <w:szCs w:val="24"/>
        </w:rPr>
        <w:t xml:space="preserve"> pomocy uczennicy po próbie samobójczej i pobycie w szpitalu psychiatrycznym</w:t>
      </w:r>
      <w:r w:rsidR="005A72D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form pomocy w sytuacjach objawów lękowych, umiejętności komunikowania się i wzajemnych relacji oraz o</w:t>
      </w:r>
      <w:r w:rsidR="005A72D6">
        <w:rPr>
          <w:rFonts w:ascii="Times New Roman" w:hAnsi="Times New Roman" w:cs="Times New Roman"/>
          <w:sz w:val="24"/>
          <w:szCs w:val="24"/>
        </w:rPr>
        <w:t>rganizac</w:t>
      </w:r>
      <w:r>
        <w:rPr>
          <w:rFonts w:ascii="Times New Roman" w:hAnsi="Times New Roman" w:cs="Times New Roman"/>
          <w:sz w:val="24"/>
          <w:szCs w:val="24"/>
        </w:rPr>
        <w:t>ji</w:t>
      </w:r>
      <w:r w:rsidR="005A72D6">
        <w:rPr>
          <w:rFonts w:ascii="Times New Roman" w:hAnsi="Times New Roman" w:cs="Times New Roman"/>
          <w:sz w:val="24"/>
          <w:szCs w:val="24"/>
        </w:rPr>
        <w:t xml:space="preserve"> pomocy psychologiczno-pedagogicznej dla uczniów ze specjalnymi potrzebami edukacyjnymi.</w:t>
      </w:r>
    </w:p>
    <w:p w:rsidR="005A72D6" w:rsidRDefault="00AF4F84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Intensywna pomoc psychologiczno-pedagogiczna objęła w szerokim zakresie wsparcie i terapię uczniów.</w:t>
      </w:r>
      <w:r w:rsidR="00BB55B5">
        <w:rPr>
          <w:rFonts w:ascii="Times New Roman" w:hAnsi="Times New Roman" w:cs="Times New Roman"/>
          <w:sz w:val="24"/>
          <w:szCs w:val="24"/>
        </w:rPr>
        <w:t xml:space="preserve"> I</w:t>
      </w:r>
      <w:r w:rsidR="005A72D6">
        <w:rPr>
          <w:rFonts w:ascii="Times New Roman" w:hAnsi="Times New Roman" w:cs="Times New Roman"/>
          <w:sz w:val="24"/>
          <w:szCs w:val="24"/>
        </w:rPr>
        <w:t>ndywidualne</w:t>
      </w:r>
      <w:r w:rsidR="00BB55B5">
        <w:rPr>
          <w:rFonts w:ascii="Times New Roman" w:hAnsi="Times New Roman" w:cs="Times New Roman"/>
          <w:sz w:val="24"/>
          <w:szCs w:val="24"/>
        </w:rPr>
        <w:t xml:space="preserve"> spotkania z uczniami ogniskowały wokół rozmów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wspierając</w:t>
      </w:r>
      <w:r w:rsidR="00BB55B5">
        <w:rPr>
          <w:rFonts w:ascii="Times New Roman" w:hAnsi="Times New Roman" w:cs="Times New Roman"/>
          <w:sz w:val="24"/>
          <w:szCs w:val="24"/>
        </w:rPr>
        <w:t>ych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</w:t>
      </w:r>
      <w:r w:rsidR="00BB55B5">
        <w:rPr>
          <w:rFonts w:ascii="Times New Roman" w:hAnsi="Times New Roman" w:cs="Times New Roman"/>
          <w:sz w:val="24"/>
          <w:szCs w:val="24"/>
        </w:rPr>
        <w:t xml:space="preserve">ich </w:t>
      </w:r>
      <w:r w:rsidR="005A72D6" w:rsidRPr="000A3E44">
        <w:rPr>
          <w:rFonts w:ascii="Times New Roman" w:hAnsi="Times New Roman" w:cs="Times New Roman"/>
          <w:sz w:val="24"/>
          <w:szCs w:val="24"/>
        </w:rPr>
        <w:t>w</w:t>
      </w:r>
      <w:r w:rsidR="003A6E06">
        <w:rPr>
          <w:rFonts w:ascii="Times New Roman" w:hAnsi="Times New Roman" w:cs="Times New Roman"/>
          <w:sz w:val="24"/>
          <w:szCs w:val="24"/>
        </w:rPr>
        <w:t> </w:t>
      </w:r>
      <w:r w:rsidR="005A72D6" w:rsidRPr="000A3E44">
        <w:rPr>
          <w:rFonts w:ascii="Times New Roman" w:hAnsi="Times New Roman" w:cs="Times New Roman"/>
          <w:sz w:val="24"/>
          <w:szCs w:val="24"/>
        </w:rPr>
        <w:t>trudnościach emocjonalno-społecznych w sytuacji straty</w:t>
      </w:r>
      <w:r w:rsidR="005A72D6">
        <w:rPr>
          <w:rFonts w:ascii="Times New Roman" w:hAnsi="Times New Roman" w:cs="Times New Roman"/>
          <w:sz w:val="24"/>
          <w:szCs w:val="24"/>
        </w:rPr>
        <w:t>, p</w:t>
      </w:r>
      <w:r w:rsidR="00BB55B5">
        <w:rPr>
          <w:rFonts w:ascii="Times New Roman" w:hAnsi="Times New Roman" w:cs="Times New Roman"/>
          <w:sz w:val="24"/>
          <w:szCs w:val="24"/>
        </w:rPr>
        <w:t>roblemach związanych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z lękiem, niepokojem</w:t>
      </w:r>
      <w:r w:rsidR="005A72D6">
        <w:rPr>
          <w:rFonts w:ascii="Times New Roman" w:hAnsi="Times New Roman" w:cs="Times New Roman"/>
          <w:sz w:val="24"/>
          <w:szCs w:val="24"/>
        </w:rPr>
        <w:t>, p</w:t>
      </w:r>
      <w:r w:rsidR="00BB55B5">
        <w:rPr>
          <w:rFonts w:ascii="Times New Roman" w:hAnsi="Times New Roman" w:cs="Times New Roman"/>
          <w:sz w:val="24"/>
          <w:szCs w:val="24"/>
        </w:rPr>
        <w:t>roblemami rodzinnymi</w:t>
      </w:r>
      <w:r w:rsidR="005A72D6">
        <w:rPr>
          <w:rFonts w:ascii="Times New Roman" w:hAnsi="Times New Roman" w:cs="Times New Roman"/>
          <w:sz w:val="24"/>
          <w:szCs w:val="24"/>
        </w:rPr>
        <w:t xml:space="preserve"> i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przemoc</w:t>
      </w:r>
      <w:r w:rsidR="00BB55B5">
        <w:rPr>
          <w:rFonts w:ascii="Times New Roman" w:hAnsi="Times New Roman" w:cs="Times New Roman"/>
          <w:sz w:val="24"/>
          <w:szCs w:val="24"/>
        </w:rPr>
        <w:t>ą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w rodzinie</w:t>
      </w:r>
      <w:r w:rsidR="00BB55B5">
        <w:rPr>
          <w:rFonts w:ascii="Times New Roman" w:hAnsi="Times New Roman" w:cs="Times New Roman"/>
          <w:sz w:val="24"/>
          <w:szCs w:val="24"/>
        </w:rPr>
        <w:t>. R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ozmowy </w:t>
      </w:r>
      <w:r w:rsidR="00BB55B5">
        <w:rPr>
          <w:rFonts w:ascii="Times New Roman" w:hAnsi="Times New Roman" w:cs="Times New Roman"/>
          <w:sz w:val="24"/>
          <w:szCs w:val="24"/>
        </w:rPr>
        <w:t>z uczniami miały na celu podtrzymanie ich motywacji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</w:t>
      </w:r>
      <w:r w:rsidR="005A72D6">
        <w:rPr>
          <w:rFonts w:ascii="Times New Roman" w:hAnsi="Times New Roman" w:cs="Times New Roman"/>
          <w:sz w:val="24"/>
          <w:szCs w:val="24"/>
        </w:rPr>
        <w:t>do nauki, w</w:t>
      </w:r>
      <w:r w:rsidR="00BB55B5">
        <w:rPr>
          <w:rFonts w:ascii="Times New Roman" w:hAnsi="Times New Roman" w:cs="Times New Roman"/>
          <w:sz w:val="24"/>
          <w:szCs w:val="24"/>
        </w:rPr>
        <w:t>sparcie</w:t>
      </w:r>
      <w:r w:rsidR="005A72D6" w:rsidRPr="000A3E44">
        <w:rPr>
          <w:rFonts w:ascii="Times New Roman" w:hAnsi="Times New Roman" w:cs="Times New Roman"/>
          <w:sz w:val="24"/>
          <w:szCs w:val="24"/>
        </w:rPr>
        <w:t xml:space="preserve"> w sytuacji konfliktów rówieśniczych</w:t>
      </w:r>
      <w:r w:rsidR="00BB55B5">
        <w:rPr>
          <w:rFonts w:ascii="Times New Roman" w:hAnsi="Times New Roman" w:cs="Times New Roman"/>
          <w:sz w:val="24"/>
          <w:szCs w:val="24"/>
        </w:rPr>
        <w:t xml:space="preserve">, </w:t>
      </w:r>
      <w:r w:rsidR="005A72D6">
        <w:rPr>
          <w:rFonts w:ascii="Times New Roman" w:hAnsi="Times New Roman" w:cs="Times New Roman"/>
          <w:sz w:val="24"/>
          <w:szCs w:val="24"/>
        </w:rPr>
        <w:t>radzenie sobie ze s</w:t>
      </w:r>
      <w:r w:rsidR="003A6E06">
        <w:rPr>
          <w:rFonts w:ascii="Times New Roman" w:hAnsi="Times New Roman" w:cs="Times New Roman"/>
          <w:sz w:val="24"/>
          <w:szCs w:val="24"/>
        </w:rPr>
        <w:t>tresem oraz regulacje</w:t>
      </w:r>
      <w:r w:rsidR="00BB55B5">
        <w:rPr>
          <w:rFonts w:ascii="Times New Roman" w:hAnsi="Times New Roman" w:cs="Times New Roman"/>
          <w:sz w:val="24"/>
          <w:szCs w:val="24"/>
        </w:rPr>
        <w:t xml:space="preserve"> emocji.</w:t>
      </w:r>
    </w:p>
    <w:p w:rsidR="005A72D6" w:rsidRDefault="005A72D6" w:rsidP="002C24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Pomocą zostali też objęci rodzice uczniów, którzy przejawiają nasilone trudności emocjonalne (lęki, depresje) oraz zaburzenia motywacji do nauki połączone z licznymi absencjami w szkole. </w:t>
      </w:r>
    </w:p>
    <w:p w:rsidR="005A72D6" w:rsidRPr="0060202E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przeprowadzonej</w:t>
      </w:r>
      <w:r w:rsidR="00BB55B5">
        <w:rPr>
          <w:rFonts w:ascii="Times New Roman" w:hAnsi="Times New Roman" w:cs="Times New Roman"/>
          <w:sz w:val="24"/>
          <w:szCs w:val="24"/>
        </w:rPr>
        <w:t xml:space="preserve"> w szkołach</w:t>
      </w:r>
      <w:r>
        <w:rPr>
          <w:rFonts w:ascii="Times New Roman" w:hAnsi="Times New Roman" w:cs="Times New Roman"/>
          <w:sz w:val="24"/>
          <w:szCs w:val="24"/>
        </w:rPr>
        <w:t xml:space="preserve"> diagnozy wynika, że potrzeby wsparci</w:t>
      </w:r>
      <w:r w:rsidR="00BB55B5">
        <w:rPr>
          <w:rFonts w:ascii="Times New Roman" w:hAnsi="Times New Roman" w:cs="Times New Roman"/>
          <w:sz w:val="24"/>
          <w:szCs w:val="24"/>
        </w:rPr>
        <w:t xml:space="preserve">a przez specjalistów </w:t>
      </w:r>
      <w:r>
        <w:rPr>
          <w:rFonts w:ascii="Times New Roman" w:hAnsi="Times New Roman" w:cs="Times New Roman"/>
          <w:sz w:val="24"/>
          <w:szCs w:val="24"/>
        </w:rPr>
        <w:t>są ogromne i mają szeroki za</w:t>
      </w:r>
      <w:r w:rsidR="00BB55B5">
        <w:rPr>
          <w:rFonts w:ascii="Times New Roman" w:hAnsi="Times New Roman" w:cs="Times New Roman"/>
          <w:sz w:val="24"/>
          <w:szCs w:val="24"/>
        </w:rPr>
        <w:t xml:space="preserve">kres. </w:t>
      </w:r>
      <w:r w:rsidR="003A6E06">
        <w:rPr>
          <w:rFonts w:ascii="Times New Roman" w:hAnsi="Times New Roman" w:cs="Times New Roman"/>
          <w:sz w:val="24"/>
          <w:szCs w:val="24"/>
        </w:rPr>
        <w:t xml:space="preserve">Należy mieć nadzieję, że każdy rodzaj wsparcia, każda godzina </w:t>
      </w:r>
      <w:r w:rsidR="003A6E06">
        <w:rPr>
          <w:rFonts w:ascii="Times New Roman" w:hAnsi="Times New Roman" w:cs="Times New Roman"/>
          <w:sz w:val="24"/>
          <w:szCs w:val="24"/>
        </w:rPr>
        <w:lastRenderedPageBreak/>
        <w:t>rozmów i zajęć to krok na drodze do emocjonalnej stabilizacji i harmonijnego funkcjonowania w szkolnym, rówieś</w:t>
      </w:r>
      <w:r w:rsidR="00451080">
        <w:rPr>
          <w:rFonts w:ascii="Times New Roman" w:hAnsi="Times New Roman" w:cs="Times New Roman"/>
          <w:sz w:val="24"/>
          <w:szCs w:val="24"/>
        </w:rPr>
        <w:t>niczym i rodzinnym śr</w:t>
      </w:r>
      <w:r w:rsidR="003A6E06">
        <w:rPr>
          <w:rFonts w:ascii="Times New Roman" w:hAnsi="Times New Roman" w:cs="Times New Roman"/>
          <w:sz w:val="24"/>
          <w:szCs w:val="24"/>
        </w:rPr>
        <w:t>odowisku.</w:t>
      </w:r>
      <w:bookmarkStart w:id="0" w:name="_GoBack"/>
      <w:bookmarkEnd w:id="0"/>
    </w:p>
    <w:p w:rsidR="005A72D6" w:rsidRPr="0006276F" w:rsidRDefault="005A72D6" w:rsidP="002C24A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A72D6" w:rsidRPr="009A697B" w:rsidRDefault="005A72D6" w:rsidP="002C24A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A72D6" w:rsidRPr="009A6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13203"/>
    <w:multiLevelType w:val="hybridMultilevel"/>
    <w:tmpl w:val="5900C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D13F9"/>
    <w:multiLevelType w:val="multilevel"/>
    <w:tmpl w:val="D640F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F9559C"/>
    <w:multiLevelType w:val="hybridMultilevel"/>
    <w:tmpl w:val="496063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80A"/>
    <w:rsid w:val="00000057"/>
    <w:rsid w:val="000003F6"/>
    <w:rsid w:val="00001C7E"/>
    <w:rsid w:val="00001E97"/>
    <w:rsid w:val="00002321"/>
    <w:rsid w:val="00003928"/>
    <w:rsid w:val="00003AB0"/>
    <w:rsid w:val="00003EEC"/>
    <w:rsid w:val="00005021"/>
    <w:rsid w:val="00006AB0"/>
    <w:rsid w:val="00006B02"/>
    <w:rsid w:val="00006CA5"/>
    <w:rsid w:val="00012319"/>
    <w:rsid w:val="0001324A"/>
    <w:rsid w:val="00014546"/>
    <w:rsid w:val="00014945"/>
    <w:rsid w:val="00014A38"/>
    <w:rsid w:val="000169D0"/>
    <w:rsid w:val="0001798E"/>
    <w:rsid w:val="00017D77"/>
    <w:rsid w:val="00017DFC"/>
    <w:rsid w:val="0002044F"/>
    <w:rsid w:val="000209F8"/>
    <w:rsid w:val="00021105"/>
    <w:rsid w:val="000218AA"/>
    <w:rsid w:val="0002259C"/>
    <w:rsid w:val="0002262A"/>
    <w:rsid w:val="00022BBD"/>
    <w:rsid w:val="00024B4C"/>
    <w:rsid w:val="00026532"/>
    <w:rsid w:val="00026A71"/>
    <w:rsid w:val="00027BBF"/>
    <w:rsid w:val="000302B2"/>
    <w:rsid w:val="000302EB"/>
    <w:rsid w:val="00030973"/>
    <w:rsid w:val="0003179A"/>
    <w:rsid w:val="00033EBB"/>
    <w:rsid w:val="00034C9E"/>
    <w:rsid w:val="00035B2E"/>
    <w:rsid w:val="000409B5"/>
    <w:rsid w:val="00042CD4"/>
    <w:rsid w:val="000433D5"/>
    <w:rsid w:val="0004417A"/>
    <w:rsid w:val="0004426D"/>
    <w:rsid w:val="00045F8F"/>
    <w:rsid w:val="00046868"/>
    <w:rsid w:val="00046CA7"/>
    <w:rsid w:val="0005143C"/>
    <w:rsid w:val="0005152D"/>
    <w:rsid w:val="00051CA2"/>
    <w:rsid w:val="00051F60"/>
    <w:rsid w:val="00052AF8"/>
    <w:rsid w:val="00053051"/>
    <w:rsid w:val="0005382B"/>
    <w:rsid w:val="0005387A"/>
    <w:rsid w:val="000558B3"/>
    <w:rsid w:val="00055DFF"/>
    <w:rsid w:val="000570CF"/>
    <w:rsid w:val="000605D0"/>
    <w:rsid w:val="0006101B"/>
    <w:rsid w:val="0006114E"/>
    <w:rsid w:val="000611B7"/>
    <w:rsid w:val="00061203"/>
    <w:rsid w:val="0006441F"/>
    <w:rsid w:val="000645E6"/>
    <w:rsid w:val="000659C9"/>
    <w:rsid w:val="00065ADA"/>
    <w:rsid w:val="00070121"/>
    <w:rsid w:val="0007030B"/>
    <w:rsid w:val="000724C0"/>
    <w:rsid w:val="00073E40"/>
    <w:rsid w:val="00074434"/>
    <w:rsid w:val="0007598E"/>
    <w:rsid w:val="000773AE"/>
    <w:rsid w:val="00077E13"/>
    <w:rsid w:val="00080325"/>
    <w:rsid w:val="000816BC"/>
    <w:rsid w:val="00082F6B"/>
    <w:rsid w:val="000834E0"/>
    <w:rsid w:val="00084950"/>
    <w:rsid w:val="0008500D"/>
    <w:rsid w:val="0008528C"/>
    <w:rsid w:val="00086583"/>
    <w:rsid w:val="00087948"/>
    <w:rsid w:val="00090434"/>
    <w:rsid w:val="00090D08"/>
    <w:rsid w:val="000912ED"/>
    <w:rsid w:val="00091B0A"/>
    <w:rsid w:val="00091DEF"/>
    <w:rsid w:val="00092FEC"/>
    <w:rsid w:val="00093577"/>
    <w:rsid w:val="000939D9"/>
    <w:rsid w:val="00093A38"/>
    <w:rsid w:val="00093E54"/>
    <w:rsid w:val="00094B3F"/>
    <w:rsid w:val="00096113"/>
    <w:rsid w:val="00096BE8"/>
    <w:rsid w:val="00097A37"/>
    <w:rsid w:val="000A07DC"/>
    <w:rsid w:val="000A0D74"/>
    <w:rsid w:val="000A0E62"/>
    <w:rsid w:val="000A1768"/>
    <w:rsid w:val="000A2E86"/>
    <w:rsid w:val="000A4718"/>
    <w:rsid w:val="000A4AD1"/>
    <w:rsid w:val="000A4C58"/>
    <w:rsid w:val="000A4F81"/>
    <w:rsid w:val="000A5E0E"/>
    <w:rsid w:val="000A5E11"/>
    <w:rsid w:val="000A63E2"/>
    <w:rsid w:val="000A6514"/>
    <w:rsid w:val="000A6B01"/>
    <w:rsid w:val="000A7F97"/>
    <w:rsid w:val="000B0043"/>
    <w:rsid w:val="000B1A1B"/>
    <w:rsid w:val="000B1F2B"/>
    <w:rsid w:val="000B25D9"/>
    <w:rsid w:val="000B263D"/>
    <w:rsid w:val="000B41E9"/>
    <w:rsid w:val="000B490C"/>
    <w:rsid w:val="000B5343"/>
    <w:rsid w:val="000B569B"/>
    <w:rsid w:val="000B633B"/>
    <w:rsid w:val="000B6E3F"/>
    <w:rsid w:val="000B7307"/>
    <w:rsid w:val="000B7C13"/>
    <w:rsid w:val="000B7E82"/>
    <w:rsid w:val="000C1CB7"/>
    <w:rsid w:val="000C2A9E"/>
    <w:rsid w:val="000C366B"/>
    <w:rsid w:val="000C3F91"/>
    <w:rsid w:val="000C527C"/>
    <w:rsid w:val="000C585D"/>
    <w:rsid w:val="000C5FF3"/>
    <w:rsid w:val="000C680F"/>
    <w:rsid w:val="000C689F"/>
    <w:rsid w:val="000C7599"/>
    <w:rsid w:val="000C7E90"/>
    <w:rsid w:val="000D09F6"/>
    <w:rsid w:val="000D0EEA"/>
    <w:rsid w:val="000D152C"/>
    <w:rsid w:val="000D18CD"/>
    <w:rsid w:val="000D1BC3"/>
    <w:rsid w:val="000D1D6B"/>
    <w:rsid w:val="000D220A"/>
    <w:rsid w:val="000D25F6"/>
    <w:rsid w:val="000D2689"/>
    <w:rsid w:val="000D371D"/>
    <w:rsid w:val="000D60DA"/>
    <w:rsid w:val="000D6B27"/>
    <w:rsid w:val="000D6B2F"/>
    <w:rsid w:val="000D749A"/>
    <w:rsid w:val="000D7AA5"/>
    <w:rsid w:val="000E0437"/>
    <w:rsid w:val="000E0478"/>
    <w:rsid w:val="000E0E08"/>
    <w:rsid w:val="000E0E28"/>
    <w:rsid w:val="000E13A6"/>
    <w:rsid w:val="000E3366"/>
    <w:rsid w:val="000E4ED3"/>
    <w:rsid w:val="000E6C50"/>
    <w:rsid w:val="000E6DE9"/>
    <w:rsid w:val="000F10A8"/>
    <w:rsid w:val="000F11F0"/>
    <w:rsid w:val="000F17D7"/>
    <w:rsid w:val="000F1B5F"/>
    <w:rsid w:val="000F2017"/>
    <w:rsid w:val="000F3AB8"/>
    <w:rsid w:val="000F3B38"/>
    <w:rsid w:val="000F4200"/>
    <w:rsid w:val="000F46A2"/>
    <w:rsid w:val="000F4958"/>
    <w:rsid w:val="000F5815"/>
    <w:rsid w:val="000F6865"/>
    <w:rsid w:val="000F6EC9"/>
    <w:rsid w:val="000F7385"/>
    <w:rsid w:val="000F75C3"/>
    <w:rsid w:val="000F7C54"/>
    <w:rsid w:val="00100474"/>
    <w:rsid w:val="001010F8"/>
    <w:rsid w:val="0010118B"/>
    <w:rsid w:val="00101F8C"/>
    <w:rsid w:val="00103236"/>
    <w:rsid w:val="001035B2"/>
    <w:rsid w:val="00104951"/>
    <w:rsid w:val="00104ECC"/>
    <w:rsid w:val="001050E8"/>
    <w:rsid w:val="00106BFF"/>
    <w:rsid w:val="00107A0F"/>
    <w:rsid w:val="00107ACD"/>
    <w:rsid w:val="00107ADC"/>
    <w:rsid w:val="001114CB"/>
    <w:rsid w:val="00113398"/>
    <w:rsid w:val="00114F59"/>
    <w:rsid w:val="00116636"/>
    <w:rsid w:val="00116D28"/>
    <w:rsid w:val="00117025"/>
    <w:rsid w:val="0012023F"/>
    <w:rsid w:val="00120806"/>
    <w:rsid w:val="0012220E"/>
    <w:rsid w:val="001222BA"/>
    <w:rsid w:val="001227BD"/>
    <w:rsid w:val="00123259"/>
    <w:rsid w:val="00123D00"/>
    <w:rsid w:val="001249E5"/>
    <w:rsid w:val="00126755"/>
    <w:rsid w:val="00126F8A"/>
    <w:rsid w:val="00127531"/>
    <w:rsid w:val="001279D9"/>
    <w:rsid w:val="00131AD2"/>
    <w:rsid w:val="00132415"/>
    <w:rsid w:val="00132D8F"/>
    <w:rsid w:val="00133343"/>
    <w:rsid w:val="001341FC"/>
    <w:rsid w:val="001347A7"/>
    <w:rsid w:val="001360CF"/>
    <w:rsid w:val="001362DE"/>
    <w:rsid w:val="00136D52"/>
    <w:rsid w:val="001374B5"/>
    <w:rsid w:val="00140E9E"/>
    <w:rsid w:val="00140F1C"/>
    <w:rsid w:val="0014105C"/>
    <w:rsid w:val="00141363"/>
    <w:rsid w:val="001415DC"/>
    <w:rsid w:val="001418C2"/>
    <w:rsid w:val="00142264"/>
    <w:rsid w:val="001422AB"/>
    <w:rsid w:val="001425F2"/>
    <w:rsid w:val="00142992"/>
    <w:rsid w:val="001433BE"/>
    <w:rsid w:val="001436F3"/>
    <w:rsid w:val="00143983"/>
    <w:rsid w:val="00144BA7"/>
    <w:rsid w:val="001451A3"/>
    <w:rsid w:val="00146B8E"/>
    <w:rsid w:val="001476C7"/>
    <w:rsid w:val="001479D6"/>
    <w:rsid w:val="00151012"/>
    <w:rsid w:val="001511E7"/>
    <w:rsid w:val="00153184"/>
    <w:rsid w:val="00154026"/>
    <w:rsid w:val="001546A3"/>
    <w:rsid w:val="00155367"/>
    <w:rsid w:val="0015551C"/>
    <w:rsid w:val="0015571D"/>
    <w:rsid w:val="001568F6"/>
    <w:rsid w:val="001571C1"/>
    <w:rsid w:val="00157CA1"/>
    <w:rsid w:val="00157DC6"/>
    <w:rsid w:val="0016067B"/>
    <w:rsid w:val="00161767"/>
    <w:rsid w:val="00161D5B"/>
    <w:rsid w:val="001621C2"/>
    <w:rsid w:val="001625D1"/>
    <w:rsid w:val="0016350F"/>
    <w:rsid w:val="0016431B"/>
    <w:rsid w:val="001669B7"/>
    <w:rsid w:val="00166B80"/>
    <w:rsid w:val="00166CDE"/>
    <w:rsid w:val="00170308"/>
    <w:rsid w:val="0017251E"/>
    <w:rsid w:val="001726BA"/>
    <w:rsid w:val="00175EE9"/>
    <w:rsid w:val="0017691B"/>
    <w:rsid w:val="00177C3E"/>
    <w:rsid w:val="00180449"/>
    <w:rsid w:val="0018146A"/>
    <w:rsid w:val="001826D7"/>
    <w:rsid w:val="0018299F"/>
    <w:rsid w:val="0018350C"/>
    <w:rsid w:val="00183CD3"/>
    <w:rsid w:val="00184D9F"/>
    <w:rsid w:val="00187288"/>
    <w:rsid w:val="00187CB8"/>
    <w:rsid w:val="0019093D"/>
    <w:rsid w:val="00192123"/>
    <w:rsid w:val="0019333C"/>
    <w:rsid w:val="00193578"/>
    <w:rsid w:val="00193B7C"/>
    <w:rsid w:val="00194F05"/>
    <w:rsid w:val="001961BC"/>
    <w:rsid w:val="00196A2A"/>
    <w:rsid w:val="00197AA7"/>
    <w:rsid w:val="001A0192"/>
    <w:rsid w:val="001A0C03"/>
    <w:rsid w:val="001A14AE"/>
    <w:rsid w:val="001A1912"/>
    <w:rsid w:val="001A200C"/>
    <w:rsid w:val="001A2624"/>
    <w:rsid w:val="001A373B"/>
    <w:rsid w:val="001A3CDC"/>
    <w:rsid w:val="001A412A"/>
    <w:rsid w:val="001A42E0"/>
    <w:rsid w:val="001A445F"/>
    <w:rsid w:val="001A49AF"/>
    <w:rsid w:val="001A65C2"/>
    <w:rsid w:val="001B13BB"/>
    <w:rsid w:val="001B28CE"/>
    <w:rsid w:val="001B4163"/>
    <w:rsid w:val="001B5687"/>
    <w:rsid w:val="001B5D30"/>
    <w:rsid w:val="001B5ED4"/>
    <w:rsid w:val="001B6813"/>
    <w:rsid w:val="001B6A2D"/>
    <w:rsid w:val="001B6C78"/>
    <w:rsid w:val="001B6FF8"/>
    <w:rsid w:val="001B73BC"/>
    <w:rsid w:val="001B753E"/>
    <w:rsid w:val="001B7E03"/>
    <w:rsid w:val="001C0181"/>
    <w:rsid w:val="001C058B"/>
    <w:rsid w:val="001C0858"/>
    <w:rsid w:val="001C0D1C"/>
    <w:rsid w:val="001C0E0E"/>
    <w:rsid w:val="001C1BC7"/>
    <w:rsid w:val="001C22A3"/>
    <w:rsid w:val="001C2DC5"/>
    <w:rsid w:val="001C32E3"/>
    <w:rsid w:val="001C3892"/>
    <w:rsid w:val="001C3A67"/>
    <w:rsid w:val="001C3EB7"/>
    <w:rsid w:val="001C421F"/>
    <w:rsid w:val="001C7F7E"/>
    <w:rsid w:val="001D04C2"/>
    <w:rsid w:val="001D0546"/>
    <w:rsid w:val="001D0EFE"/>
    <w:rsid w:val="001D1302"/>
    <w:rsid w:val="001D349A"/>
    <w:rsid w:val="001D3D46"/>
    <w:rsid w:val="001D4ED5"/>
    <w:rsid w:val="001D52EB"/>
    <w:rsid w:val="001D615A"/>
    <w:rsid w:val="001D7109"/>
    <w:rsid w:val="001D7555"/>
    <w:rsid w:val="001E04EE"/>
    <w:rsid w:val="001E1AC1"/>
    <w:rsid w:val="001E2856"/>
    <w:rsid w:val="001E2D08"/>
    <w:rsid w:val="001E3BFF"/>
    <w:rsid w:val="001E45F5"/>
    <w:rsid w:val="001E472A"/>
    <w:rsid w:val="001F02D4"/>
    <w:rsid w:val="001F0FB6"/>
    <w:rsid w:val="001F1822"/>
    <w:rsid w:val="001F2FAE"/>
    <w:rsid w:val="001F3473"/>
    <w:rsid w:val="001F3553"/>
    <w:rsid w:val="001F3633"/>
    <w:rsid w:val="001F4948"/>
    <w:rsid w:val="001F4C08"/>
    <w:rsid w:val="001F5FB8"/>
    <w:rsid w:val="001F6CFD"/>
    <w:rsid w:val="002016C3"/>
    <w:rsid w:val="002042AE"/>
    <w:rsid w:val="0020500F"/>
    <w:rsid w:val="00205FBA"/>
    <w:rsid w:val="00206F89"/>
    <w:rsid w:val="002108C2"/>
    <w:rsid w:val="002109BA"/>
    <w:rsid w:val="00211BFC"/>
    <w:rsid w:val="00212569"/>
    <w:rsid w:val="002126E8"/>
    <w:rsid w:val="00212B21"/>
    <w:rsid w:val="00212BF8"/>
    <w:rsid w:val="00213645"/>
    <w:rsid w:val="00213A86"/>
    <w:rsid w:val="00213D91"/>
    <w:rsid w:val="00213EB5"/>
    <w:rsid w:val="00215D8E"/>
    <w:rsid w:val="002166BA"/>
    <w:rsid w:val="002179B9"/>
    <w:rsid w:val="002208D3"/>
    <w:rsid w:val="00222038"/>
    <w:rsid w:val="00222B4F"/>
    <w:rsid w:val="002237B0"/>
    <w:rsid w:val="00224843"/>
    <w:rsid w:val="0022492D"/>
    <w:rsid w:val="00225079"/>
    <w:rsid w:val="002250BC"/>
    <w:rsid w:val="002250DE"/>
    <w:rsid w:val="00226078"/>
    <w:rsid w:val="0022642F"/>
    <w:rsid w:val="00226BB8"/>
    <w:rsid w:val="00226CE0"/>
    <w:rsid w:val="002273FB"/>
    <w:rsid w:val="00227F16"/>
    <w:rsid w:val="0023035C"/>
    <w:rsid w:val="002313CA"/>
    <w:rsid w:val="002325DB"/>
    <w:rsid w:val="002326E7"/>
    <w:rsid w:val="002352EC"/>
    <w:rsid w:val="00235310"/>
    <w:rsid w:val="00235556"/>
    <w:rsid w:val="002369E5"/>
    <w:rsid w:val="00236F38"/>
    <w:rsid w:val="00237350"/>
    <w:rsid w:val="00237C3B"/>
    <w:rsid w:val="002428F4"/>
    <w:rsid w:val="00244068"/>
    <w:rsid w:val="0024477F"/>
    <w:rsid w:val="002449AD"/>
    <w:rsid w:val="00245A1C"/>
    <w:rsid w:val="00245C45"/>
    <w:rsid w:val="00245DA8"/>
    <w:rsid w:val="0024665B"/>
    <w:rsid w:val="00246ACC"/>
    <w:rsid w:val="00246BB3"/>
    <w:rsid w:val="00247005"/>
    <w:rsid w:val="00247400"/>
    <w:rsid w:val="002478ED"/>
    <w:rsid w:val="00247ED2"/>
    <w:rsid w:val="00250067"/>
    <w:rsid w:val="002524DF"/>
    <w:rsid w:val="00253172"/>
    <w:rsid w:val="00253604"/>
    <w:rsid w:val="00253CD9"/>
    <w:rsid w:val="002540EC"/>
    <w:rsid w:val="002547C2"/>
    <w:rsid w:val="0025510D"/>
    <w:rsid w:val="00255373"/>
    <w:rsid w:val="00255BBD"/>
    <w:rsid w:val="002562CC"/>
    <w:rsid w:val="00256357"/>
    <w:rsid w:val="00260068"/>
    <w:rsid w:val="00260FA2"/>
    <w:rsid w:val="0026100E"/>
    <w:rsid w:val="00261A8C"/>
    <w:rsid w:val="00263987"/>
    <w:rsid w:val="00263C7D"/>
    <w:rsid w:val="0026428E"/>
    <w:rsid w:val="002642A7"/>
    <w:rsid w:val="0026449C"/>
    <w:rsid w:val="002663F7"/>
    <w:rsid w:val="00267442"/>
    <w:rsid w:val="00267637"/>
    <w:rsid w:val="00267730"/>
    <w:rsid w:val="00270655"/>
    <w:rsid w:val="0027118F"/>
    <w:rsid w:val="00271F53"/>
    <w:rsid w:val="00272026"/>
    <w:rsid w:val="00272380"/>
    <w:rsid w:val="002736E7"/>
    <w:rsid w:val="002746FD"/>
    <w:rsid w:val="00275A7B"/>
    <w:rsid w:val="00275C15"/>
    <w:rsid w:val="002767D1"/>
    <w:rsid w:val="00277257"/>
    <w:rsid w:val="00277C00"/>
    <w:rsid w:val="002803A9"/>
    <w:rsid w:val="00280B03"/>
    <w:rsid w:val="00282A9B"/>
    <w:rsid w:val="0028392E"/>
    <w:rsid w:val="00284ED2"/>
    <w:rsid w:val="00285291"/>
    <w:rsid w:val="00285364"/>
    <w:rsid w:val="00285524"/>
    <w:rsid w:val="00287211"/>
    <w:rsid w:val="0028731E"/>
    <w:rsid w:val="00290770"/>
    <w:rsid w:val="00290C82"/>
    <w:rsid w:val="002920B9"/>
    <w:rsid w:val="00292231"/>
    <w:rsid w:val="00293625"/>
    <w:rsid w:val="00293752"/>
    <w:rsid w:val="00294228"/>
    <w:rsid w:val="002945D3"/>
    <w:rsid w:val="0029499D"/>
    <w:rsid w:val="002959DC"/>
    <w:rsid w:val="0029713C"/>
    <w:rsid w:val="002A06E5"/>
    <w:rsid w:val="002A088A"/>
    <w:rsid w:val="002A0D12"/>
    <w:rsid w:val="002A1C52"/>
    <w:rsid w:val="002A1C53"/>
    <w:rsid w:val="002A326C"/>
    <w:rsid w:val="002A39A5"/>
    <w:rsid w:val="002A3A01"/>
    <w:rsid w:val="002A4292"/>
    <w:rsid w:val="002A45F3"/>
    <w:rsid w:val="002A51C8"/>
    <w:rsid w:val="002A6E52"/>
    <w:rsid w:val="002A7477"/>
    <w:rsid w:val="002A7DA1"/>
    <w:rsid w:val="002B150B"/>
    <w:rsid w:val="002B17FA"/>
    <w:rsid w:val="002B2962"/>
    <w:rsid w:val="002B3995"/>
    <w:rsid w:val="002B45F9"/>
    <w:rsid w:val="002B58B4"/>
    <w:rsid w:val="002B62B9"/>
    <w:rsid w:val="002B63A4"/>
    <w:rsid w:val="002B6945"/>
    <w:rsid w:val="002B7563"/>
    <w:rsid w:val="002C10BD"/>
    <w:rsid w:val="002C24A8"/>
    <w:rsid w:val="002C2941"/>
    <w:rsid w:val="002C2BB5"/>
    <w:rsid w:val="002C3367"/>
    <w:rsid w:val="002C51D7"/>
    <w:rsid w:val="002C5452"/>
    <w:rsid w:val="002C59EA"/>
    <w:rsid w:val="002C5CC1"/>
    <w:rsid w:val="002C61F9"/>
    <w:rsid w:val="002C6372"/>
    <w:rsid w:val="002C6D46"/>
    <w:rsid w:val="002D03D8"/>
    <w:rsid w:val="002D28BA"/>
    <w:rsid w:val="002D2E4F"/>
    <w:rsid w:val="002D2E74"/>
    <w:rsid w:val="002D3594"/>
    <w:rsid w:val="002D367D"/>
    <w:rsid w:val="002D572F"/>
    <w:rsid w:val="002D5CD9"/>
    <w:rsid w:val="002D69BA"/>
    <w:rsid w:val="002E0A17"/>
    <w:rsid w:val="002E32C3"/>
    <w:rsid w:val="002E3D47"/>
    <w:rsid w:val="002E514C"/>
    <w:rsid w:val="002E58AB"/>
    <w:rsid w:val="002E6CD1"/>
    <w:rsid w:val="002F00D6"/>
    <w:rsid w:val="002F0182"/>
    <w:rsid w:val="002F0A9B"/>
    <w:rsid w:val="002F0FA6"/>
    <w:rsid w:val="002F1AF2"/>
    <w:rsid w:val="002F2C3E"/>
    <w:rsid w:val="002F3941"/>
    <w:rsid w:val="002F3C8E"/>
    <w:rsid w:val="002F44E2"/>
    <w:rsid w:val="002F4C8D"/>
    <w:rsid w:val="002F6566"/>
    <w:rsid w:val="002F70A8"/>
    <w:rsid w:val="003002E4"/>
    <w:rsid w:val="00300307"/>
    <w:rsid w:val="00300AB1"/>
    <w:rsid w:val="0030298C"/>
    <w:rsid w:val="00303806"/>
    <w:rsid w:val="00304560"/>
    <w:rsid w:val="0030473B"/>
    <w:rsid w:val="00304937"/>
    <w:rsid w:val="003052D9"/>
    <w:rsid w:val="00306394"/>
    <w:rsid w:val="00306C85"/>
    <w:rsid w:val="00306D57"/>
    <w:rsid w:val="00307B50"/>
    <w:rsid w:val="0031004D"/>
    <w:rsid w:val="003118E1"/>
    <w:rsid w:val="00311E37"/>
    <w:rsid w:val="0031226D"/>
    <w:rsid w:val="003138A4"/>
    <w:rsid w:val="0031540C"/>
    <w:rsid w:val="00315BD1"/>
    <w:rsid w:val="00315F4F"/>
    <w:rsid w:val="003176A4"/>
    <w:rsid w:val="00321646"/>
    <w:rsid w:val="003237E3"/>
    <w:rsid w:val="00323CE7"/>
    <w:rsid w:val="0032404A"/>
    <w:rsid w:val="0032625F"/>
    <w:rsid w:val="00327024"/>
    <w:rsid w:val="0033019F"/>
    <w:rsid w:val="003301FA"/>
    <w:rsid w:val="003305A2"/>
    <w:rsid w:val="003315F7"/>
    <w:rsid w:val="00331806"/>
    <w:rsid w:val="00331C39"/>
    <w:rsid w:val="00332942"/>
    <w:rsid w:val="003347C2"/>
    <w:rsid w:val="003361F8"/>
    <w:rsid w:val="00337239"/>
    <w:rsid w:val="0034286B"/>
    <w:rsid w:val="00343142"/>
    <w:rsid w:val="003447C9"/>
    <w:rsid w:val="00345050"/>
    <w:rsid w:val="00346212"/>
    <w:rsid w:val="00346EF2"/>
    <w:rsid w:val="00350B18"/>
    <w:rsid w:val="00351957"/>
    <w:rsid w:val="00351D5C"/>
    <w:rsid w:val="003522B6"/>
    <w:rsid w:val="00352DA1"/>
    <w:rsid w:val="00353E3F"/>
    <w:rsid w:val="00354871"/>
    <w:rsid w:val="00355F1F"/>
    <w:rsid w:val="00356F6B"/>
    <w:rsid w:val="00356FAA"/>
    <w:rsid w:val="00357CE9"/>
    <w:rsid w:val="00357F93"/>
    <w:rsid w:val="003605B2"/>
    <w:rsid w:val="00360E8C"/>
    <w:rsid w:val="00361846"/>
    <w:rsid w:val="0036201F"/>
    <w:rsid w:val="0036280A"/>
    <w:rsid w:val="00362A01"/>
    <w:rsid w:val="00363481"/>
    <w:rsid w:val="0036436C"/>
    <w:rsid w:val="00364DC9"/>
    <w:rsid w:val="00364DDB"/>
    <w:rsid w:val="00365716"/>
    <w:rsid w:val="00365738"/>
    <w:rsid w:val="0036633F"/>
    <w:rsid w:val="0036656C"/>
    <w:rsid w:val="00372EBA"/>
    <w:rsid w:val="00372F1A"/>
    <w:rsid w:val="00374DB0"/>
    <w:rsid w:val="0037549F"/>
    <w:rsid w:val="0037599A"/>
    <w:rsid w:val="00375F17"/>
    <w:rsid w:val="0037719B"/>
    <w:rsid w:val="00377B8A"/>
    <w:rsid w:val="003819AF"/>
    <w:rsid w:val="00381B87"/>
    <w:rsid w:val="003832D0"/>
    <w:rsid w:val="00383ADC"/>
    <w:rsid w:val="00384136"/>
    <w:rsid w:val="003848B5"/>
    <w:rsid w:val="00384FED"/>
    <w:rsid w:val="0038552B"/>
    <w:rsid w:val="0038631B"/>
    <w:rsid w:val="00387BC4"/>
    <w:rsid w:val="00387C11"/>
    <w:rsid w:val="00390D27"/>
    <w:rsid w:val="003918B3"/>
    <w:rsid w:val="00391EB2"/>
    <w:rsid w:val="00392A7A"/>
    <w:rsid w:val="00392F6F"/>
    <w:rsid w:val="003944C6"/>
    <w:rsid w:val="00394894"/>
    <w:rsid w:val="0039509D"/>
    <w:rsid w:val="003956B3"/>
    <w:rsid w:val="00395E1B"/>
    <w:rsid w:val="00395FC7"/>
    <w:rsid w:val="00396046"/>
    <w:rsid w:val="00397BA9"/>
    <w:rsid w:val="003A02DD"/>
    <w:rsid w:val="003A0CD0"/>
    <w:rsid w:val="003A1EEC"/>
    <w:rsid w:val="003A2D42"/>
    <w:rsid w:val="003A36CC"/>
    <w:rsid w:val="003A399C"/>
    <w:rsid w:val="003A4304"/>
    <w:rsid w:val="003A45BA"/>
    <w:rsid w:val="003A46A5"/>
    <w:rsid w:val="003A48A0"/>
    <w:rsid w:val="003A5878"/>
    <w:rsid w:val="003A5B12"/>
    <w:rsid w:val="003A6A26"/>
    <w:rsid w:val="003A6E06"/>
    <w:rsid w:val="003A7D39"/>
    <w:rsid w:val="003A7DF1"/>
    <w:rsid w:val="003B0A3A"/>
    <w:rsid w:val="003B21E4"/>
    <w:rsid w:val="003B273C"/>
    <w:rsid w:val="003B28F3"/>
    <w:rsid w:val="003B2ECF"/>
    <w:rsid w:val="003B2FD4"/>
    <w:rsid w:val="003B317C"/>
    <w:rsid w:val="003B3671"/>
    <w:rsid w:val="003B38EF"/>
    <w:rsid w:val="003B441E"/>
    <w:rsid w:val="003B45F4"/>
    <w:rsid w:val="003B48BA"/>
    <w:rsid w:val="003B48FB"/>
    <w:rsid w:val="003B5116"/>
    <w:rsid w:val="003B5694"/>
    <w:rsid w:val="003B6581"/>
    <w:rsid w:val="003B6A47"/>
    <w:rsid w:val="003B744D"/>
    <w:rsid w:val="003B7776"/>
    <w:rsid w:val="003C06EA"/>
    <w:rsid w:val="003C0985"/>
    <w:rsid w:val="003C2404"/>
    <w:rsid w:val="003C280B"/>
    <w:rsid w:val="003C2A33"/>
    <w:rsid w:val="003C2C7B"/>
    <w:rsid w:val="003C2D61"/>
    <w:rsid w:val="003C2EFE"/>
    <w:rsid w:val="003C3AD9"/>
    <w:rsid w:val="003C4751"/>
    <w:rsid w:val="003C4F74"/>
    <w:rsid w:val="003C502E"/>
    <w:rsid w:val="003C533E"/>
    <w:rsid w:val="003C63A0"/>
    <w:rsid w:val="003C77AD"/>
    <w:rsid w:val="003C78E1"/>
    <w:rsid w:val="003C7944"/>
    <w:rsid w:val="003D0425"/>
    <w:rsid w:val="003D0D1E"/>
    <w:rsid w:val="003D18F3"/>
    <w:rsid w:val="003D1B86"/>
    <w:rsid w:val="003D1C76"/>
    <w:rsid w:val="003D1CF5"/>
    <w:rsid w:val="003D298B"/>
    <w:rsid w:val="003D3530"/>
    <w:rsid w:val="003D3706"/>
    <w:rsid w:val="003D3838"/>
    <w:rsid w:val="003D5205"/>
    <w:rsid w:val="003D55BE"/>
    <w:rsid w:val="003D594F"/>
    <w:rsid w:val="003D5F95"/>
    <w:rsid w:val="003D63C9"/>
    <w:rsid w:val="003D6FF6"/>
    <w:rsid w:val="003E157A"/>
    <w:rsid w:val="003E1CC6"/>
    <w:rsid w:val="003E2252"/>
    <w:rsid w:val="003E235E"/>
    <w:rsid w:val="003E350D"/>
    <w:rsid w:val="003E40C8"/>
    <w:rsid w:val="003E5951"/>
    <w:rsid w:val="003E63BE"/>
    <w:rsid w:val="003E6565"/>
    <w:rsid w:val="003E66CA"/>
    <w:rsid w:val="003F0F86"/>
    <w:rsid w:val="003F1421"/>
    <w:rsid w:val="003F14AA"/>
    <w:rsid w:val="003F1D9A"/>
    <w:rsid w:val="003F1DC1"/>
    <w:rsid w:val="003F2325"/>
    <w:rsid w:val="003F31CE"/>
    <w:rsid w:val="003F3732"/>
    <w:rsid w:val="003F500E"/>
    <w:rsid w:val="003F5346"/>
    <w:rsid w:val="003F72D7"/>
    <w:rsid w:val="00400321"/>
    <w:rsid w:val="00401D98"/>
    <w:rsid w:val="00402943"/>
    <w:rsid w:val="00403C6C"/>
    <w:rsid w:val="00404434"/>
    <w:rsid w:val="00404DC5"/>
    <w:rsid w:val="004062D1"/>
    <w:rsid w:val="00406F79"/>
    <w:rsid w:val="00407E8D"/>
    <w:rsid w:val="00411295"/>
    <w:rsid w:val="004118C4"/>
    <w:rsid w:val="004119F3"/>
    <w:rsid w:val="00411C43"/>
    <w:rsid w:val="00411E8C"/>
    <w:rsid w:val="004124D5"/>
    <w:rsid w:val="00412A03"/>
    <w:rsid w:val="00412A96"/>
    <w:rsid w:val="00412C63"/>
    <w:rsid w:val="004136BD"/>
    <w:rsid w:val="004144B0"/>
    <w:rsid w:val="00414507"/>
    <w:rsid w:val="004155E8"/>
    <w:rsid w:val="0041601D"/>
    <w:rsid w:val="004163F1"/>
    <w:rsid w:val="004164A5"/>
    <w:rsid w:val="00417942"/>
    <w:rsid w:val="00417A80"/>
    <w:rsid w:val="00421E1D"/>
    <w:rsid w:val="00422BFA"/>
    <w:rsid w:val="00422DA0"/>
    <w:rsid w:val="00424A46"/>
    <w:rsid w:val="00424BB2"/>
    <w:rsid w:val="00425D2D"/>
    <w:rsid w:val="004270D4"/>
    <w:rsid w:val="0042727D"/>
    <w:rsid w:val="00430039"/>
    <w:rsid w:val="00430722"/>
    <w:rsid w:val="004315EC"/>
    <w:rsid w:val="00431D8F"/>
    <w:rsid w:val="00433192"/>
    <w:rsid w:val="00433890"/>
    <w:rsid w:val="004371DC"/>
    <w:rsid w:val="00437A73"/>
    <w:rsid w:val="00437B79"/>
    <w:rsid w:val="00437C48"/>
    <w:rsid w:val="004414FF"/>
    <w:rsid w:val="00441DA2"/>
    <w:rsid w:val="00442361"/>
    <w:rsid w:val="00442DAE"/>
    <w:rsid w:val="00442F0A"/>
    <w:rsid w:val="00445EA5"/>
    <w:rsid w:val="004505CA"/>
    <w:rsid w:val="00450A7D"/>
    <w:rsid w:val="00451080"/>
    <w:rsid w:val="00452621"/>
    <w:rsid w:val="00452F35"/>
    <w:rsid w:val="004538A1"/>
    <w:rsid w:val="00453BA9"/>
    <w:rsid w:val="00453BF0"/>
    <w:rsid w:val="004544EC"/>
    <w:rsid w:val="00454845"/>
    <w:rsid w:val="00454BBB"/>
    <w:rsid w:val="0045566D"/>
    <w:rsid w:val="0045596E"/>
    <w:rsid w:val="00455D10"/>
    <w:rsid w:val="00455EB2"/>
    <w:rsid w:val="004561E3"/>
    <w:rsid w:val="004567E4"/>
    <w:rsid w:val="00456E0B"/>
    <w:rsid w:val="004574DB"/>
    <w:rsid w:val="00460276"/>
    <w:rsid w:val="00460BDD"/>
    <w:rsid w:val="00460FBA"/>
    <w:rsid w:val="004614D5"/>
    <w:rsid w:val="00462B7F"/>
    <w:rsid w:val="00463926"/>
    <w:rsid w:val="00463E3C"/>
    <w:rsid w:val="004647AB"/>
    <w:rsid w:val="00471404"/>
    <w:rsid w:val="00471FAD"/>
    <w:rsid w:val="004726FC"/>
    <w:rsid w:val="00472F19"/>
    <w:rsid w:val="00474610"/>
    <w:rsid w:val="0047575D"/>
    <w:rsid w:val="004757B1"/>
    <w:rsid w:val="00476018"/>
    <w:rsid w:val="004767D2"/>
    <w:rsid w:val="00476AED"/>
    <w:rsid w:val="00477028"/>
    <w:rsid w:val="004800E3"/>
    <w:rsid w:val="004802FF"/>
    <w:rsid w:val="004805A0"/>
    <w:rsid w:val="004822FE"/>
    <w:rsid w:val="004826B8"/>
    <w:rsid w:val="00482C06"/>
    <w:rsid w:val="0048484D"/>
    <w:rsid w:val="00486BA5"/>
    <w:rsid w:val="00486F28"/>
    <w:rsid w:val="00490AEF"/>
    <w:rsid w:val="00491E1A"/>
    <w:rsid w:val="004928D3"/>
    <w:rsid w:val="0049314D"/>
    <w:rsid w:val="0049454E"/>
    <w:rsid w:val="00495CC2"/>
    <w:rsid w:val="004963A1"/>
    <w:rsid w:val="004A0422"/>
    <w:rsid w:val="004A08C7"/>
    <w:rsid w:val="004A1A3C"/>
    <w:rsid w:val="004A1F84"/>
    <w:rsid w:val="004A2821"/>
    <w:rsid w:val="004A3FCC"/>
    <w:rsid w:val="004A4B9A"/>
    <w:rsid w:val="004A4C2F"/>
    <w:rsid w:val="004A4D51"/>
    <w:rsid w:val="004A7580"/>
    <w:rsid w:val="004B0E8F"/>
    <w:rsid w:val="004B0F44"/>
    <w:rsid w:val="004B1252"/>
    <w:rsid w:val="004B2096"/>
    <w:rsid w:val="004B210E"/>
    <w:rsid w:val="004B327F"/>
    <w:rsid w:val="004B4317"/>
    <w:rsid w:val="004B43F5"/>
    <w:rsid w:val="004B4738"/>
    <w:rsid w:val="004B5041"/>
    <w:rsid w:val="004B5ACF"/>
    <w:rsid w:val="004B6BC9"/>
    <w:rsid w:val="004B77B5"/>
    <w:rsid w:val="004C01DF"/>
    <w:rsid w:val="004C1A4F"/>
    <w:rsid w:val="004C23B5"/>
    <w:rsid w:val="004C27F9"/>
    <w:rsid w:val="004C3B26"/>
    <w:rsid w:val="004C3D4C"/>
    <w:rsid w:val="004C5ACF"/>
    <w:rsid w:val="004C6051"/>
    <w:rsid w:val="004C6873"/>
    <w:rsid w:val="004C6C1F"/>
    <w:rsid w:val="004D004A"/>
    <w:rsid w:val="004D0708"/>
    <w:rsid w:val="004D09EA"/>
    <w:rsid w:val="004D1958"/>
    <w:rsid w:val="004D22E5"/>
    <w:rsid w:val="004D2590"/>
    <w:rsid w:val="004D2770"/>
    <w:rsid w:val="004D2B2E"/>
    <w:rsid w:val="004D4612"/>
    <w:rsid w:val="004D6E7C"/>
    <w:rsid w:val="004D713B"/>
    <w:rsid w:val="004D7487"/>
    <w:rsid w:val="004D77B9"/>
    <w:rsid w:val="004E0277"/>
    <w:rsid w:val="004E0C30"/>
    <w:rsid w:val="004E1963"/>
    <w:rsid w:val="004E1FAC"/>
    <w:rsid w:val="004E49BC"/>
    <w:rsid w:val="004E5C33"/>
    <w:rsid w:val="004E5D1F"/>
    <w:rsid w:val="004E6C6C"/>
    <w:rsid w:val="004F02AF"/>
    <w:rsid w:val="004F1404"/>
    <w:rsid w:val="004F199A"/>
    <w:rsid w:val="004F29DE"/>
    <w:rsid w:val="004F2F85"/>
    <w:rsid w:val="004F379E"/>
    <w:rsid w:val="004F3B16"/>
    <w:rsid w:val="004F3D74"/>
    <w:rsid w:val="004F5AD2"/>
    <w:rsid w:val="004F5BF7"/>
    <w:rsid w:val="004F7011"/>
    <w:rsid w:val="004F750A"/>
    <w:rsid w:val="00500507"/>
    <w:rsid w:val="00500D5A"/>
    <w:rsid w:val="00501AAA"/>
    <w:rsid w:val="00503D8F"/>
    <w:rsid w:val="0050421D"/>
    <w:rsid w:val="00504979"/>
    <w:rsid w:val="00504D60"/>
    <w:rsid w:val="005058FE"/>
    <w:rsid w:val="00505DA6"/>
    <w:rsid w:val="005064F7"/>
    <w:rsid w:val="00506C95"/>
    <w:rsid w:val="00506CF9"/>
    <w:rsid w:val="00507B6F"/>
    <w:rsid w:val="00510528"/>
    <w:rsid w:val="005107A0"/>
    <w:rsid w:val="00510FF3"/>
    <w:rsid w:val="0051138D"/>
    <w:rsid w:val="005113A7"/>
    <w:rsid w:val="00511822"/>
    <w:rsid w:val="00511B44"/>
    <w:rsid w:val="005124A4"/>
    <w:rsid w:val="005125D6"/>
    <w:rsid w:val="00512D13"/>
    <w:rsid w:val="00513597"/>
    <w:rsid w:val="00513984"/>
    <w:rsid w:val="005139B5"/>
    <w:rsid w:val="00513DAE"/>
    <w:rsid w:val="00515AE8"/>
    <w:rsid w:val="00515B76"/>
    <w:rsid w:val="005166CF"/>
    <w:rsid w:val="00516D6B"/>
    <w:rsid w:val="005173E1"/>
    <w:rsid w:val="00520B7E"/>
    <w:rsid w:val="005210B0"/>
    <w:rsid w:val="005217A1"/>
    <w:rsid w:val="00521BCB"/>
    <w:rsid w:val="00521EF8"/>
    <w:rsid w:val="005245BF"/>
    <w:rsid w:val="00525ED6"/>
    <w:rsid w:val="005266BD"/>
    <w:rsid w:val="00526F56"/>
    <w:rsid w:val="00530D2E"/>
    <w:rsid w:val="00531A69"/>
    <w:rsid w:val="00532A77"/>
    <w:rsid w:val="00533001"/>
    <w:rsid w:val="00533E34"/>
    <w:rsid w:val="0053433E"/>
    <w:rsid w:val="00534FCF"/>
    <w:rsid w:val="0053690D"/>
    <w:rsid w:val="00536E93"/>
    <w:rsid w:val="00540000"/>
    <w:rsid w:val="00541761"/>
    <w:rsid w:val="0054201E"/>
    <w:rsid w:val="005443BB"/>
    <w:rsid w:val="00544F02"/>
    <w:rsid w:val="005460ED"/>
    <w:rsid w:val="005474BA"/>
    <w:rsid w:val="00547AAA"/>
    <w:rsid w:val="00551B8D"/>
    <w:rsid w:val="005522D1"/>
    <w:rsid w:val="00552A8B"/>
    <w:rsid w:val="00552BB8"/>
    <w:rsid w:val="005531BE"/>
    <w:rsid w:val="00553A49"/>
    <w:rsid w:val="00553AB0"/>
    <w:rsid w:val="00554BA5"/>
    <w:rsid w:val="00554F36"/>
    <w:rsid w:val="00556303"/>
    <w:rsid w:val="00557FFC"/>
    <w:rsid w:val="005601F6"/>
    <w:rsid w:val="005607CB"/>
    <w:rsid w:val="005613AD"/>
    <w:rsid w:val="0056191A"/>
    <w:rsid w:val="0056228A"/>
    <w:rsid w:val="005624B2"/>
    <w:rsid w:val="00562AC9"/>
    <w:rsid w:val="00563EB9"/>
    <w:rsid w:val="00564691"/>
    <w:rsid w:val="005651B5"/>
    <w:rsid w:val="00565839"/>
    <w:rsid w:val="00567F5D"/>
    <w:rsid w:val="00571A06"/>
    <w:rsid w:val="00572BE7"/>
    <w:rsid w:val="00573CC1"/>
    <w:rsid w:val="00573D8E"/>
    <w:rsid w:val="005742CD"/>
    <w:rsid w:val="00574640"/>
    <w:rsid w:val="0057534D"/>
    <w:rsid w:val="00576117"/>
    <w:rsid w:val="00580663"/>
    <w:rsid w:val="00580BDC"/>
    <w:rsid w:val="00580CA8"/>
    <w:rsid w:val="00583112"/>
    <w:rsid w:val="00583C25"/>
    <w:rsid w:val="00583F26"/>
    <w:rsid w:val="00584010"/>
    <w:rsid w:val="0058427E"/>
    <w:rsid w:val="005842EB"/>
    <w:rsid w:val="005844F2"/>
    <w:rsid w:val="0058535F"/>
    <w:rsid w:val="00585748"/>
    <w:rsid w:val="00586FDF"/>
    <w:rsid w:val="00587649"/>
    <w:rsid w:val="00591D05"/>
    <w:rsid w:val="00591FD0"/>
    <w:rsid w:val="00593457"/>
    <w:rsid w:val="0059386B"/>
    <w:rsid w:val="00593AF0"/>
    <w:rsid w:val="005940D5"/>
    <w:rsid w:val="00594C12"/>
    <w:rsid w:val="00595FEA"/>
    <w:rsid w:val="00596370"/>
    <w:rsid w:val="00596832"/>
    <w:rsid w:val="00597197"/>
    <w:rsid w:val="00597BF5"/>
    <w:rsid w:val="005A174F"/>
    <w:rsid w:val="005A2C0C"/>
    <w:rsid w:val="005A2D55"/>
    <w:rsid w:val="005A3DE8"/>
    <w:rsid w:val="005A67C2"/>
    <w:rsid w:val="005A6E76"/>
    <w:rsid w:val="005A709E"/>
    <w:rsid w:val="005A72D6"/>
    <w:rsid w:val="005A7364"/>
    <w:rsid w:val="005B0538"/>
    <w:rsid w:val="005B1528"/>
    <w:rsid w:val="005B21FB"/>
    <w:rsid w:val="005B230E"/>
    <w:rsid w:val="005B2F83"/>
    <w:rsid w:val="005B316E"/>
    <w:rsid w:val="005B4124"/>
    <w:rsid w:val="005B43C2"/>
    <w:rsid w:val="005B445D"/>
    <w:rsid w:val="005B5EF7"/>
    <w:rsid w:val="005B6881"/>
    <w:rsid w:val="005B7722"/>
    <w:rsid w:val="005C01AD"/>
    <w:rsid w:val="005C164E"/>
    <w:rsid w:val="005C24FC"/>
    <w:rsid w:val="005C36B0"/>
    <w:rsid w:val="005C5601"/>
    <w:rsid w:val="005C652D"/>
    <w:rsid w:val="005C6926"/>
    <w:rsid w:val="005C6BD7"/>
    <w:rsid w:val="005C72BE"/>
    <w:rsid w:val="005C7A18"/>
    <w:rsid w:val="005D008A"/>
    <w:rsid w:val="005D0A69"/>
    <w:rsid w:val="005D0BE3"/>
    <w:rsid w:val="005D3274"/>
    <w:rsid w:val="005D3B34"/>
    <w:rsid w:val="005D47DD"/>
    <w:rsid w:val="005D4C0F"/>
    <w:rsid w:val="005D5218"/>
    <w:rsid w:val="005D5332"/>
    <w:rsid w:val="005D61D3"/>
    <w:rsid w:val="005D6E43"/>
    <w:rsid w:val="005D71AB"/>
    <w:rsid w:val="005D71C0"/>
    <w:rsid w:val="005D7A68"/>
    <w:rsid w:val="005E0A2D"/>
    <w:rsid w:val="005E0CAE"/>
    <w:rsid w:val="005E2EFF"/>
    <w:rsid w:val="005E2F79"/>
    <w:rsid w:val="005E39F7"/>
    <w:rsid w:val="005E4A17"/>
    <w:rsid w:val="005E4D74"/>
    <w:rsid w:val="005E5203"/>
    <w:rsid w:val="005E5C53"/>
    <w:rsid w:val="005E70C0"/>
    <w:rsid w:val="005E7229"/>
    <w:rsid w:val="005F0237"/>
    <w:rsid w:val="005F05A3"/>
    <w:rsid w:val="005F0FAA"/>
    <w:rsid w:val="005F33FD"/>
    <w:rsid w:val="005F5986"/>
    <w:rsid w:val="005F66C6"/>
    <w:rsid w:val="005F6BFC"/>
    <w:rsid w:val="005F7037"/>
    <w:rsid w:val="005F754C"/>
    <w:rsid w:val="005F7980"/>
    <w:rsid w:val="00601AE4"/>
    <w:rsid w:val="00602346"/>
    <w:rsid w:val="00603DFD"/>
    <w:rsid w:val="00604C9B"/>
    <w:rsid w:val="006054C5"/>
    <w:rsid w:val="006054E3"/>
    <w:rsid w:val="00605E26"/>
    <w:rsid w:val="0060646A"/>
    <w:rsid w:val="00607121"/>
    <w:rsid w:val="0061003E"/>
    <w:rsid w:val="00610A4E"/>
    <w:rsid w:val="006110A9"/>
    <w:rsid w:val="006115E5"/>
    <w:rsid w:val="00613569"/>
    <w:rsid w:val="00613A04"/>
    <w:rsid w:val="00614556"/>
    <w:rsid w:val="006148C8"/>
    <w:rsid w:val="00614EFF"/>
    <w:rsid w:val="0061517E"/>
    <w:rsid w:val="00615746"/>
    <w:rsid w:val="006175C9"/>
    <w:rsid w:val="006175D3"/>
    <w:rsid w:val="00617B16"/>
    <w:rsid w:val="00620D17"/>
    <w:rsid w:val="00620FC4"/>
    <w:rsid w:val="00622099"/>
    <w:rsid w:val="006220E4"/>
    <w:rsid w:val="006223A6"/>
    <w:rsid w:val="00623088"/>
    <w:rsid w:val="00623CAC"/>
    <w:rsid w:val="006243EE"/>
    <w:rsid w:val="00624613"/>
    <w:rsid w:val="006252E5"/>
    <w:rsid w:val="006255D2"/>
    <w:rsid w:val="00625ED6"/>
    <w:rsid w:val="006266DE"/>
    <w:rsid w:val="00626C75"/>
    <w:rsid w:val="006270D9"/>
    <w:rsid w:val="006279B3"/>
    <w:rsid w:val="00630537"/>
    <w:rsid w:val="006305F7"/>
    <w:rsid w:val="0063197B"/>
    <w:rsid w:val="00631B30"/>
    <w:rsid w:val="0063215D"/>
    <w:rsid w:val="00632F65"/>
    <w:rsid w:val="00633E1C"/>
    <w:rsid w:val="00633F67"/>
    <w:rsid w:val="006344B9"/>
    <w:rsid w:val="00635851"/>
    <w:rsid w:val="006359AA"/>
    <w:rsid w:val="0063612D"/>
    <w:rsid w:val="00636B25"/>
    <w:rsid w:val="00636E66"/>
    <w:rsid w:val="00637E76"/>
    <w:rsid w:val="006403A1"/>
    <w:rsid w:val="00640F8E"/>
    <w:rsid w:val="0064235E"/>
    <w:rsid w:val="00642497"/>
    <w:rsid w:val="006431AF"/>
    <w:rsid w:val="0064374E"/>
    <w:rsid w:val="00643A3E"/>
    <w:rsid w:val="006442C5"/>
    <w:rsid w:val="0064441C"/>
    <w:rsid w:val="00645391"/>
    <w:rsid w:val="00645593"/>
    <w:rsid w:val="00645D57"/>
    <w:rsid w:val="00645E0A"/>
    <w:rsid w:val="00647D3A"/>
    <w:rsid w:val="0065073F"/>
    <w:rsid w:val="00650AE2"/>
    <w:rsid w:val="00650DCE"/>
    <w:rsid w:val="0065113A"/>
    <w:rsid w:val="00652B1B"/>
    <w:rsid w:val="0065406A"/>
    <w:rsid w:val="0065457A"/>
    <w:rsid w:val="006545DD"/>
    <w:rsid w:val="0065514F"/>
    <w:rsid w:val="00655A9B"/>
    <w:rsid w:val="00655C94"/>
    <w:rsid w:val="00655E98"/>
    <w:rsid w:val="006561D0"/>
    <w:rsid w:val="0065677B"/>
    <w:rsid w:val="006614C2"/>
    <w:rsid w:val="00662230"/>
    <w:rsid w:val="00663F27"/>
    <w:rsid w:val="00664226"/>
    <w:rsid w:val="006642E9"/>
    <w:rsid w:val="00665227"/>
    <w:rsid w:val="006653C4"/>
    <w:rsid w:val="006654D3"/>
    <w:rsid w:val="0066609D"/>
    <w:rsid w:val="00671134"/>
    <w:rsid w:val="006734CA"/>
    <w:rsid w:val="00673FDB"/>
    <w:rsid w:val="0067761E"/>
    <w:rsid w:val="00680960"/>
    <w:rsid w:val="00680AC4"/>
    <w:rsid w:val="00680C7B"/>
    <w:rsid w:val="00682922"/>
    <w:rsid w:val="006829E8"/>
    <w:rsid w:val="0068448C"/>
    <w:rsid w:val="006845D1"/>
    <w:rsid w:val="006849C5"/>
    <w:rsid w:val="00684A6F"/>
    <w:rsid w:val="00685228"/>
    <w:rsid w:val="0068570A"/>
    <w:rsid w:val="00685C81"/>
    <w:rsid w:val="00685D69"/>
    <w:rsid w:val="00685DC8"/>
    <w:rsid w:val="0068639E"/>
    <w:rsid w:val="0068666A"/>
    <w:rsid w:val="00686801"/>
    <w:rsid w:val="00690786"/>
    <w:rsid w:val="00690C3E"/>
    <w:rsid w:val="00690DA2"/>
    <w:rsid w:val="00691329"/>
    <w:rsid w:val="00691CDE"/>
    <w:rsid w:val="006935A2"/>
    <w:rsid w:val="00696F01"/>
    <w:rsid w:val="006A02A0"/>
    <w:rsid w:val="006A1455"/>
    <w:rsid w:val="006A1903"/>
    <w:rsid w:val="006A2676"/>
    <w:rsid w:val="006A2870"/>
    <w:rsid w:val="006A2B43"/>
    <w:rsid w:val="006A36F4"/>
    <w:rsid w:val="006A3C71"/>
    <w:rsid w:val="006A4996"/>
    <w:rsid w:val="006A6044"/>
    <w:rsid w:val="006A6C04"/>
    <w:rsid w:val="006A70C9"/>
    <w:rsid w:val="006A76F0"/>
    <w:rsid w:val="006B100D"/>
    <w:rsid w:val="006B13E8"/>
    <w:rsid w:val="006B3238"/>
    <w:rsid w:val="006B4369"/>
    <w:rsid w:val="006B43F4"/>
    <w:rsid w:val="006B4963"/>
    <w:rsid w:val="006B568C"/>
    <w:rsid w:val="006B6D6F"/>
    <w:rsid w:val="006B75CD"/>
    <w:rsid w:val="006B76C2"/>
    <w:rsid w:val="006B7A69"/>
    <w:rsid w:val="006B7FF4"/>
    <w:rsid w:val="006C0614"/>
    <w:rsid w:val="006C1F1A"/>
    <w:rsid w:val="006C3B9C"/>
    <w:rsid w:val="006C5B04"/>
    <w:rsid w:val="006C5F4D"/>
    <w:rsid w:val="006C6261"/>
    <w:rsid w:val="006C6B04"/>
    <w:rsid w:val="006C6B85"/>
    <w:rsid w:val="006C6D46"/>
    <w:rsid w:val="006C6EEB"/>
    <w:rsid w:val="006C713E"/>
    <w:rsid w:val="006D08A5"/>
    <w:rsid w:val="006D1802"/>
    <w:rsid w:val="006D187E"/>
    <w:rsid w:val="006D210F"/>
    <w:rsid w:val="006D3D19"/>
    <w:rsid w:val="006D4FA6"/>
    <w:rsid w:val="006D5118"/>
    <w:rsid w:val="006D5701"/>
    <w:rsid w:val="006D5BA7"/>
    <w:rsid w:val="006D62E0"/>
    <w:rsid w:val="006D70D6"/>
    <w:rsid w:val="006E04E7"/>
    <w:rsid w:val="006E084E"/>
    <w:rsid w:val="006E2266"/>
    <w:rsid w:val="006E4CF2"/>
    <w:rsid w:val="006E4FE8"/>
    <w:rsid w:val="006E6BDB"/>
    <w:rsid w:val="006E77A9"/>
    <w:rsid w:val="006F1715"/>
    <w:rsid w:val="006F2469"/>
    <w:rsid w:val="006F361C"/>
    <w:rsid w:val="006F6315"/>
    <w:rsid w:val="006F730C"/>
    <w:rsid w:val="006F7F71"/>
    <w:rsid w:val="00701420"/>
    <w:rsid w:val="0070232D"/>
    <w:rsid w:val="00702524"/>
    <w:rsid w:val="00702631"/>
    <w:rsid w:val="00702734"/>
    <w:rsid w:val="00703700"/>
    <w:rsid w:val="00703954"/>
    <w:rsid w:val="00703C7C"/>
    <w:rsid w:val="007042D1"/>
    <w:rsid w:val="007047E4"/>
    <w:rsid w:val="007058D7"/>
    <w:rsid w:val="0070643D"/>
    <w:rsid w:val="0070654D"/>
    <w:rsid w:val="00706EDD"/>
    <w:rsid w:val="0070740C"/>
    <w:rsid w:val="00707534"/>
    <w:rsid w:val="007103A1"/>
    <w:rsid w:val="00710756"/>
    <w:rsid w:val="00711AF9"/>
    <w:rsid w:val="00711BF3"/>
    <w:rsid w:val="00712052"/>
    <w:rsid w:val="007120A2"/>
    <w:rsid w:val="00712B6A"/>
    <w:rsid w:val="007134F7"/>
    <w:rsid w:val="0071351A"/>
    <w:rsid w:val="00713752"/>
    <w:rsid w:val="00715D32"/>
    <w:rsid w:val="00716109"/>
    <w:rsid w:val="00716BF9"/>
    <w:rsid w:val="00720E99"/>
    <w:rsid w:val="00722D04"/>
    <w:rsid w:val="0072306D"/>
    <w:rsid w:val="00723841"/>
    <w:rsid w:val="00723BCB"/>
    <w:rsid w:val="00724086"/>
    <w:rsid w:val="00724C6D"/>
    <w:rsid w:val="00724D53"/>
    <w:rsid w:val="00726637"/>
    <w:rsid w:val="00727A1C"/>
    <w:rsid w:val="0073056A"/>
    <w:rsid w:val="00730B7E"/>
    <w:rsid w:val="00731324"/>
    <w:rsid w:val="007321EE"/>
    <w:rsid w:val="007329E4"/>
    <w:rsid w:val="00733332"/>
    <w:rsid w:val="007347AE"/>
    <w:rsid w:val="00734FEC"/>
    <w:rsid w:val="007354FC"/>
    <w:rsid w:val="00736A8E"/>
    <w:rsid w:val="00737622"/>
    <w:rsid w:val="00740218"/>
    <w:rsid w:val="00742080"/>
    <w:rsid w:val="007422F5"/>
    <w:rsid w:val="007427C5"/>
    <w:rsid w:val="00742FC0"/>
    <w:rsid w:val="00743603"/>
    <w:rsid w:val="0074381E"/>
    <w:rsid w:val="00744B5F"/>
    <w:rsid w:val="00744C0F"/>
    <w:rsid w:val="007465AE"/>
    <w:rsid w:val="00746A8A"/>
    <w:rsid w:val="00750A7E"/>
    <w:rsid w:val="00750C09"/>
    <w:rsid w:val="00750DE2"/>
    <w:rsid w:val="00750F9A"/>
    <w:rsid w:val="00751332"/>
    <w:rsid w:val="007514CB"/>
    <w:rsid w:val="00752366"/>
    <w:rsid w:val="007523FD"/>
    <w:rsid w:val="0075260E"/>
    <w:rsid w:val="0075278E"/>
    <w:rsid w:val="0075384D"/>
    <w:rsid w:val="00754E2B"/>
    <w:rsid w:val="0075547E"/>
    <w:rsid w:val="00755DED"/>
    <w:rsid w:val="00756FF8"/>
    <w:rsid w:val="00757624"/>
    <w:rsid w:val="007609AC"/>
    <w:rsid w:val="007609FE"/>
    <w:rsid w:val="00760A02"/>
    <w:rsid w:val="00760E09"/>
    <w:rsid w:val="007616D7"/>
    <w:rsid w:val="00761EE9"/>
    <w:rsid w:val="00761EEA"/>
    <w:rsid w:val="0076208F"/>
    <w:rsid w:val="0076274B"/>
    <w:rsid w:val="00763B4E"/>
    <w:rsid w:val="00764214"/>
    <w:rsid w:val="007647BA"/>
    <w:rsid w:val="007653FB"/>
    <w:rsid w:val="0076581D"/>
    <w:rsid w:val="00765DCD"/>
    <w:rsid w:val="007661DB"/>
    <w:rsid w:val="00766313"/>
    <w:rsid w:val="00766AB6"/>
    <w:rsid w:val="00767E6A"/>
    <w:rsid w:val="00770127"/>
    <w:rsid w:val="00770B12"/>
    <w:rsid w:val="0077325C"/>
    <w:rsid w:val="00774C2A"/>
    <w:rsid w:val="00775EB1"/>
    <w:rsid w:val="0077754A"/>
    <w:rsid w:val="007777E4"/>
    <w:rsid w:val="00777C7F"/>
    <w:rsid w:val="00777D46"/>
    <w:rsid w:val="0078003F"/>
    <w:rsid w:val="00781BAE"/>
    <w:rsid w:val="007826B8"/>
    <w:rsid w:val="0078443B"/>
    <w:rsid w:val="00784521"/>
    <w:rsid w:val="00784E51"/>
    <w:rsid w:val="00785C5E"/>
    <w:rsid w:val="00785DC8"/>
    <w:rsid w:val="00786330"/>
    <w:rsid w:val="007866D5"/>
    <w:rsid w:val="00787E20"/>
    <w:rsid w:val="00790B58"/>
    <w:rsid w:val="007914E0"/>
    <w:rsid w:val="0079189F"/>
    <w:rsid w:val="00791F38"/>
    <w:rsid w:val="00792074"/>
    <w:rsid w:val="0079207F"/>
    <w:rsid w:val="007923E9"/>
    <w:rsid w:val="00792788"/>
    <w:rsid w:val="00792858"/>
    <w:rsid w:val="00792B20"/>
    <w:rsid w:val="007934AD"/>
    <w:rsid w:val="0079373E"/>
    <w:rsid w:val="007937F0"/>
    <w:rsid w:val="00794BBE"/>
    <w:rsid w:val="0079503F"/>
    <w:rsid w:val="007950D3"/>
    <w:rsid w:val="007954CC"/>
    <w:rsid w:val="00795BDF"/>
    <w:rsid w:val="00797133"/>
    <w:rsid w:val="00797A8F"/>
    <w:rsid w:val="007A0642"/>
    <w:rsid w:val="007A0E6D"/>
    <w:rsid w:val="007A103D"/>
    <w:rsid w:val="007A1C63"/>
    <w:rsid w:val="007A2B24"/>
    <w:rsid w:val="007A2CA3"/>
    <w:rsid w:val="007A4223"/>
    <w:rsid w:val="007A550D"/>
    <w:rsid w:val="007A5F17"/>
    <w:rsid w:val="007A6F2F"/>
    <w:rsid w:val="007B1048"/>
    <w:rsid w:val="007B20B0"/>
    <w:rsid w:val="007B274A"/>
    <w:rsid w:val="007B2A4D"/>
    <w:rsid w:val="007B2C13"/>
    <w:rsid w:val="007B2EDF"/>
    <w:rsid w:val="007B4FEA"/>
    <w:rsid w:val="007B5EA2"/>
    <w:rsid w:val="007B61B1"/>
    <w:rsid w:val="007B6F8B"/>
    <w:rsid w:val="007C0783"/>
    <w:rsid w:val="007C13D2"/>
    <w:rsid w:val="007C275D"/>
    <w:rsid w:val="007C38C1"/>
    <w:rsid w:val="007C3E98"/>
    <w:rsid w:val="007C4092"/>
    <w:rsid w:val="007C45AF"/>
    <w:rsid w:val="007C4B35"/>
    <w:rsid w:val="007C4C0C"/>
    <w:rsid w:val="007C6213"/>
    <w:rsid w:val="007C6ED4"/>
    <w:rsid w:val="007C6EF4"/>
    <w:rsid w:val="007C71FB"/>
    <w:rsid w:val="007D0669"/>
    <w:rsid w:val="007D250B"/>
    <w:rsid w:val="007D2C56"/>
    <w:rsid w:val="007D31B6"/>
    <w:rsid w:val="007D36B1"/>
    <w:rsid w:val="007D3A75"/>
    <w:rsid w:val="007D3FC0"/>
    <w:rsid w:val="007D48F8"/>
    <w:rsid w:val="007D59C8"/>
    <w:rsid w:val="007D5B90"/>
    <w:rsid w:val="007D66DB"/>
    <w:rsid w:val="007D6FDC"/>
    <w:rsid w:val="007D799C"/>
    <w:rsid w:val="007E0557"/>
    <w:rsid w:val="007E13FD"/>
    <w:rsid w:val="007E1650"/>
    <w:rsid w:val="007E2F98"/>
    <w:rsid w:val="007E34F8"/>
    <w:rsid w:val="007E3520"/>
    <w:rsid w:val="007E402A"/>
    <w:rsid w:val="007E4754"/>
    <w:rsid w:val="007E4BB9"/>
    <w:rsid w:val="007E546C"/>
    <w:rsid w:val="007E553F"/>
    <w:rsid w:val="007E6213"/>
    <w:rsid w:val="007E62EE"/>
    <w:rsid w:val="007E6874"/>
    <w:rsid w:val="007E6ACB"/>
    <w:rsid w:val="007E783A"/>
    <w:rsid w:val="007E7FEA"/>
    <w:rsid w:val="007F02EE"/>
    <w:rsid w:val="007F2F8D"/>
    <w:rsid w:val="007F31BA"/>
    <w:rsid w:val="007F345C"/>
    <w:rsid w:val="007F52B2"/>
    <w:rsid w:val="007F53C0"/>
    <w:rsid w:val="007F5849"/>
    <w:rsid w:val="007F5E6C"/>
    <w:rsid w:val="007F6021"/>
    <w:rsid w:val="007F6DE6"/>
    <w:rsid w:val="00800CAD"/>
    <w:rsid w:val="00800DA5"/>
    <w:rsid w:val="008011E8"/>
    <w:rsid w:val="00801FD2"/>
    <w:rsid w:val="0080288F"/>
    <w:rsid w:val="00803BD9"/>
    <w:rsid w:val="00803E02"/>
    <w:rsid w:val="00803ED5"/>
    <w:rsid w:val="008042F3"/>
    <w:rsid w:val="008046F4"/>
    <w:rsid w:val="0080574C"/>
    <w:rsid w:val="00805B33"/>
    <w:rsid w:val="00805DFA"/>
    <w:rsid w:val="00806BB6"/>
    <w:rsid w:val="00807ADD"/>
    <w:rsid w:val="00807D74"/>
    <w:rsid w:val="00807E49"/>
    <w:rsid w:val="0081041F"/>
    <w:rsid w:val="0081052E"/>
    <w:rsid w:val="00810547"/>
    <w:rsid w:val="00811652"/>
    <w:rsid w:val="008118C3"/>
    <w:rsid w:val="008121F0"/>
    <w:rsid w:val="00812A5A"/>
    <w:rsid w:val="00812F7C"/>
    <w:rsid w:val="008137BB"/>
    <w:rsid w:val="00814C5E"/>
    <w:rsid w:val="00814D82"/>
    <w:rsid w:val="00815E46"/>
    <w:rsid w:val="0081691F"/>
    <w:rsid w:val="00817679"/>
    <w:rsid w:val="008178C0"/>
    <w:rsid w:val="00817FE9"/>
    <w:rsid w:val="008218B7"/>
    <w:rsid w:val="00821FC9"/>
    <w:rsid w:val="00822B64"/>
    <w:rsid w:val="008239E0"/>
    <w:rsid w:val="00823A88"/>
    <w:rsid w:val="00823B17"/>
    <w:rsid w:val="00823DAE"/>
    <w:rsid w:val="00824340"/>
    <w:rsid w:val="00824854"/>
    <w:rsid w:val="00827143"/>
    <w:rsid w:val="00833443"/>
    <w:rsid w:val="0083478C"/>
    <w:rsid w:val="00834B74"/>
    <w:rsid w:val="00834D06"/>
    <w:rsid w:val="0083683A"/>
    <w:rsid w:val="00837F52"/>
    <w:rsid w:val="008408FA"/>
    <w:rsid w:val="00840D79"/>
    <w:rsid w:val="00841834"/>
    <w:rsid w:val="00842141"/>
    <w:rsid w:val="008425F3"/>
    <w:rsid w:val="00842BF1"/>
    <w:rsid w:val="00843611"/>
    <w:rsid w:val="00843F20"/>
    <w:rsid w:val="008444E3"/>
    <w:rsid w:val="00844B99"/>
    <w:rsid w:val="00845609"/>
    <w:rsid w:val="00847919"/>
    <w:rsid w:val="0085008D"/>
    <w:rsid w:val="00850199"/>
    <w:rsid w:val="0085098B"/>
    <w:rsid w:val="0085249B"/>
    <w:rsid w:val="0085300C"/>
    <w:rsid w:val="00853B62"/>
    <w:rsid w:val="00854CCA"/>
    <w:rsid w:val="00854CE3"/>
    <w:rsid w:val="00855B9B"/>
    <w:rsid w:val="00856698"/>
    <w:rsid w:val="00856AE5"/>
    <w:rsid w:val="00856BCF"/>
    <w:rsid w:val="008608AD"/>
    <w:rsid w:val="00861630"/>
    <w:rsid w:val="00861A3D"/>
    <w:rsid w:val="00862309"/>
    <w:rsid w:val="0086386C"/>
    <w:rsid w:val="00865658"/>
    <w:rsid w:val="00867C65"/>
    <w:rsid w:val="008703D2"/>
    <w:rsid w:val="00871FA1"/>
    <w:rsid w:val="008728B1"/>
    <w:rsid w:val="00872E70"/>
    <w:rsid w:val="00873BA2"/>
    <w:rsid w:val="00873FDE"/>
    <w:rsid w:val="008745FA"/>
    <w:rsid w:val="00876112"/>
    <w:rsid w:val="008769D8"/>
    <w:rsid w:val="00877452"/>
    <w:rsid w:val="00877D95"/>
    <w:rsid w:val="00877EFD"/>
    <w:rsid w:val="00877FC9"/>
    <w:rsid w:val="00880E39"/>
    <w:rsid w:val="008816E0"/>
    <w:rsid w:val="00881896"/>
    <w:rsid w:val="00882020"/>
    <w:rsid w:val="00882519"/>
    <w:rsid w:val="00883271"/>
    <w:rsid w:val="008845B2"/>
    <w:rsid w:val="008846B8"/>
    <w:rsid w:val="0088572F"/>
    <w:rsid w:val="00885CD0"/>
    <w:rsid w:val="008866E6"/>
    <w:rsid w:val="00887EB7"/>
    <w:rsid w:val="008905A8"/>
    <w:rsid w:val="008920FD"/>
    <w:rsid w:val="0089304A"/>
    <w:rsid w:val="00896063"/>
    <w:rsid w:val="008978B3"/>
    <w:rsid w:val="008A03FC"/>
    <w:rsid w:val="008A0B35"/>
    <w:rsid w:val="008A2DE6"/>
    <w:rsid w:val="008A3B24"/>
    <w:rsid w:val="008A42CC"/>
    <w:rsid w:val="008A4A0F"/>
    <w:rsid w:val="008A6031"/>
    <w:rsid w:val="008A71A2"/>
    <w:rsid w:val="008A732B"/>
    <w:rsid w:val="008A7675"/>
    <w:rsid w:val="008B01B1"/>
    <w:rsid w:val="008B0751"/>
    <w:rsid w:val="008B0AD2"/>
    <w:rsid w:val="008B1428"/>
    <w:rsid w:val="008B18F1"/>
    <w:rsid w:val="008B29EB"/>
    <w:rsid w:val="008B2A48"/>
    <w:rsid w:val="008B317B"/>
    <w:rsid w:val="008B39E7"/>
    <w:rsid w:val="008B40F1"/>
    <w:rsid w:val="008B4273"/>
    <w:rsid w:val="008B47C2"/>
    <w:rsid w:val="008B4920"/>
    <w:rsid w:val="008B5472"/>
    <w:rsid w:val="008B5BC6"/>
    <w:rsid w:val="008B5C56"/>
    <w:rsid w:val="008B66F2"/>
    <w:rsid w:val="008B67AD"/>
    <w:rsid w:val="008B6B66"/>
    <w:rsid w:val="008B7814"/>
    <w:rsid w:val="008C0088"/>
    <w:rsid w:val="008C02A9"/>
    <w:rsid w:val="008C0894"/>
    <w:rsid w:val="008C18D7"/>
    <w:rsid w:val="008C2A5B"/>
    <w:rsid w:val="008C38F9"/>
    <w:rsid w:val="008C395A"/>
    <w:rsid w:val="008C40B1"/>
    <w:rsid w:val="008C47AA"/>
    <w:rsid w:val="008C4909"/>
    <w:rsid w:val="008C65CD"/>
    <w:rsid w:val="008C7DC5"/>
    <w:rsid w:val="008C7E6F"/>
    <w:rsid w:val="008D04E2"/>
    <w:rsid w:val="008D1B59"/>
    <w:rsid w:val="008D2D16"/>
    <w:rsid w:val="008D2E62"/>
    <w:rsid w:val="008D31C5"/>
    <w:rsid w:val="008D3CCC"/>
    <w:rsid w:val="008D4095"/>
    <w:rsid w:val="008D4448"/>
    <w:rsid w:val="008D4EF6"/>
    <w:rsid w:val="008D566E"/>
    <w:rsid w:val="008D7BAB"/>
    <w:rsid w:val="008E06F5"/>
    <w:rsid w:val="008E26D4"/>
    <w:rsid w:val="008E3A10"/>
    <w:rsid w:val="008E405C"/>
    <w:rsid w:val="008E4B5F"/>
    <w:rsid w:val="008E5944"/>
    <w:rsid w:val="008E616A"/>
    <w:rsid w:val="008E6AC9"/>
    <w:rsid w:val="008E7BB7"/>
    <w:rsid w:val="008F05F4"/>
    <w:rsid w:val="008F0AE9"/>
    <w:rsid w:val="008F1ACB"/>
    <w:rsid w:val="008F226F"/>
    <w:rsid w:val="008F22C6"/>
    <w:rsid w:val="008F2988"/>
    <w:rsid w:val="008F2D09"/>
    <w:rsid w:val="008F2D11"/>
    <w:rsid w:val="008F2D4D"/>
    <w:rsid w:val="008F5189"/>
    <w:rsid w:val="008F5EAA"/>
    <w:rsid w:val="008F67E2"/>
    <w:rsid w:val="008F77CC"/>
    <w:rsid w:val="00900DA8"/>
    <w:rsid w:val="00901430"/>
    <w:rsid w:val="00902BBD"/>
    <w:rsid w:val="00904BE2"/>
    <w:rsid w:val="00905374"/>
    <w:rsid w:val="009057F7"/>
    <w:rsid w:val="00907379"/>
    <w:rsid w:val="00907C84"/>
    <w:rsid w:val="00907DDE"/>
    <w:rsid w:val="00907FBB"/>
    <w:rsid w:val="0091046A"/>
    <w:rsid w:val="00910EE2"/>
    <w:rsid w:val="009111F5"/>
    <w:rsid w:val="00911622"/>
    <w:rsid w:val="00911935"/>
    <w:rsid w:val="00911D26"/>
    <w:rsid w:val="00912B7D"/>
    <w:rsid w:val="009133CA"/>
    <w:rsid w:val="00913710"/>
    <w:rsid w:val="00913DA2"/>
    <w:rsid w:val="009150A7"/>
    <w:rsid w:val="0091564A"/>
    <w:rsid w:val="00916607"/>
    <w:rsid w:val="009173E2"/>
    <w:rsid w:val="00920C3F"/>
    <w:rsid w:val="009210CE"/>
    <w:rsid w:val="00922785"/>
    <w:rsid w:val="00923DAC"/>
    <w:rsid w:val="00923EFB"/>
    <w:rsid w:val="009240FF"/>
    <w:rsid w:val="00926714"/>
    <w:rsid w:val="00926EC9"/>
    <w:rsid w:val="00927AA2"/>
    <w:rsid w:val="00927F24"/>
    <w:rsid w:val="00930135"/>
    <w:rsid w:val="00930B15"/>
    <w:rsid w:val="00930FFF"/>
    <w:rsid w:val="009312EA"/>
    <w:rsid w:val="00931348"/>
    <w:rsid w:val="009314B5"/>
    <w:rsid w:val="0093191A"/>
    <w:rsid w:val="00936061"/>
    <w:rsid w:val="00936437"/>
    <w:rsid w:val="009364D7"/>
    <w:rsid w:val="00937F52"/>
    <w:rsid w:val="00940C56"/>
    <w:rsid w:val="00941977"/>
    <w:rsid w:val="009427F2"/>
    <w:rsid w:val="00942ECD"/>
    <w:rsid w:val="00943BEB"/>
    <w:rsid w:val="009456A1"/>
    <w:rsid w:val="00946213"/>
    <w:rsid w:val="0094721F"/>
    <w:rsid w:val="00951686"/>
    <w:rsid w:val="00951E03"/>
    <w:rsid w:val="0095283D"/>
    <w:rsid w:val="00952A6F"/>
    <w:rsid w:val="00952D12"/>
    <w:rsid w:val="00953124"/>
    <w:rsid w:val="00953A5A"/>
    <w:rsid w:val="00955641"/>
    <w:rsid w:val="009557E0"/>
    <w:rsid w:val="00955B0C"/>
    <w:rsid w:val="0095611F"/>
    <w:rsid w:val="00957B80"/>
    <w:rsid w:val="0096017B"/>
    <w:rsid w:val="009606D8"/>
    <w:rsid w:val="009620B3"/>
    <w:rsid w:val="0096278A"/>
    <w:rsid w:val="00962964"/>
    <w:rsid w:val="00962D63"/>
    <w:rsid w:val="0096314F"/>
    <w:rsid w:val="00966504"/>
    <w:rsid w:val="00966601"/>
    <w:rsid w:val="00966AF5"/>
    <w:rsid w:val="00966D4F"/>
    <w:rsid w:val="0096747C"/>
    <w:rsid w:val="00971782"/>
    <w:rsid w:val="009723BC"/>
    <w:rsid w:val="009727B4"/>
    <w:rsid w:val="00973577"/>
    <w:rsid w:val="009736E8"/>
    <w:rsid w:val="00973F1D"/>
    <w:rsid w:val="009742D8"/>
    <w:rsid w:val="00974BB6"/>
    <w:rsid w:val="00974D4D"/>
    <w:rsid w:val="009760C3"/>
    <w:rsid w:val="009775B7"/>
    <w:rsid w:val="00980531"/>
    <w:rsid w:val="00980848"/>
    <w:rsid w:val="009809E8"/>
    <w:rsid w:val="00980D26"/>
    <w:rsid w:val="00980E9D"/>
    <w:rsid w:val="009810D0"/>
    <w:rsid w:val="00982145"/>
    <w:rsid w:val="0098299B"/>
    <w:rsid w:val="0098362D"/>
    <w:rsid w:val="00985FA1"/>
    <w:rsid w:val="00986056"/>
    <w:rsid w:val="00986F2B"/>
    <w:rsid w:val="009876E8"/>
    <w:rsid w:val="00990534"/>
    <w:rsid w:val="00990CF9"/>
    <w:rsid w:val="00991063"/>
    <w:rsid w:val="00991271"/>
    <w:rsid w:val="00991ADE"/>
    <w:rsid w:val="00993828"/>
    <w:rsid w:val="00993C1C"/>
    <w:rsid w:val="0099435A"/>
    <w:rsid w:val="00994940"/>
    <w:rsid w:val="00994D87"/>
    <w:rsid w:val="009960CD"/>
    <w:rsid w:val="0099637B"/>
    <w:rsid w:val="0099648A"/>
    <w:rsid w:val="00997660"/>
    <w:rsid w:val="0099786F"/>
    <w:rsid w:val="00997992"/>
    <w:rsid w:val="009A08DE"/>
    <w:rsid w:val="009A1A90"/>
    <w:rsid w:val="009A2047"/>
    <w:rsid w:val="009A32F0"/>
    <w:rsid w:val="009A4C14"/>
    <w:rsid w:val="009A53F6"/>
    <w:rsid w:val="009A5724"/>
    <w:rsid w:val="009A5FDE"/>
    <w:rsid w:val="009A67BE"/>
    <w:rsid w:val="009A697B"/>
    <w:rsid w:val="009A6BE9"/>
    <w:rsid w:val="009A7173"/>
    <w:rsid w:val="009A797B"/>
    <w:rsid w:val="009A7ADB"/>
    <w:rsid w:val="009B058A"/>
    <w:rsid w:val="009B1A69"/>
    <w:rsid w:val="009B1B99"/>
    <w:rsid w:val="009B2115"/>
    <w:rsid w:val="009B3184"/>
    <w:rsid w:val="009B4288"/>
    <w:rsid w:val="009B43C8"/>
    <w:rsid w:val="009B53C3"/>
    <w:rsid w:val="009B57EF"/>
    <w:rsid w:val="009B5B1D"/>
    <w:rsid w:val="009C1F20"/>
    <w:rsid w:val="009C1F73"/>
    <w:rsid w:val="009C2101"/>
    <w:rsid w:val="009C22C0"/>
    <w:rsid w:val="009C266D"/>
    <w:rsid w:val="009C2D98"/>
    <w:rsid w:val="009C3E39"/>
    <w:rsid w:val="009C42E3"/>
    <w:rsid w:val="009C46A2"/>
    <w:rsid w:val="009C4751"/>
    <w:rsid w:val="009C59C5"/>
    <w:rsid w:val="009C6C97"/>
    <w:rsid w:val="009C78DE"/>
    <w:rsid w:val="009C78EF"/>
    <w:rsid w:val="009C798C"/>
    <w:rsid w:val="009D281E"/>
    <w:rsid w:val="009D2932"/>
    <w:rsid w:val="009D2B97"/>
    <w:rsid w:val="009D2CCE"/>
    <w:rsid w:val="009D3371"/>
    <w:rsid w:val="009D3414"/>
    <w:rsid w:val="009D3F3F"/>
    <w:rsid w:val="009D412E"/>
    <w:rsid w:val="009D5B33"/>
    <w:rsid w:val="009D62DF"/>
    <w:rsid w:val="009D7AA0"/>
    <w:rsid w:val="009D7AB0"/>
    <w:rsid w:val="009D7AD9"/>
    <w:rsid w:val="009D7B2A"/>
    <w:rsid w:val="009E0021"/>
    <w:rsid w:val="009E02BD"/>
    <w:rsid w:val="009E0670"/>
    <w:rsid w:val="009E06A5"/>
    <w:rsid w:val="009E0921"/>
    <w:rsid w:val="009E098A"/>
    <w:rsid w:val="009E2A39"/>
    <w:rsid w:val="009E3274"/>
    <w:rsid w:val="009E3F82"/>
    <w:rsid w:val="009E4A3F"/>
    <w:rsid w:val="009E5C40"/>
    <w:rsid w:val="009E6D12"/>
    <w:rsid w:val="009E7480"/>
    <w:rsid w:val="009F0C92"/>
    <w:rsid w:val="009F1704"/>
    <w:rsid w:val="009F19B2"/>
    <w:rsid w:val="009F3AAE"/>
    <w:rsid w:val="009F68C5"/>
    <w:rsid w:val="00A00383"/>
    <w:rsid w:val="00A01971"/>
    <w:rsid w:val="00A01B7A"/>
    <w:rsid w:val="00A01D0E"/>
    <w:rsid w:val="00A0272C"/>
    <w:rsid w:val="00A05B5E"/>
    <w:rsid w:val="00A06E2D"/>
    <w:rsid w:val="00A07838"/>
    <w:rsid w:val="00A07F93"/>
    <w:rsid w:val="00A10176"/>
    <w:rsid w:val="00A116EB"/>
    <w:rsid w:val="00A1189E"/>
    <w:rsid w:val="00A127DB"/>
    <w:rsid w:val="00A12B17"/>
    <w:rsid w:val="00A13196"/>
    <w:rsid w:val="00A13FE6"/>
    <w:rsid w:val="00A14ACC"/>
    <w:rsid w:val="00A158BF"/>
    <w:rsid w:val="00A15D43"/>
    <w:rsid w:val="00A16D32"/>
    <w:rsid w:val="00A17BEE"/>
    <w:rsid w:val="00A20145"/>
    <w:rsid w:val="00A20166"/>
    <w:rsid w:val="00A2022B"/>
    <w:rsid w:val="00A20F16"/>
    <w:rsid w:val="00A21127"/>
    <w:rsid w:val="00A21DB6"/>
    <w:rsid w:val="00A21FCF"/>
    <w:rsid w:val="00A22499"/>
    <w:rsid w:val="00A22BBD"/>
    <w:rsid w:val="00A2356E"/>
    <w:rsid w:val="00A23702"/>
    <w:rsid w:val="00A24BA6"/>
    <w:rsid w:val="00A250DE"/>
    <w:rsid w:val="00A252A1"/>
    <w:rsid w:val="00A25EAB"/>
    <w:rsid w:val="00A267AB"/>
    <w:rsid w:val="00A267B7"/>
    <w:rsid w:val="00A267BE"/>
    <w:rsid w:val="00A26AF3"/>
    <w:rsid w:val="00A27EB3"/>
    <w:rsid w:val="00A30DB2"/>
    <w:rsid w:val="00A3150E"/>
    <w:rsid w:val="00A33485"/>
    <w:rsid w:val="00A33FD5"/>
    <w:rsid w:val="00A3467D"/>
    <w:rsid w:val="00A35454"/>
    <w:rsid w:val="00A35471"/>
    <w:rsid w:val="00A3549E"/>
    <w:rsid w:val="00A363F5"/>
    <w:rsid w:val="00A3735E"/>
    <w:rsid w:val="00A37CA4"/>
    <w:rsid w:val="00A40DA7"/>
    <w:rsid w:val="00A41032"/>
    <w:rsid w:val="00A41C71"/>
    <w:rsid w:val="00A41FAB"/>
    <w:rsid w:val="00A427E7"/>
    <w:rsid w:val="00A441F4"/>
    <w:rsid w:val="00A44A50"/>
    <w:rsid w:val="00A46AA5"/>
    <w:rsid w:val="00A519AA"/>
    <w:rsid w:val="00A51A07"/>
    <w:rsid w:val="00A537F2"/>
    <w:rsid w:val="00A55968"/>
    <w:rsid w:val="00A57E99"/>
    <w:rsid w:val="00A57EEB"/>
    <w:rsid w:val="00A605CB"/>
    <w:rsid w:val="00A619A5"/>
    <w:rsid w:val="00A61A28"/>
    <w:rsid w:val="00A61BAA"/>
    <w:rsid w:val="00A62772"/>
    <w:rsid w:val="00A646D4"/>
    <w:rsid w:val="00A66024"/>
    <w:rsid w:val="00A669FA"/>
    <w:rsid w:val="00A66CDA"/>
    <w:rsid w:val="00A66D96"/>
    <w:rsid w:val="00A671FF"/>
    <w:rsid w:val="00A70A47"/>
    <w:rsid w:val="00A70B9E"/>
    <w:rsid w:val="00A71E4C"/>
    <w:rsid w:val="00A71FE3"/>
    <w:rsid w:val="00A72B00"/>
    <w:rsid w:val="00A7393B"/>
    <w:rsid w:val="00A73CF1"/>
    <w:rsid w:val="00A74256"/>
    <w:rsid w:val="00A74284"/>
    <w:rsid w:val="00A769FF"/>
    <w:rsid w:val="00A76CB0"/>
    <w:rsid w:val="00A77384"/>
    <w:rsid w:val="00A801F1"/>
    <w:rsid w:val="00A802D2"/>
    <w:rsid w:val="00A8118B"/>
    <w:rsid w:val="00A82A44"/>
    <w:rsid w:val="00A84645"/>
    <w:rsid w:val="00A84D99"/>
    <w:rsid w:val="00A85394"/>
    <w:rsid w:val="00A8558B"/>
    <w:rsid w:val="00A8592F"/>
    <w:rsid w:val="00A86D2D"/>
    <w:rsid w:val="00A87B66"/>
    <w:rsid w:val="00A87DB1"/>
    <w:rsid w:val="00A87F45"/>
    <w:rsid w:val="00A90159"/>
    <w:rsid w:val="00A91939"/>
    <w:rsid w:val="00A921A7"/>
    <w:rsid w:val="00A94971"/>
    <w:rsid w:val="00A94E08"/>
    <w:rsid w:val="00A9506D"/>
    <w:rsid w:val="00A95AD6"/>
    <w:rsid w:val="00A95BA8"/>
    <w:rsid w:val="00A97497"/>
    <w:rsid w:val="00AA00D6"/>
    <w:rsid w:val="00AA23C7"/>
    <w:rsid w:val="00AA2DD2"/>
    <w:rsid w:val="00AA2DFD"/>
    <w:rsid w:val="00AA3CA8"/>
    <w:rsid w:val="00AA3CFD"/>
    <w:rsid w:val="00AA3D1D"/>
    <w:rsid w:val="00AA4120"/>
    <w:rsid w:val="00AA4CFF"/>
    <w:rsid w:val="00AA618F"/>
    <w:rsid w:val="00AA7A69"/>
    <w:rsid w:val="00AB083C"/>
    <w:rsid w:val="00AB2047"/>
    <w:rsid w:val="00AB237D"/>
    <w:rsid w:val="00AB5408"/>
    <w:rsid w:val="00AB56E3"/>
    <w:rsid w:val="00AB5A2D"/>
    <w:rsid w:val="00AB6523"/>
    <w:rsid w:val="00AB65F4"/>
    <w:rsid w:val="00AB7616"/>
    <w:rsid w:val="00AC00ED"/>
    <w:rsid w:val="00AC054F"/>
    <w:rsid w:val="00AC0DAE"/>
    <w:rsid w:val="00AC0F99"/>
    <w:rsid w:val="00AC3694"/>
    <w:rsid w:val="00AC3D60"/>
    <w:rsid w:val="00AC7616"/>
    <w:rsid w:val="00AC7D87"/>
    <w:rsid w:val="00AD16CA"/>
    <w:rsid w:val="00AD18DE"/>
    <w:rsid w:val="00AD1D22"/>
    <w:rsid w:val="00AD2154"/>
    <w:rsid w:val="00AD237E"/>
    <w:rsid w:val="00AD288C"/>
    <w:rsid w:val="00AD2FD4"/>
    <w:rsid w:val="00AD3219"/>
    <w:rsid w:val="00AD3442"/>
    <w:rsid w:val="00AD3BD7"/>
    <w:rsid w:val="00AD415D"/>
    <w:rsid w:val="00AD4D76"/>
    <w:rsid w:val="00AD54C4"/>
    <w:rsid w:val="00AD5C2A"/>
    <w:rsid w:val="00AD67DB"/>
    <w:rsid w:val="00AD6D1A"/>
    <w:rsid w:val="00AD76D2"/>
    <w:rsid w:val="00AE1631"/>
    <w:rsid w:val="00AE1E52"/>
    <w:rsid w:val="00AE242F"/>
    <w:rsid w:val="00AE2AA7"/>
    <w:rsid w:val="00AE35BD"/>
    <w:rsid w:val="00AE5E5C"/>
    <w:rsid w:val="00AF0B9A"/>
    <w:rsid w:val="00AF0DEF"/>
    <w:rsid w:val="00AF0E88"/>
    <w:rsid w:val="00AF4F84"/>
    <w:rsid w:val="00AF5579"/>
    <w:rsid w:val="00AF675B"/>
    <w:rsid w:val="00AF6C90"/>
    <w:rsid w:val="00B0068B"/>
    <w:rsid w:val="00B01349"/>
    <w:rsid w:val="00B02A6B"/>
    <w:rsid w:val="00B02D7E"/>
    <w:rsid w:val="00B0340E"/>
    <w:rsid w:val="00B039B7"/>
    <w:rsid w:val="00B03C86"/>
    <w:rsid w:val="00B04A25"/>
    <w:rsid w:val="00B04B11"/>
    <w:rsid w:val="00B0579E"/>
    <w:rsid w:val="00B06038"/>
    <w:rsid w:val="00B060CE"/>
    <w:rsid w:val="00B07E0D"/>
    <w:rsid w:val="00B101E8"/>
    <w:rsid w:val="00B1196F"/>
    <w:rsid w:val="00B139AB"/>
    <w:rsid w:val="00B14CD1"/>
    <w:rsid w:val="00B1521B"/>
    <w:rsid w:val="00B157AA"/>
    <w:rsid w:val="00B157F8"/>
    <w:rsid w:val="00B15A12"/>
    <w:rsid w:val="00B16211"/>
    <w:rsid w:val="00B16314"/>
    <w:rsid w:val="00B1759D"/>
    <w:rsid w:val="00B17F82"/>
    <w:rsid w:val="00B20BD0"/>
    <w:rsid w:val="00B21E9C"/>
    <w:rsid w:val="00B21F9A"/>
    <w:rsid w:val="00B22A07"/>
    <w:rsid w:val="00B233B3"/>
    <w:rsid w:val="00B2449B"/>
    <w:rsid w:val="00B24FF4"/>
    <w:rsid w:val="00B25F63"/>
    <w:rsid w:val="00B27264"/>
    <w:rsid w:val="00B300B5"/>
    <w:rsid w:val="00B3197F"/>
    <w:rsid w:val="00B31CC9"/>
    <w:rsid w:val="00B326B9"/>
    <w:rsid w:val="00B33DA2"/>
    <w:rsid w:val="00B34378"/>
    <w:rsid w:val="00B35266"/>
    <w:rsid w:val="00B353F4"/>
    <w:rsid w:val="00B36634"/>
    <w:rsid w:val="00B36681"/>
    <w:rsid w:val="00B40388"/>
    <w:rsid w:val="00B4061B"/>
    <w:rsid w:val="00B4158F"/>
    <w:rsid w:val="00B429EA"/>
    <w:rsid w:val="00B43373"/>
    <w:rsid w:val="00B439A5"/>
    <w:rsid w:val="00B43D82"/>
    <w:rsid w:val="00B446BD"/>
    <w:rsid w:val="00B45C88"/>
    <w:rsid w:val="00B46F46"/>
    <w:rsid w:val="00B46F82"/>
    <w:rsid w:val="00B470A2"/>
    <w:rsid w:val="00B471F4"/>
    <w:rsid w:val="00B472DB"/>
    <w:rsid w:val="00B47D64"/>
    <w:rsid w:val="00B47FB8"/>
    <w:rsid w:val="00B51486"/>
    <w:rsid w:val="00B51D30"/>
    <w:rsid w:val="00B52217"/>
    <w:rsid w:val="00B52517"/>
    <w:rsid w:val="00B5310C"/>
    <w:rsid w:val="00B534A8"/>
    <w:rsid w:val="00B541A5"/>
    <w:rsid w:val="00B54391"/>
    <w:rsid w:val="00B55116"/>
    <w:rsid w:val="00B56E99"/>
    <w:rsid w:val="00B60EEA"/>
    <w:rsid w:val="00B61D4F"/>
    <w:rsid w:val="00B645D6"/>
    <w:rsid w:val="00B64632"/>
    <w:rsid w:val="00B646EC"/>
    <w:rsid w:val="00B65554"/>
    <w:rsid w:val="00B66960"/>
    <w:rsid w:val="00B6768B"/>
    <w:rsid w:val="00B74525"/>
    <w:rsid w:val="00B74B54"/>
    <w:rsid w:val="00B75736"/>
    <w:rsid w:val="00B759A5"/>
    <w:rsid w:val="00B7610F"/>
    <w:rsid w:val="00B7693B"/>
    <w:rsid w:val="00B76B84"/>
    <w:rsid w:val="00B77015"/>
    <w:rsid w:val="00B77611"/>
    <w:rsid w:val="00B8051C"/>
    <w:rsid w:val="00B80AEA"/>
    <w:rsid w:val="00B80DDD"/>
    <w:rsid w:val="00B81203"/>
    <w:rsid w:val="00B81A5B"/>
    <w:rsid w:val="00B83F1A"/>
    <w:rsid w:val="00B840B4"/>
    <w:rsid w:val="00B842AE"/>
    <w:rsid w:val="00B84A1F"/>
    <w:rsid w:val="00B84FDF"/>
    <w:rsid w:val="00B85299"/>
    <w:rsid w:val="00B8700E"/>
    <w:rsid w:val="00B91600"/>
    <w:rsid w:val="00B921EC"/>
    <w:rsid w:val="00B929D2"/>
    <w:rsid w:val="00B92C9A"/>
    <w:rsid w:val="00B950C9"/>
    <w:rsid w:val="00B96C81"/>
    <w:rsid w:val="00B9743D"/>
    <w:rsid w:val="00B97A7E"/>
    <w:rsid w:val="00B97F0E"/>
    <w:rsid w:val="00BA1107"/>
    <w:rsid w:val="00BA13C7"/>
    <w:rsid w:val="00BA22EE"/>
    <w:rsid w:val="00BA4ED6"/>
    <w:rsid w:val="00BA4F2E"/>
    <w:rsid w:val="00BA5AB4"/>
    <w:rsid w:val="00BA6642"/>
    <w:rsid w:val="00BA746B"/>
    <w:rsid w:val="00BB03F5"/>
    <w:rsid w:val="00BB0757"/>
    <w:rsid w:val="00BB1373"/>
    <w:rsid w:val="00BB1E5F"/>
    <w:rsid w:val="00BB1EAE"/>
    <w:rsid w:val="00BB36E4"/>
    <w:rsid w:val="00BB3ACE"/>
    <w:rsid w:val="00BB4266"/>
    <w:rsid w:val="00BB5383"/>
    <w:rsid w:val="00BB55B5"/>
    <w:rsid w:val="00BB6E02"/>
    <w:rsid w:val="00BB70C7"/>
    <w:rsid w:val="00BB7C35"/>
    <w:rsid w:val="00BC053D"/>
    <w:rsid w:val="00BC0C49"/>
    <w:rsid w:val="00BC1479"/>
    <w:rsid w:val="00BC1563"/>
    <w:rsid w:val="00BC361D"/>
    <w:rsid w:val="00BC3750"/>
    <w:rsid w:val="00BC38E6"/>
    <w:rsid w:val="00BC39C2"/>
    <w:rsid w:val="00BC3A8F"/>
    <w:rsid w:val="00BC4981"/>
    <w:rsid w:val="00BC5A58"/>
    <w:rsid w:val="00BC5ED9"/>
    <w:rsid w:val="00BC6957"/>
    <w:rsid w:val="00BC69C3"/>
    <w:rsid w:val="00BC717B"/>
    <w:rsid w:val="00BC780F"/>
    <w:rsid w:val="00BC7EF5"/>
    <w:rsid w:val="00BD0843"/>
    <w:rsid w:val="00BD0F18"/>
    <w:rsid w:val="00BD131C"/>
    <w:rsid w:val="00BD1D09"/>
    <w:rsid w:val="00BD25AA"/>
    <w:rsid w:val="00BD2AA3"/>
    <w:rsid w:val="00BD2C5A"/>
    <w:rsid w:val="00BD338E"/>
    <w:rsid w:val="00BD36C5"/>
    <w:rsid w:val="00BD51F9"/>
    <w:rsid w:val="00BE01A1"/>
    <w:rsid w:val="00BE0D89"/>
    <w:rsid w:val="00BE16FF"/>
    <w:rsid w:val="00BE1D4D"/>
    <w:rsid w:val="00BE1ECE"/>
    <w:rsid w:val="00BE37E9"/>
    <w:rsid w:val="00BE5F2C"/>
    <w:rsid w:val="00BE6C6E"/>
    <w:rsid w:val="00BE73AA"/>
    <w:rsid w:val="00BE7697"/>
    <w:rsid w:val="00BE7817"/>
    <w:rsid w:val="00BF05FA"/>
    <w:rsid w:val="00BF1AD2"/>
    <w:rsid w:val="00BF4387"/>
    <w:rsid w:val="00BF5EBE"/>
    <w:rsid w:val="00BF63B1"/>
    <w:rsid w:val="00BF6848"/>
    <w:rsid w:val="00BF7570"/>
    <w:rsid w:val="00BF7F00"/>
    <w:rsid w:val="00C007AA"/>
    <w:rsid w:val="00C00A7C"/>
    <w:rsid w:val="00C0146F"/>
    <w:rsid w:val="00C0298D"/>
    <w:rsid w:val="00C03072"/>
    <w:rsid w:val="00C037F7"/>
    <w:rsid w:val="00C0469E"/>
    <w:rsid w:val="00C05238"/>
    <w:rsid w:val="00C053F3"/>
    <w:rsid w:val="00C078A7"/>
    <w:rsid w:val="00C11EF4"/>
    <w:rsid w:val="00C12556"/>
    <w:rsid w:val="00C12C17"/>
    <w:rsid w:val="00C1316C"/>
    <w:rsid w:val="00C13391"/>
    <w:rsid w:val="00C13671"/>
    <w:rsid w:val="00C14E7F"/>
    <w:rsid w:val="00C154B0"/>
    <w:rsid w:val="00C16293"/>
    <w:rsid w:val="00C1780E"/>
    <w:rsid w:val="00C20460"/>
    <w:rsid w:val="00C2200A"/>
    <w:rsid w:val="00C233E9"/>
    <w:rsid w:val="00C2349E"/>
    <w:rsid w:val="00C2384E"/>
    <w:rsid w:val="00C238DD"/>
    <w:rsid w:val="00C23E92"/>
    <w:rsid w:val="00C23FB6"/>
    <w:rsid w:val="00C24B23"/>
    <w:rsid w:val="00C27191"/>
    <w:rsid w:val="00C272AF"/>
    <w:rsid w:val="00C27D61"/>
    <w:rsid w:val="00C3026D"/>
    <w:rsid w:val="00C30437"/>
    <w:rsid w:val="00C30E31"/>
    <w:rsid w:val="00C3173E"/>
    <w:rsid w:val="00C32A6F"/>
    <w:rsid w:val="00C32FDC"/>
    <w:rsid w:val="00C33621"/>
    <w:rsid w:val="00C33CD7"/>
    <w:rsid w:val="00C35E82"/>
    <w:rsid w:val="00C36530"/>
    <w:rsid w:val="00C37D0D"/>
    <w:rsid w:val="00C413F4"/>
    <w:rsid w:val="00C42194"/>
    <w:rsid w:val="00C4258C"/>
    <w:rsid w:val="00C43253"/>
    <w:rsid w:val="00C43EF4"/>
    <w:rsid w:val="00C4442C"/>
    <w:rsid w:val="00C447F4"/>
    <w:rsid w:val="00C450C9"/>
    <w:rsid w:val="00C45A69"/>
    <w:rsid w:val="00C45AD5"/>
    <w:rsid w:val="00C46674"/>
    <w:rsid w:val="00C46BBC"/>
    <w:rsid w:val="00C46C43"/>
    <w:rsid w:val="00C47AD3"/>
    <w:rsid w:val="00C50115"/>
    <w:rsid w:val="00C5017C"/>
    <w:rsid w:val="00C5062A"/>
    <w:rsid w:val="00C50E8A"/>
    <w:rsid w:val="00C51914"/>
    <w:rsid w:val="00C53C2A"/>
    <w:rsid w:val="00C545D8"/>
    <w:rsid w:val="00C546B8"/>
    <w:rsid w:val="00C54C41"/>
    <w:rsid w:val="00C55143"/>
    <w:rsid w:val="00C563D8"/>
    <w:rsid w:val="00C578CC"/>
    <w:rsid w:val="00C60A17"/>
    <w:rsid w:val="00C61C0F"/>
    <w:rsid w:val="00C621D5"/>
    <w:rsid w:val="00C63EB1"/>
    <w:rsid w:val="00C64529"/>
    <w:rsid w:val="00C64A2D"/>
    <w:rsid w:val="00C64A99"/>
    <w:rsid w:val="00C6570D"/>
    <w:rsid w:val="00C66811"/>
    <w:rsid w:val="00C67968"/>
    <w:rsid w:val="00C67CE7"/>
    <w:rsid w:val="00C70292"/>
    <w:rsid w:val="00C71212"/>
    <w:rsid w:val="00C715A0"/>
    <w:rsid w:val="00C71C72"/>
    <w:rsid w:val="00C74925"/>
    <w:rsid w:val="00C75027"/>
    <w:rsid w:val="00C760B7"/>
    <w:rsid w:val="00C77072"/>
    <w:rsid w:val="00C77783"/>
    <w:rsid w:val="00C8011D"/>
    <w:rsid w:val="00C80759"/>
    <w:rsid w:val="00C808B3"/>
    <w:rsid w:val="00C80930"/>
    <w:rsid w:val="00C80C85"/>
    <w:rsid w:val="00C81135"/>
    <w:rsid w:val="00C81D93"/>
    <w:rsid w:val="00C820C5"/>
    <w:rsid w:val="00C83747"/>
    <w:rsid w:val="00C83F84"/>
    <w:rsid w:val="00C84330"/>
    <w:rsid w:val="00C84545"/>
    <w:rsid w:val="00C855CD"/>
    <w:rsid w:val="00C85A93"/>
    <w:rsid w:val="00C85ED1"/>
    <w:rsid w:val="00C8677D"/>
    <w:rsid w:val="00C86914"/>
    <w:rsid w:val="00C86989"/>
    <w:rsid w:val="00C87C6C"/>
    <w:rsid w:val="00C90C6A"/>
    <w:rsid w:val="00C914B9"/>
    <w:rsid w:val="00C9189B"/>
    <w:rsid w:val="00C94356"/>
    <w:rsid w:val="00C944F4"/>
    <w:rsid w:val="00C96D69"/>
    <w:rsid w:val="00C972B8"/>
    <w:rsid w:val="00CA1E82"/>
    <w:rsid w:val="00CA1E8A"/>
    <w:rsid w:val="00CA1E9E"/>
    <w:rsid w:val="00CA306D"/>
    <w:rsid w:val="00CA3379"/>
    <w:rsid w:val="00CA339E"/>
    <w:rsid w:val="00CA33C5"/>
    <w:rsid w:val="00CA3CD5"/>
    <w:rsid w:val="00CA4404"/>
    <w:rsid w:val="00CA4B56"/>
    <w:rsid w:val="00CA583E"/>
    <w:rsid w:val="00CA59A4"/>
    <w:rsid w:val="00CB00B6"/>
    <w:rsid w:val="00CB18AE"/>
    <w:rsid w:val="00CB1C6C"/>
    <w:rsid w:val="00CB23FF"/>
    <w:rsid w:val="00CB24E4"/>
    <w:rsid w:val="00CB278E"/>
    <w:rsid w:val="00CB2A62"/>
    <w:rsid w:val="00CB2FA1"/>
    <w:rsid w:val="00CB3D89"/>
    <w:rsid w:val="00CB5C57"/>
    <w:rsid w:val="00CB6954"/>
    <w:rsid w:val="00CB6D1E"/>
    <w:rsid w:val="00CB705B"/>
    <w:rsid w:val="00CB77DA"/>
    <w:rsid w:val="00CC0425"/>
    <w:rsid w:val="00CC0C64"/>
    <w:rsid w:val="00CC17B5"/>
    <w:rsid w:val="00CC2205"/>
    <w:rsid w:val="00CC3AA6"/>
    <w:rsid w:val="00CC3F71"/>
    <w:rsid w:val="00CC419E"/>
    <w:rsid w:val="00CC56AF"/>
    <w:rsid w:val="00CC5CA0"/>
    <w:rsid w:val="00CC6A91"/>
    <w:rsid w:val="00CC708C"/>
    <w:rsid w:val="00CD1B6E"/>
    <w:rsid w:val="00CD20AD"/>
    <w:rsid w:val="00CD2EC6"/>
    <w:rsid w:val="00CD406D"/>
    <w:rsid w:val="00CD4770"/>
    <w:rsid w:val="00CD66AD"/>
    <w:rsid w:val="00CD6979"/>
    <w:rsid w:val="00CD6DAA"/>
    <w:rsid w:val="00CD7008"/>
    <w:rsid w:val="00CD73BE"/>
    <w:rsid w:val="00CD784E"/>
    <w:rsid w:val="00CE002A"/>
    <w:rsid w:val="00CE06EC"/>
    <w:rsid w:val="00CE0A80"/>
    <w:rsid w:val="00CE0FE2"/>
    <w:rsid w:val="00CE3F58"/>
    <w:rsid w:val="00CE475E"/>
    <w:rsid w:val="00CE54CD"/>
    <w:rsid w:val="00CE5653"/>
    <w:rsid w:val="00CE6BC7"/>
    <w:rsid w:val="00CE72D2"/>
    <w:rsid w:val="00CE7981"/>
    <w:rsid w:val="00CE7B2C"/>
    <w:rsid w:val="00CF3C1E"/>
    <w:rsid w:val="00CF4C9B"/>
    <w:rsid w:val="00CF55C0"/>
    <w:rsid w:val="00CF5EF9"/>
    <w:rsid w:val="00CF60EC"/>
    <w:rsid w:val="00CF7CD6"/>
    <w:rsid w:val="00D005DE"/>
    <w:rsid w:val="00D0093A"/>
    <w:rsid w:val="00D043CD"/>
    <w:rsid w:val="00D04ECB"/>
    <w:rsid w:val="00D05928"/>
    <w:rsid w:val="00D05AB3"/>
    <w:rsid w:val="00D05BD5"/>
    <w:rsid w:val="00D063A2"/>
    <w:rsid w:val="00D06EC4"/>
    <w:rsid w:val="00D070F5"/>
    <w:rsid w:val="00D0728B"/>
    <w:rsid w:val="00D072FB"/>
    <w:rsid w:val="00D104BB"/>
    <w:rsid w:val="00D10FC0"/>
    <w:rsid w:val="00D112C3"/>
    <w:rsid w:val="00D1270D"/>
    <w:rsid w:val="00D13A64"/>
    <w:rsid w:val="00D14454"/>
    <w:rsid w:val="00D151F9"/>
    <w:rsid w:val="00D15974"/>
    <w:rsid w:val="00D17C23"/>
    <w:rsid w:val="00D2105B"/>
    <w:rsid w:val="00D22634"/>
    <w:rsid w:val="00D2484E"/>
    <w:rsid w:val="00D2492A"/>
    <w:rsid w:val="00D25879"/>
    <w:rsid w:val="00D2608B"/>
    <w:rsid w:val="00D260B2"/>
    <w:rsid w:val="00D265DE"/>
    <w:rsid w:val="00D26C6A"/>
    <w:rsid w:val="00D273FD"/>
    <w:rsid w:val="00D303E7"/>
    <w:rsid w:val="00D30908"/>
    <w:rsid w:val="00D3162A"/>
    <w:rsid w:val="00D3262E"/>
    <w:rsid w:val="00D327EB"/>
    <w:rsid w:val="00D32968"/>
    <w:rsid w:val="00D33ACF"/>
    <w:rsid w:val="00D34825"/>
    <w:rsid w:val="00D34F02"/>
    <w:rsid w:val="00D35DF3"/>
    <w:rsid w:val="00D4000F"/>
    <w:rsid w:val="00D40582"/>
    <w:rsid w:val="00D4234B"/>
    <w:rsid w:val="00D42C5A"/>
    <w:rsid w:val="00D442FF"/>
    <w:rsid w:val="00D45E80"/>
    <w:rsid w:val="00D46344"/>
    <w:rsid w:val="00D47C21"/>
    <w:rsid w:val="00D50628"/>
    <w:rsid w:val="00D50642"/>
    <w:rsid w:val="00D514F0"/>
    <w:rsid w:val="00D51BBE"/>
    <w:rsid w:val="00D5319F"/>
    <w:rsid w:val="00D533A0"/>
    <w:rsid w:val="00D546BC"/>
    <w:rsid w:val="00D562B4"/>
    <w:rsid w:val="00D56512"/>
    <w:rsid w:val="00D56846"/>
    <w:rsid w:val="00D56E99"/>
    <w:rsid w:val="00D57324"/>
    <w:rsid w:val="00D57387"/>
    <w:rsid w:val="00D579A5"/>
    <w:rsid w:val="00D61ACC"/>
    <w:rsid w:val="00D6208D"/>
    <w:rsid w:val="00D634F6"/>
    <w:rsid w:val="00D63626"/>
    <w:rsid w:val="00D63A6C"/>
    <w:rsid w:val="00D647ED"/>
    <w:rsid w:val="00D6507F"/>
    <w:rsid w:val="00D651FB"/>
    <w:rsid w:val="00D662DE"/>
    <w:rsid w:val="00D66E7A"/>
    <w:rsid w:val="00D678D3"/>
    <w:rsid w:val="00D67A12"/>
    <w:rsid w:val="00D701B8"/>
    <w:rsid w:val="00D72696"/>
    <w:rsid w:val="00D73409"/>
    <w:rsid w:val="00D7348D"/>
    <w:rsid w:val="00D737AF"/>
    <w:rsid w:val="00D74083"/>
    <w:rsid w:val="00D74299"/>
    <w:rsid w:val="00D76A3A"/>
    <w:rsid w:val="00D7725E"/>
    <w:rsid w:val="00D7796E"/>
    <w:rsid w:val="00D77B7F"/>
    <w:rsid w:val="00D801BB"/>
    <w:rsid w:val="00D80717"/>
    <w:rsid w:val="00D80E3C"/>
    <w:rsid w:val="00D80F19"/>
    <w:rsid w:val="00D82269"/>
    <w:rsid w:val="00D824A1"/>
    <w:rsid w:val="00D8369C"/>
    <w:rsid w:val="00D850DA"/>
    <w:rsid w:val="00D85F0B"/>
    <w:rsid w:val="00D8607D"/>
    <w:rsid w:val="00D8621A"/>
    <w:rsid w:val="00D86793"/>
    <w:rsid w:val="00D8684A"/>
    <w:rsid w:val="00D87FBB"/>
    <w:rsid w:val="00D912F9"/>
    <w:rsid w:val="00D91DFF"/>
    <w:rsid w:val="00D92C33"/>
    <w:rsid w:val="00D92EAB"/>
    <w:rsid w:val="00D9478D"/>
    <w:rsid w:val="00D9603E"/>
    <w:rsid w:val="00D96A01"/>
    <w:rsid w:val="00D96B43"/>
    <w:rsid w:val="00D972FB"/>
    <w:rsid w:val="00D97825"/>
    <w:rsid w:val="00DA00B8"/>
    <w:rsid w:val="00DA0D49"/>
    <w:rsid w:val="00DA1099"/>
    <w:rsid w:val="00DA3305"/>
    <w:rsid w:val="00DA5066"/>
    <w:rsid w:val="00DA60CB"/>
    <w:rsid w:val="00DA71CA"/>
    <w:rsid w:val="00DA787E"/>
    <w:rsid w:val="00DA7F00"/>
    <w:rsid w:val="00DB0F8C"/>
    <w:rsid w:val="00DB376A"/>
    <w:rsid w:val="00DB381E"/>
    <w:rsid w:val="00DB4376"/>
    <w:rsid w:val="00DB5072"/>
    <w:rsid w:val="00DB5104"/>
    <w:rsid w:val="00DB5295"/>
    <w:rsid w:val="00DB5350"/>
    <w:rsid w:val="00DB6D90"/>
    <w:rsid w:val="00DB6F6A"/>
    <w:rsid w:val="00DC023A"/>
    <w:rsid w:val="00DC05FC"/>
    <w:rsid w:val="00DC09F9"/>
    <w:rsid w:val="00DC17D9"/>
    <w:rsid w:val="00DC3093"/>
    <w:rsid w:val="00DC3360"/>
    <w:rsid w:val="00DC38A2"/>
    <w:rsid w:val="00DC5140"/>
    <w:rsid w:val="00DC622B"/>
    <w:rsid w:val="00DC71E4"/>
    <w:rsid w:val="00DC7730"/>
    <w:rsid w:val="00DC7870"/>
    <w:rsid w:val="00DC78D6"/>
    <w:rsid w:val="00DD0E39"/>
    <w:rsid w:val="00DD0F66"/>
    <w:rsid w:val="00DD1542"/>
    <w:rsid w:val="00DD1C81"/>
    <w:rsid w:val="00DD1FDC"/>
    <w:rsid w:val="00DD25E7"/>
    <w:rsid w:val="00DD2653"/>
    <w:rsid w:val="00DD2F9C"/>
    <w:rsid w:val="00DD3479"/>
    <w:rsid w:val="00DD5E4B"/>
    <w:rsid w:val="00DD6893"/>
    <w:rsid w:val="00DE0475"/>
    <w:rsid w:val="00DE0928"/>
    <w:rsid w:val="00DE10E4"/>
    <w:rsid w:val="00DE10FB"/>
    <w:rsid w:val="00DE111A"/>
    <w:rsid w:val="00DE17D7"/>
    <w:rsid w:val="00DE394F"/>
    <w:rsid w:val="00DE3DF9"/>
    <w:rsid w:val="00DE3F22"/>
    <w:rsid w:val="00DE65B0"/>
    <w:rsid w:val="00DE6640"/>
    <w:rsid w:val="00DF3A81"/>
    <w:rsid w:val="00DF4D60"/>
    <w:rsid w:val="00DF5180"/>
    <w:rsid w:val="00DF5945"/>
    <w:rsid w:val="00DF5ACA"/>
    <w:rsid w:val="00E00844"/>
    <w:rsid w:val="00E013DA"/>
    <w:rsid w:val="00E01E18"/>
    <w:rsid w:val="00E022FA"/>
    <w:rsid w:val="00E031C3"/>
    <w:rsid w:val="00E03466"/>
    <w:rsid w:val="00E04243"/>
    <w:rsid w:val="00E06C3A"/>
    <w:rsid w:val="00E10990"/>
    <w:rsid w:val="00E11678"/>
    <w:rsid w:val="00E1169A"/>
    <w:rsid w:val="00E117D5"/>
    <w:rsid w:val="00E119A4"/>
    <w:rsid w:val="00E125D9"/>
    <w:rsid w:val="00E16C05"/>
    <w:rsid w:val="00E17257"/>
    <w:rsid w:val="00E20040"/>
    <w:rsid w:val="00E21C89"/>
    <w:rsid w:val="00E227A1"/>
    <w:rsid w:val="00E23006"/>
    <w:rsid w:val="00E23995"/>
    <w:rsid w:val="00E247DF"/>
    <w:rsid w:val="00E250B8"/>
    <w:rsid w:val="00E25AB3"/>
    <w:rsid w:val="00E270E5"/>
    <w:rsid w:val="00E27408"/>
    <w:rsid w:val="00E2782E"/>
    <w:rsid w:val="00E27BCF"/>
    <w:rsid w:val="00E3025D"/>
    <w:rsid w:val="00E3027B"/>
    <w:rsid w:val="00E31808"/>
    <w:rsid w:val="00E31BD6"/>
    <w:rsid w:val="00E31F85"/>
    <w:rsid w:val="00E32BD0"/>
    <w:rsid w:val="00E334EC"/>
    <w:rsid w:val="00E349E7"/>
    <w:rsid w:val="00E3538D"/>
    <w:rsid w:val="00E35738"/>
    <w:rsid w:val="00E35D05"/>
    <w:rsid w:val="00E36A37"/>
    <w:rsid w:val="00E4104A"/>
    <w:rsid w:val="00E412E3"/>
    <w:rsid w:val="00E4591E"/>
    <w:rsid w:val="00E45E65"/>
    <w:rsid w:val="00E467AD"/>
    <w:rsid w:val="00E46AB4"/>
    <w:rsid w:val="00E46CCB"/>
    <w:rsid w:val="00E501C5"/>
    <w:rsid w:val="00E51582"/>
    <w:rsid w:val="00E51C95"/>
    <w:rsid w:val="00E52338"/>
    <w:rsid w:val="00E52684"/>
    <w:rsid w:val="00E53174"/>
    <w:rsid w:val="00E538C0"/>
    <w:rsid w:val="00E541D2"/>
    <w:rsid w:val="00E541F4"/>
    <w:rsid w:val="00E54852"/>
    <w:rsid w:val="00E54F72"/>
    <w:rsid w:val="00E54FA1"/>
    <w:rsid w:val="00E556F5"/>
    <w:rsid w:val="00E55A84"/>
    <w:rsid w:val="00E5639B"/>
    <w:rsid w:val="00E56F85"/>
    <w:rsid w:val="00E57A1D"/>
    <w:rsid w:val="00E619C5"/>
    <w:rsid w:val="00E61FBA"/>
    <w:rsid w:val="00E61FEE"/>
    <w:rsid w:val="00E62226"/>
    <w:rsid w:val="00E6344D"/>
    <w:rsid w:val="00E63483"/>
    <w:rsid w:val="00E63BC4"/>
    <w:rsid w:val="00E65F2F"/>
    <w:rsid w:val="00E66312"/>
    <w:rsid w:val="00E66424"/>
    <w:rsid w:val="00E668C6"/>
    <w:rsid w:val="00E67296"/>
    <w:rsid w:val="00E672A2"/>
    <w:rsid w:val="00E67982"/>
    <w:rsid w:val="00E713AD"/>
    <w:rsid w:val="00E720FE"/>
    <w:rsid w:val="00E72899"/>
    <w:rsid w:val="00E72B28"/>
    <w:rsid w:val="00E72CD3"/>
    <w:rsid w:val="00E731BA"/>
    <w:rsid w:val="00E7353E"/>
    <w:rsid w:val="00E73BBF"/>
    <w:rsid w:val="00E7474B"/>
    <w:rsid w:val="00E750B5"/>
    <w:rsid w:val="00E75E12"/>
    <w:rsid w:val="00E764AF"/>
    <w:rsid w:val="00E76AE1"/>
    <w:rsid w:val="00E773C0"/>
    <w:rsid w:val="00E802FE"/>
    <w:rsid w:val="00E82528"/>
    <w:rsid w:val="00E82CD6"/>
    <w:rsid w:val="00E83810"/>
    <w:rsid w:val="00E83A00"/>
    <w:rsid w:val="00E85116"/>
    <w:rsid w:val="00E85182"/>
    <w:rsid w:val="00E856F7"/>
    <w:rsid w:val="00E87866"/>
    <w:rsid w:val="00E87ED0"/>
    <w:rsid w:val="00E90824"/>
    <w:rsid w:val="00E9181B"/>
    <w:rsid w:val="00E91D68"/>
    <w:rsid w:val="00E91E6A"/>
    <w:rsid w:val="00E91F2B"/>
    <w:rsid w:val="00E926E8"/>
    <w:rsid w:val="00E92756"/>
    <w:rsid w:val="00E92D1C"/>
    <w:rsid w:val="00E93075"/>
    <w:rsid w:val="00E93C27"/>
    <w:rsid w:val="00E96654"/>
    <w:rsid w:val="00E96839"/>
    <w:rsid w:val="00E97C89"/>
    <w:rsid w:val="00EA192B"/>
    <w:rsid w:val="00EA21C5"/>
    <w:rsid w:val="00EA2C53"/>
    <w:rsid w:val="00EA2D53"/>
    <w:rsid w:val="00EA3CAD"/>
    <w:rsid w:val="00EA4C62"/>
    <w:rsid w:val="00EA4FC1"/>
    <w:rsid w:val="00EA55E9"/>
    <w:rsid w:val="00EA6900"/>
    <w:rsid w:val="00EA7438"/>
    <w:rsid w:val="00EA764C"/>
    <w:rsid w:val="00EB170C"/>
    <w:rsid w:val="00EB1932"/>
    <w:rsid w:val="00EB1FD2"/>
    <w:rsid w:val="00EB3324"/>
    <w:rsid w:val="00EB388F"/>
    <w:rsid w:val="00EB40F2"/>
    <w:rsid w:val="00EB4B0B"/>
    <w:rsid w:val="00EC0CBD"/>
    <w:rsid w:val="00EC1C0E"/>
    <w:rsid w:val="00EC224D"/>
    <w:rsid w:val="00EC2954"/>
    <w:rsid w:val="00EC2C1F"/>
    <w:rsid w:val="00EC3B4A"/>
    <w:rsid w:val="00EC4FFD"/>
    <w:rsid w:val="00EC5027"/>
    <w:rsid w:val="00EC52EB"/>
    <w:rsid w:val="00EC59FF"/>
    <w:rsid w:val="00EC61B7"/>
    <w:rsid w:val="00EC7AAC"/>
    <w:rsid w:val="00EC7DB7"/>
    <w:rsid w:val="00ED09C3"/>
    <w:rsid w:val="00ED0B7B"/>
    <w:rsid w:val="00ED0FB3"/>
    <w:rsid w:val="00ED0FE4"/>
    <w:rsid w:val="00ED13E5"/>
    <w:rsid w:val="00ED2F12"/>
    <w:rsid w:val="00ED3FBD"/>
    <w:rsid w:val="00ED408C"/>
    <w:rsid w:val="00ED4384"/>
    <w:rsid w:val="00ED6B03"/>
    <w:rsid w:val="00ED71D4"/>
    <w:rsid w:val="00ED77F5"/>
    <w:rsid w:val="00EE08B7"/>
    <w:rsid w:val="00EE12F2"/>
    <w:rsid w:val="00EE26EE"/>
    <w:rsid w:val="00EE32E9"/>
    <w:rsid w:val="00EE392A"/>
    <w:rsid w:val="00EE3F11"/>
    <w:rsid w:val="00EE48B5"/>
    <w:rsid w:val="00EE6C74"/>
    <w:rsid w:val="00EF04C9"/>
    <w:rsid w:val="00EF0B17"/>
    <w:rsid w:val="00EF1548"/>
    <w:rsid w:val="00EF18A7"/>
    <w:rsid w:val="00EF2424"/>
    <w:rsid w:val="00EF3053"/>
    <w:rsid w:val="00EF4710"/>
    <w:rsid w:val="00EF6314"/>
    <w:rsid w:val="00EF64E7"/>
    <w:rsid w:val="00EF65D1"/>
    <w:rsid w:val="00EF6F46"/>
    <w:rsid w:val="00EF7131"/>
    <w:rsid w:val="00F0055E"/>
    <w:rsid w:val="00F021C9"/>
    <w:rsid w:val="00F02477"/>
    <w:rsid w:val="00F02671"/>
    <w:rsid w:val="00F02CE9"/>
    <w:rsid w:val="00F02D17"/>
    <w:rsid w:val="00F02D88"/>
    <w:rsid w:val="00F030B5"/>
    <w:rsid w:val="00F03B2B"/>
    <w:rsid w:val="00F045E1"/>
    <w:rsid w:val="00F05511"/>
    <w:rsid w:val="00F05744"/>
    <w:rsid w:val="00F0614F"/>
    <w:rsid w:val="00F0671C"/>
    <w:rsid w:val="00F06EEB"/>
    <w:rsid w:val="00F106FD"/>
    <w:rsid w:val="00F11797"/>
    <w:rsid w:val="00F12693"/>
    <w:rsid w:val="00F1269F"/>
    <w:rsid w:val="00F12B52"/>
    <w:rsid w:val="00F12E27"/>
    <w:rsid w:val="00F130F4"/>
    <w:rsid w:val="00F13B98"/>
    <w:rsid w:val="00F14168"/>
    <w:rsid w:val="00F14AF8"/>
    <w:rsid w:val="00F160C1"/>
    <w:rsid w:val="00F166A7"/>
    <w:rsid w:val="00F17D2E"/>
    <w:rsid w:val="00F17F5D"/>
    <w:rsid w:val="00F22179"/>
    <w:rsid w:val="00F22441"/>
    <w:rsid w:val="00F26C4A"/>
    <w:rsid w:val="00F26CAE"/>
    <w:rsid w:val="00F30186"/>
    <w:rsid w:val="00F3137C"/>
    <w:rsid w:val="00F32B96"/>
    <w:rsid w:val="00F330D8"/>
    <w:rsid w:val="00F33825"/>
    <w:rsid w:val="00F33F84"/>
    <w:rsid w:val="00F34735"/>
    <w:rsid w:val="00F378A1"/>
    <w:rsid w:val="00F37984"/>
    <w:rsid w:val="00F42383"/>
    <w:rsid w:val="00F42CDA"/>
    <w:rsid w:val="00F45C3B"/>
    <w:rsid w:val="00F475D4"/>
    <w:rsid w:val="00F517AD"/>
    <w:rsid w:val="00F51F34"/>
    <w:rsid w:val="00F52103"/>
    <w:rsid w:val="00F527BB"/>
    <w:rsid w:val="00F53750"/>
    <w:rsid w:val="00F53C5B"/>
    <w:rsid w:val="00F55315"/>
    <w:rsid w:val="00F55AEC"/>
    <w:rsid w:val="00F566E0"/>
    <w:rsid w:val="00F56796"/>
    <w:rsid w:val="00F56919"/>
    <w:rsid w:val="00F60EDC"/>
    <w:rsid w:val="00F60FCA"/>
    <w:rsid w:val="00F615DE"/>
    <w:rsid w:val="00F61D37"/>
    <w:rsid w:val="00F632B8"/>
    <w:rsid w:val="00F64A5C"/>
    <w:rsid w:val="00F6514F"/>
    <w:rsid w:val="00F65881"/>
    <w:rsid w:val="00F66A7F"/>
    <w:rsid w:val="00F66E6A"/>
    <w:rsid w:val="00F677B7"/>
    <w:rsid w:val="00F71579"/>
    <w:rsid w:val="00F718D8"/>
    <w:rsid w:val="00F71DD2"/>
    <w:rsid w:val="00F72128"/>
    <w:rsid w:val="00F72759"/>
    <w:rsid w:val="00F72852"/>
    <w:rsid w:val="00F729E6"/>
    <w:rsid w:val="00F732E5"/>
    <w:rsid w:val="00F73C0E"/>
    <w:rsid w:val="00F74114"/>
    <w:rsid w:val="00F746F0"/>
    <w:rsid w:val="00F76AED"/>
    <w:rsid w:val="00F77F6C"/>
    <w:rsid w:val="00F81226"/>
    <w:rsid w:val="00F81AF9"/>
    <w:rsid w:val="00F81C2B"/>
    <w:rsid w:val="00F82985"/>
    <w:rsid w:val="00F82C7A"/>
    <w:rsid w:val="00F83003"/>
    <w:rsid w:val="00F8403C"/>
    <w:rsid w:val="00F84C17"/>
    <w:rsid w:val="00F86E03"/>
    <w:rsid w:val="00F87018"/>
    <w:rsid w:val="00F8707F"/>
    <w:rsid w:val="00F87524"/>
    <w:rsid w:val="00F87A20"/>
    <w:rsid w:val="00F87C52"/>
    <w:rsid w:val="00F908B2"/>
    <w:rsid w:val="00F919B8"/>
    <w:rsid w:val="00F92977"/>
    <w:rsid w:val="00F92C23"/>
    <w:rsid w:val="00F932E8"/>
    <w:rsid w:val="00F93E57"/>
    <w:rsid w:val="00F94343"/>
    <w:rsid w:val="00F961FD"/>
    <w:rsid w:val="00F96FC7"/>
    <w:rsid w:val="00FA03CE"/>
    <w:rsid w:val="00FA0EF8"/>
    <w:rsid w:val="00FA3CAE"/>
    <w:rsid w:val="00FA4A15"/>
    <w:rsid w:val="00FA4BCB"/>
    <w:rsid w:val="00FA544B"/>
    <w:rsid w:val="00FA6E00"/>
    <w:rsid w:val="00FA7D1D"/>
    <w:rsid w:val="00FB08DF"/>
    <w:rsid w:val="00FB0B1A"/>
    <w:rsid w:val="00FB1F81"/>
    <w:rsid w:val="00FB2404"/>
    <w:rsid w:val="00FB2EC1"/>
    <w:rsid w:val="00FB58F9"/>
    <w:rsid w:val="00FB59F0"/>
    <w:rsid w:val="00FB5F7E"/>
    <w:rsid w:val="00FB784B"/>
    <w:rsid w:val="00FC02EA"/>
    <w:rsid w:val="00FC03F7"/>
    <w:rsid w:val="00FC0942"/>
    <w:rsid w:val="00FC1D32"/>
    <w:rsid w:val="00FC24F7"/>
    <w:rsid w:val="00FC56ED"/>
    <w:rsid w:val="00FC60F5"/>
    <w:rsid w:val="00FC75C0"/>
    <w:rsid w:val="00FC7EAA"/>
    <w:rsid w:val="00FD02A4"/>
    <w:rsid w:val="00FD05E9"/>
    <w:rsid w:val="00FD095C"/>
    <w:rsid w:val="00FD0F60"/>
    <w:rsid w:val="00FD37AE"/>
    <w:rsid w:val="00FD5331"/>
    <w:rsid w:val="00FD6301"/>
    <w:rsid w:val="00FD66A6"/>
    <w:rsid w:val="00FE0FCD"/>
    <w:rsid w:val="00FE10E9"/>
    <w:rsid w:val="00FE1369"/>
    <w:rsid w:val="00FE1566"/>
    <w:rsid w:val="00FE18E5"/>
    <w:rsid w:val="00FE1BC0"/>
    <w:rsid w:val="00FE3D80"/>
    <w:rsid w:val="00FE452E"/>
    <w:rsid w:val="00FE4A2D"/>
    <w:rsid w:val="00FE59EA"/>
    <w:rsid w:val="00FE5E75"/>
    <w:rsid w:val="00FE617F"/>
    <w:rsid w:val="00FE670D"/>
    <w:rsid w:val="00FE6806"/>
    <w:rsid w:val="00FF1175"/>
    <w:rsid w:val="00FF2039"/>
    <w:rsid w:val="00FF220A"/>
    <w:rsid w:val="00FF3E6C"/>
    <w:rsid w:val="00FF439F"/>
    <w:rsid w:val="00FF5221"/>
    <w:rsid w:val="00FF5775"/>
    <w:rsid w:val="00FF59AB"/>
    <w:rsid w:val="00FF6401"/>
    <w:rsid w:val="00FF64D0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B86AF-22EB-49B8-9B7E-E40C1D559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A02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A02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A02A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02A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6A02A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A0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A02A0"/>
    <w:rPr>
      <w:i/>
      <w:iCs/>
    </w:rPr>
  </w:style>
  <w:style w:type="paragraph" w:styleId="Akapitzlist">
    <w:name w:val="List Paragraph"/>
    <w:basedOn w:val="Normalny"/>
    <w:uiPriority w:val="34"/>
    <w:qFormat/>
    <w:rsid w:val="005A7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5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4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19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936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Kurpiel</dc:creator>
  <cp:keywords/>
  <dc:description/>
  <cp:lastModifiedBy>Konrad Sawiński</cp:lastModifiedBy>
  <cp:revision>7</cp:revision>
  <dcterms:created xsi:type="dcterms:W3CDTF">2022-03-23T13:54:00Z</dcterms:created>
  <dcterms:modified xsi:type="dcterms:W3CDTF">2022-03-24T10:49:00Z</dcterms:modified>
</cp:coreProperties>
</file>