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9DE" w:rsidRPr="000B72C1" w:rsidRDefault="00287288" w:rsidP="000B72C1">
      <w:pPr>
        <w:jc w:val="center"/>
        <w:rPr>
          <w:b/>
          <w:sz w:val="28"/>
          <w:szCs w:val="28"/>
        </w:rPr>
      </w:pPr>
      <w:r w:rsidRPr="000B72C1">
        <w:rPr>
          <w:b/>
          <w:sz w:val="28"/>
          <w:szCs w:val="28"/>
        </w:rPr>
        <w:t>Opracowanie ankiet</w:t>
      </w:r>
    </w:p>
    <w:p w:rsidR="00287288" w:rsidRDefault="00287288">
      <w:pPr>
        <w:rPr>
          <w:sz w:val="24"/>
          <w:szCs w:val="24"/>
        </w:rPr>
      </w:pPr>
    </w:p>
    <w:p w:rsidR="00287288" w:rsidRDefault="00287288">
      <w:pPr>
        <w:rPr>
          <w:sz w:val="24"/>
          <w:szCs w:val="24"/>
        </w:rPr>
      </w:pPr>
      <w:r>
        <w:rPr>
          <w:sz w:val="24"/>
          <w:szCs w:val="24"/>
        </w:rPr>
        <w:t>Ankiety zostały przeprowadzone w klasach pierwszych i os</w:t>
      </w:r>
      <w:r w:rsidR="00445017">
        <w:rPr>
          <w:sz w:val="24"/>
          <w:szCs w:val="24"/>
        </w:rPr>
        <w:t>tatnich wszystkich typów szkół p</w:t>
      </w:r>
      <w:r>
        <w:rPr>
          <w:sz w:val="24"/>
          <w:szCs w:val="24"/>
        </w:rPr>
        <w:t>onadpodstawowych Powiatu Jarosławskiego.</w:t>
      </w:r>
    </w:p>
    <w:p w:rsidR="00287288" w:rsidRDefault="00287288">
      <w:pPr>
        <w:rPr>
          <w:sz w:val="24"/>
          <w:szCs w:val="24"/>
        </w:rPr>
      </w:pPr>
      <w:r>
        <w:rPr>
          <w:sz w:val="24"/>
          <w:szCs w:val="24"/>
        </w:rPr>
        <w:t>Celem ankiety było zebranie empirycznego materiału, który miał dostarczyć informacji na temat:</w:t>
      </w:r>
    </w:p>
    <w:p w:rsidR="00287288" w:rsidRDefault="00287288" w:rsidP="00287288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jakie czynniki są najbardziej istotne w wyborze szkoły, a które czynniki odgrywają mniejszą rolę,</w:t>
      </w:r>
    </w:p>
    <w:p w:rsidR="00287288" w:rsidRDefault="00287288" w:rsidP="00287288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 jakich źródeł informacji uczniowie najchętniej sięgają,</w:t>
      </w:r>
    </w:p>
    <w:p w:rsidR="00287288" w:rsidRDefault="00287288" w:rsidP="00287288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 kim uczniowie podejmowali decyzje o wyborze szkoły,</w:t>
      </w:r>
    </w:p>
    <w:p w:rsidR="00287288" w:rsidRPr="00287288" w:rsidRDefault="00287288" w:rsidP="00287288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jaki jest poziom</w:t>
      </w:r>
      <w:r w:rsidR="00445017">
        <w:rPr>
          <w:sz w:val="24"/>
          <w:szCs w:val="24"/>
        </w:rPr>
        <w:t xml:space="preserve"> zadowolenie uczniów, którzy uczęszczają do pierwszych i ostatnich klas naszych szkół.</w:t>
      </w:r>
    </w:p>
    <w:p w:rsidR="00287288" w:rsidRPr="00445017" w:rsidRDefault="00445017">
      <w:pPr>
        <w:rPr>
          <w:b/>
          <w:i/>
          <w:sz w:val="20"/>
          <w:szCs w:val="20"/>
        </w:rPr>
      </w:pPr>
      <w:r w:rsidRPr="00445017">
        <w:rPr>
          <w:b/>
          <w:i/>
          <w:sz w:val="20"/>
          <w:szCs w:val="20"/>
        </w:rPr>
        <w:t>Tabela nr 1. Uczniowie wg klas</w:t>
      </w:r>
    </w:p>
    <w:tbl>
      <w:tblPr>
        <w:tblW w:w="54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0"/>
        <w:gridCol w:w="1060"/>
        <w:gridCol w:w="1060"/>
      </w:tblGrid>
      <w:tr w:rsidR="00C02623" w:rsidRPr="00661BC4" w:rsidTr="00C02623">
        <w:trPr>
          <w:trHeight w:val="315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623" w:rsidRPr="00661BC4" w:rsidRDefault="00C02623" w:rsidP="00661B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661BC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1. Jestem uczniem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623" w:rsidRPr="00661BC4" w:rsidRDefault="00C02623" w:rsidP="00661B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661BC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liczba uczniów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02623" w:rsidRPr="00661BC4" w:rsidRDefault="00C02623" w:rsidP="00661B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% ogólnej liczby uczniów</w:t>
            </w:r>
          </w:p>
        </w:tc>
      </w:tr>
      <w:tr w:rsidR="00C02623" w:rsidRPr="00661BC4" w:rsidTr="00C02623">
        <w:trPr>
          <w:trHeight w:val="315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623" w:rsidRPr="00661BC4" w:rsidRDefault="00C02623" w:rsidP="00661B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661BC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klasy pie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r</w:t>
            </w:r>
            <w:r w:rsidRPr="00661BC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wszej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623" w:rsidRPr="00661BC4" w:rsidRDefault="00C02623" w:rsidP="00267D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661BC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1115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2623" w:rsidRPr="00661BC4" w:rsidRDefault="00C02623" w:rsidP="00267D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72.4</w:t>
            </w:r>
          </w:p>
        </w:tc>
      </w:tr>
      <w:tr w:rsidR="00C02623" w:rsidRPr="00661BC4" w:rsidTr="00C02623">
        <w:trPr>
          <w:trHeight w:val="315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623" w:rsidRPr="00661BC4" w:rsidRDefault="00C02623" w:rsidP="00661B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661BC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klasy ostatniej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623" w:rsidRPr="00661BC4" w:rsidRDefault="00C02623" w:rsidP="00267D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661BC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425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2623" w:rsidRPr="00661BC4" w:rsidRDefault="00C02623" w:rsidP="00267D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27.6</w:t>
            </w:r>
          </w:p>
        </w:tc>
      </w:tr>
      <w:tr w:rsidR="00C02623" w:rsidRPr="00661BC4" w:rsidTr="00C02623">
        <w:trPr>
          <w:trHeight w:val="315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623" w:rsidRPr="00661BC4" w:rsidRDefault="00C02623" w:rsidP="00661B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661BC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623" w:rsidRPr="00661BC4" w:rsidRDefault="00C02623" w:rsidP="00267D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661BC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1540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2623" w:rsidRPr="00661BC4" w:rsidRDefault="00C02623" w:rsidP="00267D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100.0</w:t>
            </w:r>
          </w:p>
        </w:tc>
      </w:tr>
    </w:tbl>
    <w:p w:rsidR="00661BC4" w:rsidRPr="00445017" w:rsidRDefault="00445017">
      <w:pPr>
        <w:rPr>
          <w:i/>
          <w:sz w:val="20"/>
          <w:szCs w:val="20"/>
        </w:rPr>
      </w:pPr>
      <w:r w:rsidRPr="00445017">
        <w:rPr>
          <w:i/>
          <w:sz w:val="20"/>
          <w:szCs w:val="20"/>
        </w:rPr>
        <w:t>Źródło: opracowanie własne</w:t>
      </w:r>
    </w:p>
    <w:p w:rsidR="00445017" w:rsidRPr="00D80689" w:rsidRDefault="00445017">
      <w:pPr>
        <w:rPr>
          <w:sz w:val="24"/>
          <w:szCs w:val="24"/>
        </w:rPr>
      </w:pPr>
      <w:r w:rsidRPr="00D80689">
        <w:rPr>
          <w:sz w:val="24"/>
          <w:szCs w:val="24"/>
        </w:rPr>
        <w:t>Spośród 2985 uczniów klas pierwszych i ostatnich ankietę wypełniło 1540 osób czyli 51.6%; z</w:t>
      </w:r>
      <w:r w:rsidR="00D80689">
        <w:rPr>
          <w:sz w:val="24"/>
          <w:szCs w:val="24"/>
        </w:rPr>
        <w:t> </w:t>
      </w:r>
      <w:r w:rsidRPr="00D80689">
        <w:rPr>
          <w:sz w:val="24"/>
          <w:szCs w:val="24"/>
        </w:rPr>
        <w:t>tego 1115 uczniów klas pierwszych – 61.1% wszystkich uczniów klas pierwszych (1826) oraz 425 uczniów klas ostatnich – 37% wszystkich uczniów (1159).</w:t>
      </w:r>
    </w:p>
    <w:p w:rsidR="00661BC4" w:rsidRDefault="00661BC4">
      <w:r>
        <w:rPr>
          <w:noProof/>
          <w:lang w:eastAsia="pl-PL"/>
        </w:rPr>
        <w:drawing>
          <wp:inline distT="0" distB="0" distL="0" distR="0" wp14:anchorId="2F255EA7" wp14:editId="47ACEA69">
            <wp:extent cx="4572000" cy="2895600"/>
            <wp:effectExtent l="0" t="0" r="0" b="0"/>
            <wp:docPr id="1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661BC4" w:rsidRDefault="00445017">
      <w:pPr>
        <w:rPr>
          <w:b/>
          <w:i/>
          <w:sz w:val="20"/>
          <w:szCs w:val="20"/>
        </w:rPr>
      </w:pPr>
      <w:r w:rsidRPr="00445017">
        <w:rPr>
          <w:b/>
          <w:i/>
          <w:sz w:val="20"/>
          <w:szCs w:val="20"/>
        </w:rPr>
        <w:t>Wykres nr 1. Uczniowie wg klas</w:t>
      </w:r>
    </w:p>
    <w:p w:rsidR="00D77B57" w:rsidRDefault="00D77B57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lastRenderedPageBreak/>
        <w:t>Tabela nr 2. Uczniowie wg typów szkół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06"/>
        <w:gridCol w:w="1007"/>
        <w:gridCol w:w="1007"/>
        <w:gridCol w:w="1007"/>
        <w:gridCol w:w="1007"/>
        <w:gridCol w:w="1007"/>
        <w:gridCol w:w="1007"/>
        <w:gridCol w:w="1007"/>
        <w:gridCol w:w="1007"/>
      </w:tblGrid>
      <w:tr w:rsidR="00E856D7" w:rsidTr="001C088C">
        <w:tc>
          <w:tcPr>
            <w:tcW w:w="1006" w:type="dxa"/>
            <w:vMerge w:val="restart"/>
          </w:tcPr>
          <w:p w:rsidR="00E856D7" w:rsidRPr="00E856D7" w:rsidRDefault="00E856D7" w:rsidP="00E856D7">
            <w:pPr>
              <w:jc w:val="center"/>
              <w:rPr>
                <w:b/>
                <w:sz w:val="20"/>
                <w:szCs w:val="20"/>
              </w:rPr>
            </w:pPr>
            <w:r w:rsidRPr="00E856D7">
              <w:rPr>
                <w:b/>
                <w:sz w:val="20"/>
                <w:szCs w:val="20"/>
              </w:rPr>
              <w:t>klasa</w:t>
            </w:r>
          </w:p>
        </w:tc>
        <w:tc>
          <w:tcPr>
            <w:tcW w:w="2014" w:type="dxa"/>
            <w:gridSpan w:val="2"/>
          </w:tcPr>
          <w:p w:rsidR="00E856D7" w:rsidRPr="00E856D7" w:rsidRDefault="00E856D7" w:rsidP="00E856D7">
            <w:pPr>
              <w:jc w:val="center"/>
              <w:rPr>
                <w:b/>
                <w:sz w:val="20"/>
                <w:szCs w:val="20"/>
              </w:rPr>
            </w:pPr>
            <w:r w:rsidRPr="00E856D7">
              <w:rPr>
                <w:b/>
                <w:sz w:val="20"/>
                <w:szCs w:val="20"/>
              </w:rPr>
              <w:t>szkoła branżowa I stopnia</w:t>
            </w:r>
          </w:p>
        </w:tc>
        <w:tc>
          <w:tcPr>
            <w:tcW w:w="2014" w:type="dxa"/>
            <w:gridSpan w:val="2"/>
          </w:tcPr>
          <w:p w:rsidR="00E856D7" w:rsidRPr="00E856D7" w:rsidRDefault="00E856D7" w:rsidP="00E856D7">
            <w:pPr>
              <w:jc w:val="center"/>
              <w:rPr>
                <w:b/>
                <w:sz w:val="20"/>
                <w:szCs w:val="20"/>
              </w:rPr>
            </w:pPr>
            <w:r w:rsidRPr="00E856D7">
              <w:rPr>
                <w:b/>
                <w:sz w:val="20"/>
                <w:szCs w:val="20"/>
              </w:rPr>
              <w:t>liceum ogólnokształcące</w:t>
            </w:r>
          </w:p>
        </w:tc>
        <w:tc>
          <w:tcPr>
            <w:tcW w:w="2014" w:type="dxa"/>
            <w:gridSpan w:val="2"/>
          </w:tcPr>
          <w:p w:rsidR="00E856D7" w:rsidRPr="00E856D7" w:rsidRDefault="00E856D7" w:rsidP="00E856D7">
            <w:pPr>
              <w:jc w:val="center"/>
              <w:rPr>
                <w:b/>
                <w:sz w:val="20"/>
                <w:szCs w:val="20"/>
              </w:rPr>
            </w:pPr>
            <w:r w:rsidRPr="00E856D7">
              <w:rPr>
                <w:b/>
                <w:sz w:val="20"/>
                <w:szCs w:val="20"/>
              </w:rPr>
              <w:t>technikum</w:t>
            </w:r>
          </w:p>
        </w:tc>
        <w:tc>
          <w:tcPr>
            <w:tcW w:w="2014" w:type="dxa"/>
            <w:gridSpan w:val="2"/>
          </w:tcPr>
          <w:p w:rsidR="00E856D7" w:rsidRPr="00E856D7" w:rsidRDefault="00E856D7" w:rsidP="00E856D7">
            <w:pPr>
              <w:jc w:val="center"/>
              <w:rPr>
                <w:b/>
                <w:sz w:val="20"/>
                <w:szCs w:val="20"/>
              </w:rPr>
            </w:pPr>
            <w:r w:rsidRPr="00E856D7">
              <w:rPr>
                <w:b/>
                <w:sz w:val="20"/>
                <w:szCs w:val="20"/>
              </w:rPr>
              <w:t>razem</w:t>
            </w:r>
          </w:p>
        </w:tc>
      </w:tr>
      <w:tr w:rsidR="00E856D7" w:rsidTr="00E856D7">
        <w:tc>
          <w:tcPr>
            <w:tcW w:w="1006" w:type="dxa"/>
            <w:vMerge/>
          </w:tcPr>
          <w:p w:rsidR="00E856D7" w:rsidRPr="00E856D7" w:rsidRDefault="00E856D7" w:rsidP="00E856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7" w:type="dxa"/>
          </w:tcPr>
          <w:p w:rsidR="00E856D7" w:rsidRPr="00E856D7" w:rsidRDefault="00E856D7" w:rsidP="00E856D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856D7">
              <w:rPr>
                <w:b/>
                <w:sz w:val="20"/>
                <w:szCs w:val="20"/>
              </w:rPr>
              <w:t>l.uczniów</w:t>
            </w:r>
            <w:proofErr w:type="spellEnd"/>
          </w:p>
        </w:tc>
        <w:tc>
          <w:tcPr>
            <w:tcW w:w="1007" w:type="dxa"/>
          </w:tcPr>
          <w:p w:rsidR="00E856D7" w:rsidRPr="00E856D7" w:rsidRDefault="00E856D7" w:rsidP="00E856D7">
            <w:pPr>
              <w:jc w:val="center"/>
              <w:rPr>
                <w:b/>
                <w:sz w:val="20"/>
                <w:szCs w:val="20"/>
              </w:rPr>
            </w:pPr>
            <w:r w:rsidRPr="00E856D7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007" w:type="dxa"/>
          </w:tcPr>
          <w:p w:rsidR="00E856D7" w:rsidRPr="00E856D7" w:rsidRDefault="00E856D7" w:rsidP="00E856D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856D7">
              <w:rPr>
                <w:b/>
                <w:sz w:val="20"/>
                <w:szCs w:val="20"/>
              </w:rPr>
              <w:t>l.uczniów</w:t>
            </w:r>
            <w:proofErr w:type="spellEnd"/>
          </w:p>
        </w:tc>
        <w:tc>
          <w:tcPr>
            <w:tcW w:w="1007" w:type="dxa"/>
          </w:tcPr>
          <w:p w:rsidR="00E856D7" w:rsidRPr="00E856D7" w:rsidRDefault="00E856D7" w:rsidP="00E856D7">
            <w:pPr>
              <w:jc w:val="center"/>
              <w:rPr>
                <w:b/>
                <w:sz w:val="20"/>
                <w:szCs w:val="20"/>
              </w:rPr>
            </w:pPr>
            <w:r w:rsidRPr="00E856D7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007" w:type="dxa"/>
          </w:tcPr>
          <w:p w:rsidR="00E856D7" w:rsidRPr="00E856D7" w:rsidRDefault="00E856D7" w:rsidP="00E856D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856D7">
              <w:rPr>
                <w:b/>
                <w:sz w:val="20"/>
                <w:szCs w:val="20"/>
              </w:rPr>
              <w:t>l.uczniów</w:t>
            </w:r>
            <w:proofErr w:type="spellEnd"/>
          </w:p>
        </w:tc>
        <w:tc>
          <w:tcPr>
            <w:tcW w:w="1007" w:type="dxa"/>
          </w:tcPr>
          <w:p w:rsidR="00E856D7" w:rsidRPr="00E856D7" w:rsidRDefault="00E856D7" w:rsidP="00E856D7">
            <w:pPr>
              <w:jc w:val="center"/>
              <w:rPr>
                <w:b/>
                <w:sz w:val="20"/>
                <w:szCs w:val="20"/>
              </w:rPr>
            </w:pPr>
            <w:r w:rsidRPr="00E856D7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007" w:type="dxa"/>
          </w:tcPr>
          <w:p w:rsidR="00E856D7" w:rsidRPr="00E856D7" w:rsidRDefault="00E856D7" w:rsidP="00E856D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856D7">
              <w:rPr>
                <w:b/>
                <w:sz w:val="20"/>
                <w:szCs w:val="20"/>
              </w:rPr>
              <w:t>l.uczniów</w:t>
            </w:r>
            <w:proofErr w:type="spellEnd"/>
          </w:p>
        </w:tc>
        <w:tc>
          <w:tcPr>
            <w:tcW w:w="1007" w:type="dxa"/>
          </w:tcPr>
          <w:p w:rsidR="00E856D7" w:rsidRPr="00E856D7" w:rsidRDefault="00E856D7" w:rsidP="00E856D7">
            <w:pPr>
              <w:jc w:val="center"/>
              <w:rPr>
                <w:b/>
                <w:sz w:val="20"/>
                <w:szCs w:val="20"/>
              </w:rPr>
            </w:pPr>
            <w:r w:rsidRPr="00E856D7">
              <w:rPr>
                <w:b/>
                <w:sz w:val="20"/>
                <w:szCs w:val="20"/>
              </w:rPr>
              <w:t>%</w:t>
            </w:r>
          </w:p>
        </w:tc>
      </w:tr>
      <w:tr w:rsidR="00D77B57" w:rsidTr="00E856D7">
        <w:tc>
          <w:tcPr>
            <w:tcW w:w="1006" w:type="dxa"/>
          </w:tcPr>
          <w:p w:rsidR="00D77B57" w:rsidRDefault="00D77B57" w:rsidP="00E856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pierwsza</w:t>
            </w:r>
          </w:p>
        </w:tc>
        <w:tc>
          <w:tcPr>
            <w:tcW w:w="1007" w:type="dxa"/>
          </w:tcPr>
          <w:p w:rsidR="00D77B57" w:rsidRDefault="00D77B57" w:rsidP="00E856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  <w:tc>
          <w:tcPr>
            <w:tcW w:w="1007" w:type="dxa"/>
          </w:tcPr>
          <w:p w:rsidR="00D77B57" w:rsidRDefault="00D77B57" w:rsidP="00E856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89.2</w:t>
            </w:r>
          </w:p>
        </w:tc>
        <w:tc>
          <w:tcPr>
            <w:tcW w:w="1007" w:type="dxa"/>
          </w:tcPr>
          <w:p w:rsidR="00D77B57" w:rsidRDefault="00D77B57" w:rsidP="00E856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399</w:t>
            </w:r>
          </w:p>
        </w:tc>
        <w:tc>
          <w:tcPr>
            <w:tcW w:w="1007" w:type="dxa"/>
          </w:tcPr>
          <w:p w:rsidR="00D77B57" w:rsidRDefault="00D77B57" w:rsidP="00E856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70.1</w:t>
            </w:r>
          </w:p>
        </w:tc>
        <w:tc>
          <w:tcPr>
            <w:tcW w:w="1007" w:type="dxa"/>
          </w:tcPr>
          <w:p w:rsidR="00D77B57" w:rsidRDefault="00D77B57" w:rsidP="00E856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551</w:t>
            </w:r>
          </w:p>
        </w:tc>
        <w:tc>
          <w:tcPr>
            <w:tcW w:w="1007" w:type="dxa"/>
          </w:tcPr>
          <w:p w:rsidR="00D77B57" w:rsidRDefault="00D77B57" w:rsidP="00E856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70.1</w:t>
            </w:r>
          </w:p>
        </w:tc>
        <w:tc>
          <w:tcPr>
            <w:tcW w:w="1007" w:type="dxa"/>
          </w:tcPr>
          <w:p w:rsidR="00D77B57" w:rsidRDefault="00D77B57" w:rsidP="00E856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1115</w:t>
            </w:r>
          </w:p>
        </w:tc>
        <w:tc>
          <w:tcPr>
            <w:tcW w:w="1007" w:type="dxa"/>
          </w:tcPr>
          <w:p w:rsidR="00D77B57" w:rsidRDefault="00D77B57" w:rsidP="00E856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13126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.4</w:t>
            </w:r>
          </w:p>
        </w:tc>
      </w:tr>
      <w:tr w:rsidR="00E856D7" w:rsidTr="00E856D7">
        <w:tc>
          <w:tcPr>
            <w:tcW w:w="1006" w:type="dxa"/>
          </w:tcPr>
          <w:p w:rsidR="00E856D7" w:rsidRPr="00E856D7" w:rsidRDefault="00D77B57" w:rsidP="00E856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ostatnia</w:t>
            </w:r>
          </w:p>
        </w:tc>
        <w:tc>
          <w:tcPr>
            <w:tcW w:w="1007" w:type="dxa"/>
          </w:tcPr>
          <w:p w:rsidR="00E856D7" w:rsidRDefault="00E856D7" w:rsidP="00E856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007" w:type="dxa"/>
          </w:tcPr>
          <w:p w:rsidR="00E856D7" w:rsidRDefault="00E856D7" w:rsidP="00E856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10.8</w:t>
            </w:r>
          </w:p>
        </w:tc>
        <w:tc>
          <w:tcPr>
            <w:tcW w:w="1007" w:type="dxa"/>
          </w:tcPr>
          <w:p w:rsidR="00E856D7" w:rsidRDefault="00E856D7" w:rsidP="00E856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</w:t>
            </w:r>
          </w:p>
        </w:tc>
        <w:tc>
          <w:tcPr>
            <w:tcW w:w="1007" w:type="dxa"/>
          </w:tcPr>
          <w:p w:rsidR="00E856D7" w:rsidRDefault="00D77B57" w:rsidP="00E856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29.9</w:t>
            </w:r>
          </w:p>
        </w:tc>
        <w:tc>
          <w:tcPr>
            <w:tcW w:w="1007" w:type="dxa"/>
          </w:tcPr>
          <w:p w:rsidR="00E856D7" w:rsidRDefault="00E856D7" w:rsidP="00E856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235</w:t>
            </w:r>
          </w:p>
        </w:tc>
        <w:tc>
          <w:tcPr>
            <w:tcW w:w="1007" w:type="dxa"/>
          </w:tcPr>
          <w:p w:rsidR="00E856D7" w:rsidRDefault="00D77B57" w:rsidP="00E856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29.9</w:t>
            </w:r>
          </w:p>
        </w:tc>
        <w:tc>
          <w:tcPr>
            <w:tcW w:w="1007" w:type="dxa"/>
          </w:tcPr>
          <w:p w:rsidR="00E856D7" w:rsidRDefault="00E856D7" w:rsidP="00E856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</w:t>
            </w:r>
          </w:p>
        </w:tc>
        <w:tc>
          <w:tcPr>
            <w:tcW w:w="1007" w:type="dxa"/>
          </w:tcPr>
          <w:p w:rsidR="00E856D7" w:rsidRDefault="00D77B57" w:rsidP="00E856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27.6</w:t>
            </w:r>
          </w:p>
        </w:tc>
      </w:tr>
      <w:tr w:rsidR="00E856D7" w:rsidTr="00E856D7">
        <w:tc>
          <w:tcPr>
            <w:tcW w:w="1006" w:type="dxa"/>
          </w:tcPr>
          <w:p w:rsidR="00E856D7" w:rsidRPr="00E856D7" w:rsidRDefault="00E856D7" w:rsidP="00E856D7">
            <w:pPr>
              <w:rPr>
                <w:b/>
                <w:sz w:val="20"/>
                <w:szCs w:val="20"/>
              </w:rPr>
            </w:pPr>
            <w:r w:rsidRPr="00E856D7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1007" w:type="dxa"/>
          </w:tcPr>
          <w:p w:rsidR="00E856D7" w:rsidRDefault="00E856D7" w:rsidP="00E856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</w:t>
            </w:r>
          </w:p>
        </w:tc>
        <w:tc>
          <w:tcPr>
            <w:tcW w:w="1007" w:type="dxa"/>
          </w:tcPr>
          <w:p w:rsidR="00E856D7" w:rsidRDefault="00D77B57" w:rsidP="00E856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100.0</w:t>
            </w:r>
          </w:p>
        </w:tc>
        <w:tc>
          <w:tcPr>
            <w:tcW w:w="1007" w:type="dxa"/>
          </w:tcPr>
          <w:p w:rsidR="00E856D7" w:rsidRDefault="00E856D7" w:rsidP="00E856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569</w:t>
            </w:r>
          </w:p>
        </w:tc>
        <w:tc>
          <w:tcPr>
            <w:tcW w:w="1007" w:type="dxa"/>
          </w:tcPr>
          <w:p w:rsidR="00E856D7" w:rsidRDefault="00D77B57" w:rsidP="00E856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100.0</w:t>
            </w:r>
          </w:p>
        </w:tc>
        <w:tc>
          <w:tcPr>
            <w:tcW w:w="1007" w:type="dxa"/>
          </w:tcPr>
          <w:p w:rsidR="00E856D7" w:rsidRDefault="00E856D7" w:rsidP="00E856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786</w:t>
            </w:r>
          </w:p>
        </w:tc>
        <w:tc>
          <w:tcPr>
            <w:tcW w:w="1007" w:type="dxa"/>
          </w:tcPr>
          <w:p w:rsidR="00E856D7" w:rsidRDefault="00D77B57" w:rsidP="00E856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100.0</w:t>
            </w:r>
          </w:p>
        </w:tc>
        <w:tc>
          <w:tcPr>
            <w:tcW w:w="1007" w:type="dxa"/>
          </w:tcPr>
          <w:p w:rsidR="00E856D7" w:rsidRDefault="00E856D7" w:rsidP="00E856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1540</w:t>
            </w:r>
          </w:p>
        </w:tc>
        <w:tc>
          <w:tcPr>
            <w:tcW w:w="1007" w:type="dxa"/>
          </w:tcPr>
          <w:p w:rsidR="00E856D7" w:rsidRDefault="00D77B57" w:rsidP="00E856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100.0</w:t>
            </w:r>
          </w:p>
        </w:tc>
      </w:tr>
    </w:tbl>
    <w:p w:rsidR="00E856D7" w:rsidRDefault="00D77B57">
      <w:pPr>
        <w:rPr>
          <w:b/>
          <w:i/>
          <w:sz w:val="20"/>
          <w:szCs w:val="20"/>
        </w:rPr>
      </w:pPr>
      <w:r w:rsidRPr="00D77B57">
        <w:rPr>
          <w:b/>
          <w:i/>
          <w:sz w:val="20"/>
          <w:szCs w:val="20"/>
        </w:rPr>
        <w:t>Źródło: opracowanie własne</w:t>
      </w:r>
    </w:p>
    <w:p w:rsidR="00D77B57" w:rsidRDefault="00D77B57">
      <w:pPr>
        <w:rPr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412A9BC6" wp14:editId="1AA6C530">
            <wp:extent cx="4572000" cy="2971800"/>
            <wp:effectExtent l="0" t="0" r="0" b="0"/>
            <wp:docPr id="22" name="Wykres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45017" w:rsidRPr="007C2727" w:rsidRDefault="00D77B57">
      <w:pPr>
        <w:rPr>
          <w:b/>
          <w:i/>
          <w:sz w:val="20"/>
          <w:szCs w:val="20"/>
        </w:rPr>
      </w:pPr>
      <w:r w:rsidRPr="00D77B57">
        <w:rPr>
          <w:b/>
          <w:i/>
          <w:sz w:val="20"/>
          <w:szCs w:val="20"/>
        </w:rPr>
        <w:t>Wykres nr 2. Uczniowie wg typów szkół</w:t>
      </w:r>
    </w:p>
    <w:p w:rsidR="007C2727" w:rsidRPr="007C2727" w:rsidRDefault="007C2727">
      <w:pPr>
        <w:rPr>
          <w:b/>
          <w:i/>
          <w:sz w:val="20"/>
          <w:szCs w:val="20"/>
        </w:rPr>
      </w:pPr>
      <w:r w:rsidRPr="007C2727">
        <w:rPr>
          <w:b/>
          <w:i/>
          <w:sz w:val="20"/>
          <w:szCs w:val="20"/>
        </w:rPr>
        <w:t>Tabela nr 3.Uczniowie wg szkół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7"/>
        <w:gridCol w:w="3169"/>
        <w:gridCol w:w="1801"/>
        <w:gridCol w:w="1801"/>
        <w:gridCol w:w="1804"/>
      </w:tblGrid>
      <w:tr w:rsidR="00D77B57" w:rsidTr="007C2727">
        <w:tc>
          <w:tcPr>
            <w:tcW w:w="487" w:type="dxa"/>
          </w:tcPr>
          <w:p w:rsidR="00D77B57" w:rsidRPr="007C2727" w:rsidRDefault="00D77B57" w:rsidP="007C2727">
            <w:pPr>
              <w:jc w:val="center"/>
              <w:rPr>
                <w:b/>
              </w:rPr>
            </w:pPr>
            <w:r w:rsidRPr="007C2727">
              <w:rPr>
                <w:b/>
              </w:rPr>
              <w:t>Lp.</w:t>
            </w:r>
          </w:p>
        </w:tc>
        <w:tc>
          <w:tcPr>
            <w:tcW w:w="3169" w:type="dxa"/>
          </w:tcPr>
          <w:p w:rsidR="00D77B57" w:rsidRPr="007C2727" w:rsidRDefault="00D77B57" w:rsidP="007C2727">
            <w:pPr>
              <w:jc w:val="center"/>
              <w:rPr>
                <w:b/>
              </w:rPr>
            </w:pPr>
            <w:r w:rsidRPr="007C2727">
              <w:rPr>
                <w:b/>
              </w:rPr>
              <w:t>Nazwa szkoły</w:t>
            </w:r>
          </w:p>
        </w:tc>
        <w:tc>
          <w:tcPr>
            <w:tcW w:w="1801" w:type="dxa"/>
          </w:tcPr>
          <w:p w:rsidR="00D77B57" w:rsidRPr="007C2727" w:rsidRDefault="00D77B57" w:rsidP="007C2727">
            <w:pPr>
              <w:jc w:val="center"/>
              <w:rPr>
                <w:b/>
              </w:rPr>
            </w:pPr>
            <w:r w:rsidRPr="007C2727">
              <w:rPr>
                <w:b/>
              </w:rPr>
              <w:t>liczba uczniów z</w:t>
            </w:r>
            <w:r w:rsidR="007C2727">
              <w:rPr>
                <w:b/>
              </w:rPr>
              <w:t> </w:t>
            </w:r>
            <w:r w:rsidRPr="007C2727">
              <w:rPr>
                <w:b/>
              </w:rPr>
              <w:t>klasy pierwszej</w:t>
            </w:r>
          </w:p>
        </w:tc>
        <w:tc>
          <w:tcPr>
            <w:tcW w:w="1801" w:type="dxa"/>
          </w:tcPr>
          <w:p w:rsidR="00D77B57" w:rsidRPr="007C2727" w:rsidRDefault="00D77B57" w:rsidP="007C2727">
            <w:pPr>
              <w:jc w:val="center"/>
              <w:rPr>
                <w:b/>
              </w:rPr>
            </w:pPr>
            <w:r w:rsidRPr="007C2727">
              <w:rPr>
                <w:b/>
              </w:rPr>
              <w:t>liczba uczniów z</w:t>
            </w:r>
            <w:r w:rsidR="007C2727">
              <w:rPr>
                <w:b/>
              </w:rPr>
              <w:t> </w:t>
            </w:r>
            <w:r w:rsidRPr="007C2727">
              <w:rPr>
                <w:b/>
              </w:rPr>
              <w:t>klasy ostatniej</w:t>
            </w:r>
          </w:p>
        </w:tc>
        <w:tc>
          <w:tcPr>
            <w:tcW w:w="1804" w:type="dxa"/>
          </w:tcPr>
          <w:p w:rsidR="00D77B57" w:rsidRPr="007C2727" w:rsidRDefault="00D77B57" w:rsidP="007C2727">
            <w:pPr>
              <w:jc w:val="center"/>
              <w:rPr>
                <w:b/>
              </w:rPr>
            </w:pPr>
            <w:r w:rsidRPr="007C2727">
              <w:rPr>
                <w:b/>
              </w:rPr>
              <w:t>% wszystkich uczniów</w:t>
            </w:r>
            <w:r w:rsidR="007C2727" w:rsidRPr="007C2727">
              <w:rPr>
                <w:b/>
              </w:rPr>
              <w:t xml:space="preserve"> klas pierwszych i</w:t>
            </w:r>
            <w:r w:rsidR="007C2727">
              <w:rPr>
                <w:b/>
              </w:rPr>
              <w:t> </w:t>
            </w:r>
            <w:r w:rsidR="007C2727" w:rsidRPr="007C2727">
              <w:rPr>
                <w:b/>
              </w:rPr>
              <w:t>ostatnich w</w:t>
            </w:r>
            <w:r w:rsidR="007C2727">
              <w:rPr>
                <w:b/>
              </w:rPr>
              <w:t> </w:t>
            </w:r>
            <w:r w:rsidR="007C2727" w:rsidRPr="007C2727">
              <w:rPr>
                <w:b/>
              </w:rPr>
              <w:t>szkole</w:t>
            </w:r>
          </w:p>
        </w:tc>
      </w:tr>
      <w:tr w:rsidR="007C2727" w:rsidTr="007C2727">
        <w:tc>
          <w:tcPr>
            <w:tcW w:w="487" w:type="dxa"/>
          </w:tcPr>
          <w:p w:rsidR="007C2727" w:rsidRPr="007C2727" w:rsidRDefault="007C2727" w:rsidP="007C2727">
            <w:pPr>
              <w:rPr>
                <w:b/>
              </w:rPr>
            </w:pPr>
            <w:r w:rsidRPr="007C2727">
              <w:rPr>
                <w:b/>
              </w:rPr>
              <w:t>1.</w:t>
            </w:r>
          </w:p>
        </w:tc>
        <w:tc>
          <w:tcPr>
            <w:tcW w:w="3169" w:type="dxa"/>
            <w:vAlign w:val="bottom"/>
          </w:tcPr>
          <w:p w:rsidR="007C2727" w:rsidRPr="007C2727" w:rsidRDefault="007C2727" w:rsidP="007C2727">
            <w:pP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7C2727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I Liceum Ogólnokształcące</w:t>
            </w:r>
          </w:p>
        </w:tc>
        <w:tc>
          <w:tcPr>
            <w:tcW w:w="1801" w:type="dxa"/>
          </w:tcPr>
          <w:p w:rsidR="007C2727" w:rsidRDefault="007C2727" w:rsidP="007C2727">
            <w:pPr>
              <w:jc w:val="center"/>
            </w:pPr>
            <w:r>
              <w:t>173</w:t>
            </w:r>
          </w:p>
        </w:tc>
        <w:tc>
          <w:tcPr>
            <w:tcW w:w="1801" w:type="dxa"/>
          </w:tcPr>
          <w:p w:rsidR="007C2727" w:rsidRDefault="007C2727" w:rsidP="007C2727">
            <w:pPr>
              <w:jc w:val="center"/>
            </w:pPr>
            <w:r>
              <w:t>72</w:t>
            </w:r>
          </w:p>
        </w:tc>
        <w:tc>
          <w:tcPr>
            <w:tcW w:w="1804" w:type="dxa"/>
          </w:tcPr>
          <w:p w:rsidR="007C2727" w:rsidRDefault="007C2727" w:rsidP="007C2727">
            <w:pPr>
              <w:jc w:val="center"/>
            </w:pPr>
            <w:r>
              <w:t>54.4</w:t>
            </w:r>
          </w:p>
        </w:tc>
      </w:tr>
      <w:tr w:rsidR="007C2727" w:rsidTr="001C088C">
        <w:tc>
          <w:tcPr>
            <w:tcW w:w="487" w:type="dxa"/>
          </w:tcPr>
          <w:p w:rsidR="007C2727" w:rsidRPr="007C2727" w:rsidRDefault="007C2727" w:rsidP="007C2727">
            <w:pPr>
              <w:rPr>
                <w:b/>
              </w:rPr>
            </w:pPr>
            <w:r w:rsidRPr="007C2727">
              <w:rPr>
                <w:b/>
              </w:rPr>
              <w:t>2.</w:t>
            </w:r>
          </w:p>
        </w:tc>
        <w:tc>
          <w:tcPr>
            <w:tcW w:w="3169" w:type="dxa"/>
            <w:vAlign w:val="bottom"/>
          </w:tcPr>
          <w:p w:rsidR="007C2727" w:rsidRPr="007C2727" w:rsidRDefault="007C2727" w:rsidP="007C2727">
            <w:pP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7C2727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Zespół Szkół Budowalnych i Ogólnokształcących</w:t>
            </w:r>
          </w:p>
        </w:tc>
        <w:tc>
          <w:tcPr>
            <w:tcW w:w="1801" w:type="dxa"/>
          </w:tcPr>
          <w:p w:rsidR="007C2727" w:rsidRDefault="007C2727" w:rsidP="007C2727">
            <w:pPr>
              <w:jc w:val="center"/>
            </w:pPr>
            <w:r>
              <w:t>118</w:t>
            </w:r>
          </w:p>
        </w:tc>
        <w:tc>
          <w:tcPr>
            <w:tcW w:w="1801" w:type="dxa"/>
          </w:tcPr>
          <w:p w:rsidR="007C2727" w:rsidRDefault="007C2727" w:rsidP="007C2727">
            <w:pPr>
              <w:jc w:val="center"/>
            </w:pPr>
            <w:r>
              <w:t>15</w:t>
            </w:r>
          </w:p>
        </w:tc>
        <w:tc>
          <w:tcPr>
            <w:tcW w:w="1804" w:type="dxa"/>
          </w:tcPr>
          <w:p w:rsidR="007C2727" w:rsidRDefault="00193229" w:rsidP="007C2727">
            <w:pPr>
              <w:jc w:val="center"/>
            </w:pPr>
            <w:r>
              <w:t>39.0</w:t>
            </w:r>
          </w:p>
        </w:tc>
      </w:tr>
      <w:tr w:rsidR="007C2727" w:rsidTr="001C088C">
        <w:tc>
          <w:tcPr>
            <w:tcW w:w="487" w:type="dxa"/>
          </w:tcPr>
          <w:p w:rsidR="007C2727" w:rsidRPr="007C2727" w:rsidRDefault="007C2727" w:rsidP="007C2727">
            <w:pPr>
              <w:rPr>
                <w:b/>
              </w:rPr>
            </w:pPr>
            <w:r w:rsidRPr="007C2727">
              <w:rPr>
                <w:b/>
              </w:rPr>
              <w:t>3.</w:t>
            </w:r>
          </w:p>
        </w:tc>
        <w:tc>
          <w:tcPr>
            <w:tcW w:w="3169" w:type="dxa"/>
            <w:vAlign w:val="bottom"/>
          </w:tcPr>
          <w:p w:rsidR="007C2727" w:rsidRPr="007C2727" w:rsidRDefault="007C2727" w:rsidP="007C2727">
            <w:pP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7C2727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Zespół Szkół Drogowo-Geodezyjnych i Licealnych</w:t>
            </w:r>
          </w:p>
        </w:tc>
        <w:tc>
          <w:tcPr>
            <w:tcW w:w="1801" w:type="dxa"/>
          </w:tcPr>
          <w:p w:rsidR="007C2727" w:rsidRDefault="007C2727" w:rsidP="007C2727">
            <w:pPr>
              <w:jc w:val="center"/>
            </w:pPr>
            <w:r>
              <w:t>184</w:t>
            </w:r>
          </w:p>
        </w:tc>
        <w:tc>
          <w:tcPr>
            <w:tcW w:w="1801" w:type="dxa"/>
          </w:tcPr>
          <w:p w:rsidR="007C2727" w:rsidRDefault="007C2727" w:rsidP="007C2727">
            <w:pPr>
              <w:jc w:val="center"/>
            </w:pPr>
            <w:r>
              <w:t>72</w:t>
            </w:r>
          </w:p>
        </w:tc>
        <w:tc>
          <w:tcPr>
            <w:tcW w:w="1804" w:type="dxa"/>
          </w:tcPr>
          <w:p w:rsidR="007C2727" w:rsidRDefault="00193229" w:rsidP="007C2727">
            <w:pPr>
              <w:jc w:val="center"/>
            </w:pPr>
            <w:r>
              <w:t>60.0</w:t>
            </w:r>
          </w:p>
        </w:tc>
      </w:tr>
      <w:tr w:rsidR="007C2727" w:rsidTr="001C088C">
        <w:tc>
          <w:tcPr>
            <w:tcW w:w="487" w:type="dxa"/>
          </w:tcPr>
          <w:p w:rsidR="007C2727" w:rsidRPr="007C2727" w:rsidRDefault="007C2727" w:rsidP="007C2727">
            <w:pPr>
              <w:rPr>
                <w:b/>
              </w:rPr>
            </w:pPr>
            <w:r w:rsidRPr="007C2727">
              <w:rPr>
                <w:b/>
              </w:rPr>
              <w:t>4.</w:t>
            </w:r>
          </w:p>
        </w:tc>
        <w:tc>
          <w:tcPr>
            <w:tcW w:w="3169" w:type="dxa"/>
            <w:vAlign w:val="bottom"/>
          </w:tcPr>
          <w:p w:rsidR="007C2727" w:rsidRPr="007C2727" w:rsidRDefault="007C2727" w:rsidP="007C2727">
            <w:pP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7C2727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Zespół Szkół Ekonomicznych i Ogólnokształcących</w:t>
            </w:r>
          </w:p>
        </w:tc>
        <w:tc>
          <w:tcPr>
            <w:tcW w:w="1801" w:type="dxa"/>
          </w:tcPr>
          <w:p w:rsidR="007C2727" w:rsidRDefault="007C2727" w:rsidP="007C2727">
            <w:pPr>
              <w:jc w:val="center"/>
            </w:pPr>
            <w:r>
              <w:t>152</w:t>
            </w:r>
          </w:p>
        </w:tc>
        <w:tc>
          <w:tcPr>
            <w:tcW w:w="1801" w:type="dxa"/>
          </w:tcPr>
          <w:p w:rsidR="007C2727" w:rsidRDefault="007C2727" w:rsidP="007C2727">
            <w:pPr>
              <w:jc w:val="center"/>
            </w:pPr>
            <w:r>
              <w:t>91</w:t>
            </w:r>
          </w:p>
        </w:tc>
        <w:tc>
          <w:tcPr>
            <w:tcW w:w="1804" w:type="dxa"/>
          </w:tcPr>
          <w:p w:rsidR="007C2727" w:rsidRDefault="00193229" w:rsidP="007C2727">
            <w:pPr>
              <w:jc w:val="center"/>
            </w:pPr>
            <w:r>
              <w:t>92</w:t>
            </w:r>
            <w:r w:rsidR="007C2727">
              <w:t>.0</w:t>
            </w:r>
          </w:p>
        </w:tc>
      </w:tr>
      <w:tr w:rsidR="007C2727" w:rsidTr="001C088C">
        <w:tc>
          <w:tcPr>
            <w:tcW w:w="487" w:type="dxa"/>
          </w:tcPr>
          <w:p w:rsidR="007C2727" w:rsidRPr="007C2727" w:rsidRDefault="007C2727" w:rsidP="007C2727">
            <w:pPr>
              <w:rPr>
                <w:b/>
              </w:rPr>
            </w:pPr>
            <w:r w:rsidRPr="007C2727">
              <w:rPr>
                <w:b/>
              </w:rPr>
              <w:t>5.</w:t>
            </w:r>
          </w:p>
        </w:tc>
        <w:tc>
          <w:tcPr>
            <w:tcW w:w="3169" w:type="dxa"/>
            <w:vAlign w:val="bottom"/>
          </w:tcPr>
          <w:p w:rsidR="007C2727" w:rsidRPr="007C2727" w:rsidRDefault="007C2727" w:rsidP="007C2727">
            <w:pP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7C2727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Zespół Szkół Innowacyjnych</w:t>
            </w:r>
          </w:p>
        </w:tc>
        <w:tc>
          <w:tcPr>
            <w:tcW w:w="1801" w:type="dxa"/>
          </w:tcPr>
          <w:p w:rsidR="007C2727" w:rsidRDefault="007C2727" w:rsidP="007C2727">
            <w:pPr>
              <w:jc w:val="center"/>
            </w:pPr>
            <w:r>
              <w:t>67</w:t>
            </w:r>
          </w:p>
        </w:tc>
        <w:tc>
          <w:tcPr>
            <w:tcW w:w="1801" w:type="dxa"/>
          </w:tcPr>
          <w:p w:rsidR="007C2727" w:rsidRDefault="007C2727" w:rsidP="007C2727">
            <w:pPr>
              <w:jc w:val="center"/>
            </w:pPr>
            <w:r>
              <w:t>57</w:t>
            </w:r>
          </w:p>
        </w:tc>
        <w:tc>
          <w:tcPr>
            <w:tcW w:w="1804" w:type="dxa"/>
          </w:tcPr>
          <w:p w:rsidR="007C2727" w:rsidRDefault="00193229" w:rsidP="007C2727">
            <w:pPr>
              <w:jc w:val="center"/>
            </w:pPr>
            <w:r>
              <w:t>31.9</w:t>
            </w:r>
          </w:p>
        </w:tc>
      </w:tr>
      <w:tr w:rsidR="007C2727" w:rsidTr="001C088C">
        <w:tc>
          <w:tcPr>
            <w:tcW w:w="487" w:type="dxa"/>
          </w:tcPr>
          <w:p w:rsidR="007C2727" w:rsidRPr="007C2727" w:rsidRDefault="007C2727" w:rsidP="007C2727">
            <w:pPr>
              <w:rPr>
                <w:b/>
              </w:rPr>
            </w:pPr>
            <w:r w:rsidRPr="007C2727">
              <w:rPr>
                <w:b/>
              </w:rPr>
              <w:t>6.</w:t>
            </w:r>
          </w:p>
        </w:tc>
        <w:tc>
          <w:tcPr>
            <w:tcW w:w="3169" w:type="dxa"/>
            <w:vAlign w:val="bottom"/>
          </w:tcPr>
          <w:p w:rsidR="007C2727" w:rsidRPr="007C2727" w:rsidRDefault="007C2727" w:rsidP="007C2727">
            <w:pP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7C2727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Zespół Szkół Spożywczych i Biznesowych</w:t>
            </w:r>
          </w:p>
        </w:tc>
        <w:tc>
          <w:tcPr>
            <w:tcW w:w="1801" w:type="dxa"/>
          </w:tcPr>
          <w:p w:rsidR="007C2727" w:rsidRDefault="007C2727" w:rsidP="007C2727">
            <w:pPr>
              <w:jc w:val="center"/>
            </w:pPr>
            <w:r>
              <w:t>211</w:t>
            </w:r>
          </w:p>
        </w:tc>
        <w:tc>
          <w:tcPr>
            <w:tcW w:w="1801" w:type="dxa"/>
          </w:tcPr>
          <w:p w:rsidR="007C2727" w:rsidRDefault="007C2727" w:rsidP="007C2727">
            <w:pPr>
              <w:jc w:val="center"/>
            </w:pPr>
            <w:r>
              <w:t>51</w:t>
            </w:r>
          </w:p>
        </w:tc>
        <w:tc>
          <w:tcPr>
            <w:tcW w:w="1804" w:type="dxa"/>
          </w:tcPr>
          <w:p w:rsidR="007C2727" w:rsidRDefault="00193229" w:rsidP="007C2727">
            <w:pPr>
              <w:jc w:val="center"/>
            </w:pPr>
            <w:r>
              <w:t>50.8</w:t>
            </w:r>
          </w:p>
        </w:tc>
      </w:tr>
      <w:tr w:rsidR="007C2727" w:rsidTr="001C088C">
        <w:tc>
          <w:tcPr>
            <w:tcW w:w="487" w:type="dxa"/>
          </w:tcPr>
          <w:p w:rsidR="007C2727" w:rsidRPr="007C2727" w:rsidRDefault="007C2727" w:rsidP="007C2727">
            <w:pPr>
              <w:rPr>
                <w:b/>
              </w:rPr>
            </w:pPr>
            <w:r w:rsidRPr="007C2727">
              <w:rPr>
                <w:b/>
              </w:rPr>
              <w:t>7.</w:t>
            </w:r>
          </w:p>
        </w:tc>
        <w:tc>
          <w:tcPr>
            <w:tcW w:w="3169" w:type="dxa"/>
            <w:vAlign w:val="bottom"/>
          </w:tcPr>
          <w:p w:rsidR="007C2727" w:rsidRPr="007C2727" w:rsidRDefault="007C2727" w:rsidP="007C2727">
            <w:pP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7C2727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Zespół Szkół Technicznych i Ogólnokształcących</w:t>
            </w:r>
          </w:p>
        </w:tc>
        <w:tc>
          <w:tcPr>
            <w:tcW w:w="1801" w:type="dxa"/>
          </w:tcPr>
          <w:p w:rsidR="007C2727" w:rsidRDefault="007C2727" w:rsidP="007C2727">
            <w:pPr>
              <w:jc w:val="center"/>
            </w:pPr>
            <w:r>
              <w:t>154</w:t>
            </w:r>
          </w:p>
        </w:tc>
        <w:tc>
          <w:tcPr>
            <w:tcW w:w="1801" w:type="dxa"/>
          </w:tcPr>
          <w:p w:rsidR="007C2727" w:rsidRDefault="007C2727" w:rsidP="007C2727">
            <w:pPr>
              <w:jc w:val="center"/>
            </w:pPr>
            <w:r>
              <w:t>51</w:t>
            </w:r>
          </w:p>
        </w:tc>
        <w:tc>
          <w:tcPr>
            <w:tcW w:w="1804" w:type="dxa"/>
          </w:tcPr>
          <w:p w:rsidR="007C2727" w:rsidRDefault="00193229" w:rsidP="00193229">
            <w:pPr>
              <w:jc w:val="center"/>
            </w:pPr>
            <w:r>
              <w:t>42.5</w:t>
            </w:r>
          </w:p>
        </w:tc>
      </w:tr>
      <w:tr w:rsidR="007C2727" w:rsidTr="001C088C">
        <w:tc>
          <w:tcPr>
            <w:tcW w:w="487" w:type="dxa"/>
          </w:tcPr>
          <w:p w:rsidR="007C2727" w:rsidRPr="007C2727" w:rsidRDefault="007C2727" w:rsidP="007C2727">
            <w:pPr>
              <w:rPr>
                <w:b/>
              </w:rPr>
            </w:pPr>
            <w:r w:rsidRPr="007C2727">
              <w:rPr>
                <w:b/>
              </w:rPr>
              <w:t>8.</w:t>
            </w:r>
          </w:p>
        </w:tc>
        <w:tc>
          <w:tcPr>
            <w:tcW w:w="3169" w:type="dxa"/>
            <w:vAlign w:val="bottom"/>
          </w:tcPr>
          <w:p w:rsidR="007C2727" w:rsidRPr="007C2727" w:rsidRDefault="007C2727" w:rsidP="007C2727">
            <w:pP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7C2727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Zespół Szkół Zawodowych i Rolniczych w Radymnie</w:t>
            </w:r>
          </w:p>
        </w:tc>
        <w:tc>
          <w:tcPr>
            <w:tcW w:w="1801" w:type="dxa"/>
          </w:tcPr>
          <w:p w:rsidR="007C2727" w:rsidRDefault="007C2727" w:rsidP="007C2727">
            <w:pPr>
              <w:jc w:val="center"/>
            </w:pPr>
            <w:r>
              <w:t>56</w:t>
            </w:r>
          </w:p>
        </w:tc>
        <w:tc>
          <w:tcPr>
            <w:tcW w:w="1801" w:type="dxa"/>
          </w:tcPr>
          <w:p w:rsidR="007C2727" w:rsidRDefault="007C2727" w:rsidP="007C2727">
            <w:pPr>
              <w:jc w:val="center"/>
            </w:pPr>
            <w:r>
              <w:t>16</w:t>
            </w:r>
          </w:p>
        </w:tc>
        <w:tc>
          <w:tcPr>
            <w:tcW w:w="1804" w:type="dxa"/>
          </w:tcPr>
          <w:p w:rsidR="007C2727" w:rsidRDefault="007C2727" w:rsidP="007C2727">
            <w:pPr>
              <w:jc w:val="center"/>
            </w:pPr>
            <w:r>
              <w:t>62.1</w:t>
            </w:r>
          </w:p>
        </w:tc>
      </w:tr>
      <w:tr w:rsidR="007C2727" w:rsidTr="007C2727">
        <w:tc>
          <w:tcPr>
            <w:tcW w:w="3656" w:type="dxa"/>
            <w:gridSpan w:val="2"/>
          </w:tcPr>
          <w:p w:rsidR="007C2727" w:rsidRPr="007C2727" w:rsidRDefault="007C2727" w:rsidP="007C2727">
            <w:pPr>
              <w:jc w:val="center"/>
              <w:rPr>
                <w:b/>
              </w:rPr>
            </w:pPr>
            <w:r w:rsidRPr="007C2727">
              <w:rPr>
                <w:b/>
              </w:rPr>
              <w:t>Razem</w:t>
            </w:r>
          </w:p>
        </w:tc>
        <w:tc>
          <w:tcPr>
            <w:tcW w:w="1801" w:type="dxa"/>
          </w:tcPr>
          <w:p w:rsidR="007C2727" w:rsidRDefault="007C2727" w:rsidP="007C2727">
            <w:pPr>
              <w:jc w:val="center"/>
            </w:pPr>
            <w:r>
              <w:t>1115</w:t>
            </w:r>
          </w:p>
        </w:tc>
        <w:tc>
          <w:tcPr>
            <w:tcW w:w="1801" w:type="dxa"/>
          </w:tcPr>
          <w:p w:rsidR="007C2727" w:rsidRDefault="007C2727" w:rsidP="007C2727">
            <w:pPr>
              <w:jc w:val="center"/>
            </w:pPr>
            <w:r>
              <w:t>425</w:t>
            </w:r>
          </w:p>
        </w:tc>
        <w:tc>
          <w:tcPr>
            <w:tcW w:w="1804" w:type="dxa"/>
          </w:tcPr>
          <w:p w:rsidR="007C2727" w:rsidRDefault="007C2727" w:rsidP="007C2727">
            <w:pPr>
              <w:jc w:val="center"/>
            </w:pPr>
            <w:r>
              <w:t>51.6</w:t>
            </w:r>
          </w:p>
        </w:tc>
      </w:tr>
    </w:tbl>
    <w:p w:rsidR="00661BC4" w:rsidRPr="00A662B9" w:rsidRDefault="00A662B9">
      <w:pPr>
        <w:rPr>
          <w:b/>
          <w:i/>
          <w:sz w:val="20"/>
          <w:szCs w:val="20"/>
        </w:rPr>
      </w:pPr>
      <w:r w:rsidRPr="007C2727">
        <w:rPr>
          <w:b/>
          <w:i/>
          <w:sz w:val="20"/>
          <w:szCs w:val="20"/>
        </w:rPr>
        <w:lastRenderedPageBreak/>
        <w:t>Wykres nr 3. Uczniowie wg szkół</w:t>
      </w:r>
    </w:p>
    <w:p w:rsidR="00661BC4" w:rsidRDefault="00661BC4">
      <w:r>
        <w:rPr>
          <w:noProof/>
          <w:lang w:eastAsia="pl-PL"/>
        </w:rPr>
        <w:drawing>
          <wp:inline distT="0" distB="0" distL="0" distR="0" wp14:anchorId="74ADFA7E" wp14:editId="41619D4B">
            <wp:extent cx="5334001" cy="4014789"/>
            <wp:effectExtent l="0" t="0" r="0" b="5080"/>
            <wp:docPr id="9" name="Wykres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A662B9" w:rsidRDefault="00A662B9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Tabela nr 4. Czynniki wpływające na wybór szkoły ze względu na klasę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3"/>
        <w:gridCol w:w="2688"/>
        <w:gridCol w:w="1013"/>
        <w:gridCol w:w="764"/>
        <w:gridCol w:w="953"/>
        <w:gridCol w:w="765"/>
        <w:gridCol w:w="789"/>
        <w:gridCol w:w="753"/>
        <w:gridCol w:w="844"/>
      </w:tblGrid>
      <w:tr w:rsidR="00E94E1F" w:rsidRPr="00A662B9" w:rsidTr="00C17CB0">
        <w:tc>
          <w:tcPr>
            <w:tcW w:w="493" w:type="dxa"/>
          </w:tcPr>
          <w:p w:rsidR="00E94E1F" w:rsidRPr="00E94E1F" w:rsidRDefault="00E94E1F">
            <w:pPr>
              <w:rPr>
                <w:b/>
                <w:sz w:val="20"/>
                <w:szCs w:val="20"/>
              </w:rPr>
            </w:pPr>
            <w:r w:rsidRPr="00E94E1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688" w:type="dxa"/>
          </w:tcPr>
          <w:p w:rsidR="00E94E1F" w:rsidRPr="00E94E1F" w:rsidRDefault="00E94E1F">
            <w:pPr>
              <w:rPr>
                <w:b/>
                <w:sz w:val="20"/>
                <w:szCs w:val="20"/>
              </w:rPr>
            </w:pPr>
            <w:r w:rsidRPr="00E94E1F">
              <w:rPr>
                <w:b/>
                <w:sz w:val="20"/>
                <w:szCs w:val="20"/>
              </w:rPr>
              <w:t>Czynniki wpływające na wybór szkoły</w:t>
            </w:r>
          </w:p>
        </w:tc>
        <w:tc>
          <w:tcPr>
            <w:tcW w:w="1013" w:type="dxa"/>
          </w:tcPr>
          <w:p w:rsidR="00E94E1F" w:rsidRPr="00E94E1F" w:rsidRDefault="00E94E1F">
            <w:pPr>
              <w:rPr>
                <w:b/>
                <w:sz w:val="20"/>
                <w:szCs w:val="20"/>
              </w:rPr>
            </w:pPr>
            <w:r w:rsidRPr="00E94E1F">
              <w:rPr>
                <w:b/>
                <w:sz w:val="20"/>
                <w:szCs w:val="20"/>
              </w:rPr>
              <w:t>klasa pierwsza</w:t>
            </w:r>
          </w:p>
        </w:tc>
        <w:tc>
          <w:tcPr>
            <w:tcW w:w="764" w:type="dxa"/>
            <w:shd w:val="clear" w:color="auto" w:fill="FFE599" w:themeFill="accent4" w:themeFillTint="66"/>
          </w:tcPr>
          <w:p w:rsidR="00E94E1F" w:rsidRPr="00E94E1F" w:rsidRDefault="00E94E1F" w:rsidP="00A662B9">
            <w:pPr>
              <w:jc w:val="center"/>
              <w:rPr>
                <w:b/>
                <w:sz w:val="20"/>
                <w:szCs w:val="20"/>
              </w:rPr>
            </w:pPr>
            <w:r w:rsidRPr="00E94E1F">
              <w:rPr>
                <w:b/>
                <w:sz w:val="20"/>
                <w:szCs w:val="20"/>
              </w:rPr>
              <w:t>ranga</w:t>
            </w:r>
          </w:p>
        </w:tc>
        <w:tc>
          <w:tcPr>
            <w:tcW w:w="953" w:type="dxa"/>
          </w:tcPr>
          <w:p w:rsidR="00E94E1F" w:rsidRPr="00E94E1F" w:rsidRDefault="00E94E1F">
            <w:pPr>
              <w:rPr>
                <w:b/>
                <w:sz w:val="20"/>
                <w:szCs w:val="20"/>
              </w:rPr>
            </w:pPr>
            <w:r w:rsidRPr="00E94E1F">
              <w:rPr>
                <w:b/>
                <w:sz w:val="20"/>
                <w:szCs w:val="20"/>
              </w:rPr>
              <w:t>klasa ostatnia</w:t>
            </w:r>
          </w:p>
        </w:tc>
        <w:tc>
          <w:tcPr>
            <w:tcW w:w="765" w:type="dxa"/>
            <w:shd w:val="clear" w:color="auto" w:fill="FFE599" w:themeFill="accent4" w:themeFillTint="66"/>
          </w:tcPr>
          <w:p w:rsidR="00E94E1F" w:rsidRPr="00E94E1F" w:rsidRDefault="00E94E1F">
            <w:pPr>
              <w:rPr>
                <w:b/>
                <w:sz w:val="20"/>
                <w:szCs w:val="20"/>
              </w:rPr>
            </w:pPr>
            <w:r w:rsidRPr="00E94E1F">
              <w:rPr>
                <w:b/>
                <w:sz w:val="20"/>
                <w:szCs w:val="20"/>
              </w:rPr>
              <w:t>ranga</w:t>
            </w:r>
          </w:p>
        </w:tc>
        <w:tc>
          <w:tcPr>
            <w:tcW w:w="789" w:type="dxa"/>
          </w:tcPr>
          <w:p w:rsidR="00E94E1F" w:rsidRPr="00E94E1F" w:rsidRDefault="00E94E1F">
            <w:pPr>
              <w:rPr>
                <w:b/>
                <w:sz w:val="20"/>
                <w:szCs w:val="20"/>
              </w:rPr>
            </w:pPr>
            <w:r w:rsidRPr="00E94E1F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753" w:type="dxa"/>
            <w:shd w:val="clear" w:color="auto" w:fill="FFE599" w:themeFill="accent4" w:themeFillTint="66"/>
          </w:tcPr>
          <w:p w:rsidR="00E94E1F" w:rsidRPr="00E94E1F" w:rsidRDefault="00E94E1F">
            <w:pPr>
              <w:rPr>
                <w:b/>
                <w:sz w:val="20"/>
                <w:szCs w:val="20"/>
              </w:rPr>
            </w:pPr>
            <w:r w:rsidRPr="00E94E1F">
              <w:rPr>
                <w:b/>
                <w:sz w:val="20"/>
                <w:szCs w:val="20"/>
              </w:rPr>
              <w:t>suma rang</w:t>
            </w:r>
          </w:p>
        </w:tc>
        <w:tc>
          <w:tcPr>
            <w:tcW w:w="844" w:type="dxa"/>
            <w:shd w:val="clear" w:color="auto" w:fill="FFF2CC" w:themeFill="accent4" w:themeFillTint="33"/>
          </w:tcPr>
          <w:p w:rsidR="00E94E1F" w:rsidRPr="00E94E1F" w:rsidRDefault="00E94E1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miejsce</w:t>
            </w:r>
          </w:p>
        </w:tc>
      </w:tr>
      <w:tr w:rsidR="00C17CB0" w:rsidRPr="00193229" w:rsidTr="00C17CB0">
        <w:tc>
          <w:tcPr>
            <w:tcW w:w="493" w:type="dxa"/>
          </w:tcPr>
          <w:p w:rsidR="00C17CB0" w:rsidRPr="00E94E1F" w:rsidRDefault="00C17CB0" w:rsidP="00C17CB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688" w:type="dxa"/>
            <w:vAlign w:val="bottom"/>
          </w:tcPr>
          <w:p w:rsidR="00C17CB0" w:rsidRPr="00E94E1F" w:rsidRDefault="00C17CB0" w:rsidP="00C17CB0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E94E1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własne zainteresowania</w:t>
            </w:r>
          </w:p>
        </w:tc>
        <w:tc>
          <w:tcPr>
            <w:tcW w:w="101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554</w:t>
            </w:r>
          </w:p>
        </w:tc>
        <w:tc>
          <w:tcPr>
            <w:tcW w:w="764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</w:t>
            </w:r>
          </w:p>
        </w:tc>
        <w:tc>
          <w:tcPr>
            <w:tcW w:w="95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141</w:t>
            </w:r>
          </w:p>
        </w:tc>
        <w:tc>
          <w:tcPr>
            <w:tcW w:w="765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</w:t>
            </w:r>
          </w:p>
        </w:tc>
        <w:tc>
          <w:tcPr>
            <w:tcW w:w="789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695</w:t>
            </w:r>
          </w:p>
        </w:tc>
        <w:tc>
          <w:tcPr>
            <w:tcW w:w="753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2</w:t>
            </w:r>
          </w:p>
        </w:tc>
        <w:tc>
          <w:tcPr>
            <w:tcW w:w="844" w:type="dxa"/>
            <w:shd w:val="clear" w:color="auto" w:fill="FFF2CC" w:themeFill="accent4" w:themeFillTint="33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17CB0" w:rsidRPr="00193229" w:rsidTr="00C17CB0">
        <w:tc>
          <w:tcPr>
            <w:tcW w:w="493" w:type="dxa"/>
          </w:tcPr>
          <w:p w:rsidR="00C17CB0" w:rsidRPr="00E94E1F" w:rsidRDefault="00C17CB0" w:rsidP="00C17CB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688" w:type="dxa"/>
            <w:vAlign w:val="bottom"/>
          </w:tcPr>
          <w:p w:rsidR="00C17CB0" w:rsidRPr="00E94E1F" w:rsidRDefault="00C17CB0" w:rsidP="00C17CB0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E94E1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dobra opinia uczniów o szkole</w:t>
            </w:r>
          </w:p>
        </w:tc>
        <w:tc>
          <w:tcPr>
            <w:tcW w:w="101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435</w:t>
            </w:r>
          </w:p>
        </w:tc>
        <w:tc>
          <w:tcPr>
            <w:tcW w:w="764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3</w:t>
            </w:r>
          </w:p>
        </w:tc>
        <w:tc>
          <w:tcPr>
            <w:tcW w:w="95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119</w:t>
            </w:r>
          </w:p>
        </w:tc>
        <w:tc>
          <w:tcPr>
            <w:tcW w:w="765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4</w:t>
            </w:r>
          </w:p>
        </w:tc>
        <w:tc>
          <w:tcPr>
            <w:tcW w:w="789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554</w:t>
            </w:r>
          </w:p>
        </w:tc>
        <w:tc>
          <w:tcPr>
            <w:tcW w:w="753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7</w:t>
            </w:r>
          </w:p>
        </w:tc>
        <w:tc>
          <w:tcPr>
            <w:tcW w:w="844" w:type="dxa"/>
            <w:shd w:val="clear" w:color="auto" w:fill="FFF2CC" w:themeFill="accent4" w:themeFillTint="33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2-3</w:t>
            </w:r>
          </w:p>
        </w:tc>
      </w:tr>
      <w:tr w:rsidR="00C17CB0" w:rsidRPr="00193229" w:rsidTr="00C17CB0">
        <w:tc>
          <w:tcPr>
            <w:tcW w:w="493" w:type="dxa"/>
          </w:tcPr>
          <w:p w:rsidR="00C17CB0" w:rsidRPr="00E94E1F" w:rsidRDefault="00C17CB0" w:rsidP="00C17CB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688" w:type="dxa"/>
            <w:vAlign w:val="bottom"/>
          </w:tcPr>
          <w:p w:rsidR="00C17CB0" w:rsidRPr="00E94E1F" w:rsidRDefault="00C17CB0" w:rsidP="00C17CB0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E94E1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perspektywa pracy po ukończeniu szkoły</w:t>
            </w:r>
          </w:p>
        </w:tc>
        <w:tc>
          <w:tcPr>
            <w:tcW w:w="101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480</w:t>
            </w:r>
          </w:p>
        </w:tc>
        <w:tc>
          <w:tcPr>
            <w:tcW w:w="764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2</w:t>
            </w:r>
          </w:p>
        </w:tc>
        <w:tc>
          <w:tcPr>
            <w:tcW w:w="95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111</w:t>
            </w:r>
          </w:p>
        </w:tc>
        <w:tc>
          <w:tcPr>
            <w:tcW w:w="765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5</w:t>
            </w:r>
          </w:p>
        </w:tc>
        <w:tc>
          <w:tcPr>
            <w:tcW w:w="789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594</w:t>
            </w:r>
          </w:p>
        </w:tc>
        <w:tc>
          <w:tcPr>
            <w:tcW w:w="753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7</w:t>
            </w:r>
          </w:p>
        </w:tc>
        <w:tc>
          <w:tcPr>
            <w:tcW w:w="844" w:type="dxa"/>
            <w:shd w:val="clear" w:color="auto" w:fill="FFF2CC" w:themeFill="accent4" w:themeFillTint="33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2-3</w:t>
            </w:r>
          </w:p>
        </w:tc>
      </w:tr>
      <w:tr w:rsidR="00C17CB0" w:rsidRPr="00193229" w:rsidTr="00C17CB0">
        <w:tc>
          <w:tcPr>
            <w:tcW w:w="493" w:type="dxa"/>
          </w:tcPr>
          <w:p w:rsidR="00C17CB0" w:rsidRPr="00E94E1F" w:rsidRDefault="00C17CB0" w:rsidP="00C17CB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688" w:type="dxa"/>
            <w:vAlign w:val="bottom"/>
          </w:tcPr>
          <w:p w:rsidR="00C17CB0" w:rsidRPr="00E94E1F" w:rsidRDefault="00C17CB0" w:rsidP="00C17CB0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E94E1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bliskość miejsca zamieszkania</w:t>
            </w:r>
          </w:p>
        </w:tc>
        <w:tc>
          <w:tcPr>
            <w:tcW w:w="101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284</w:t>
            </w:r>
          </w:p>
        </w:tc>
        <w:tc>
          <w:tcPr>
            <w:tcW w:w="764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7</w:t>
            </w:r>
          </w:p>
        </w:tc>
        <w:tc>
          <w:tcPr>
            <w:tcW w:w="95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128</w:t>
            </w:r>
          </w:p>
        </w:tc>
        <w:tc>
          <w:tcPr>
            <w:tcW w:w="765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2-3</w:t>
            </w:r>
          </w:p>
        </w:tc>
        <w:tc>
          <w:tcPr>
            <w:tcW w:w="789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412</w:t>
            </w:r>
          </w:p>
        </w:tc>
        <w:tc>
          <w:tcPr>
            <w:tcW w:w="753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9.5</w:t>
            </w:r>
          </w:p>
        </w:tc>
        <w:tc>
          <w:tcPr>
            <w:tcW w:w="844" w:type="dxa"/>
            <w:shd w:val="clear" w:color="auto" w:fill="FFF2CC" w:themeFill="accent4" w:themeFillTint="33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C17CB0" w:rsidRPr="00193229" w:rsidTr="00C17CB0">
        <w:tc>
          <w:tcPr>
            <w:tcW w:w="493" w:type="dxa"/>
          </w:tcPr>
          <w:p w:rsidR="00C17CB0" w:rsidRPr="00E94E1F" w:rsidRDefault="00C17CB0" w:rsidP="00C17CB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688" w:type="dxa"/>
            <w:vAlign w:val="bottom"/>
          </w:tcPr>
          <w:p w:rsidR="00C17CB0" w:rsidRPr="00E94E1F" w:rsidRDefault="00C17CB0" w:rsidP="00C17CB0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E94E1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przypadek</w:t>
            </w:r>
          </w:p>
        </w:tc>
        <w:tc>
          <w:tcPr>
            <w:tcW w:w="101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192</w:t>
            </w:r>
          </w:p>
        </w:tc>
        <w:tc>
          <w:tcPr>
            <w:tcW w:w="764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8</w:t>
            </w:r>
          </w:p>
        </w:tc>
        <w:tc>
          <w:tcPr>
            <w:tcW w:w="95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128</w:t>
            </w:r>
          </w:p>
        </w:tc>
        <w:tc>
          <w:tcPr>
            <w:tcW w:w="765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2-3</w:t>
            </w:r>
          </w:p>
        </w:tc>
        <w:tc>
          <w:tcPr>
            <w:tcW w:w="789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320</w:t>
            </w:r>
          </w:p>
        </w:tc>
        <w:tc>
          <w:tcPr>
            <w:tcW w:w="753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10.5</w:t>
            </w:r>
          </w:p>
        </w:tc>
        <w:tc>
          <w:tcPr>
            <w:tcW w:w="844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C17CB0" w:rsidRPr="00193229" w:rsidTr="00C17CB0">
        <w:tc>
          <w:tcPr>
            <w:tcW w:w="493" w:type="dxa"/>
          </w:tcPr>
          <w:p w:rsidR="00C17CB0" w:rsidRPr="00E94E1F" w:rsidRDefault="00C17CB0" w:rsidP="00C17CB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688" w:type="dxa"/>
            <w:vAlign w:val="bottom"/>
          </w:tcPr>
          <w:p w:rsidR="00C17CB0" w:rsidRPr="00E94E1F" w:rsidRDefault="00C17CB0" w:rsidP="00C17CB0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E94E1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klimat szkoły</w:t>
            </w:r>
          </w:p>
        </w:tc>
        <w:tc>
          <w:tcPr>
            <w:tcW w:w="101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355</w:t>
            </w:r>
          </w:p>
        </w:tc>
        <w:tc>
          <w:tcPr>
            <w:tcW w:w="764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6</w:t>
            </w:r>
          </w:p>
        </w:tc>
        <w:tc>
          <w:tcPr>
            <w:tcW w:w="95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87</w:t>
            </w:r>
          </w:p>
        </w:tc>
        <w:tc>
          <w:tcPr>
            <w:tcW w:w="765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6</w:t>
            </w:r>
          </w:p>
        </w:tc>
        <w:tc>
          <w:tcPr>
            <w:tcW w:w="789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442</w:t>
            </w:r>
          </w:p>
        </w:tc>
        <w:tc>
          <w:tcPr>
            <w:tcW w:w="753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12</w:t>
            </w:r>
          </w:p>
        </w:tc>
        <w:tc>
          <w:tcPr>
            <w:tcW w:w="844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6-7</w:t>
            </w:r>
          </w:p>
        </w:tc>
      </w:tr>
      <w:tr w:rsidR="00C17CB0" w:rsidRPr="00193229" w:rsidTr="00C17CB0">
        <w:tc>
          <w:tcPr>
            <w:tcW w:w="493" w:type="dxa"/>
          </w:tcPr>
          <w:p w:rsidR="00C17CB0" w:rsidRPr="00E94E1F" w:rsidRDefault="00C17CB0" w:rsidP="00C17CB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2688" w:type="dxa"/>
            <w:vAlign w:val="bottom"/>
          </w:tcPr>
          <w:p w:rsidR="00C17CB0" w:rsidRPr="00E94E1F" w:rsidRDefault="00C17CB0" w:rsidP="00C17CB0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E94E1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poziom nauczania</w:t>
            </w:r>
          </w:p>
        </w:tc>
        <w:tc>
          <w:tcPr>
            <w:tcW w:w="101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358</w:t>
            </w:r>
          </w:p>
        </w:tc>
        <w:tc>
          <w:tcPr>
            <w:tcW w:w="764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5</w:t>
            </w:r>
          </w:p>
        </w:tc>
        <w:tc>
          <w:tcPr>
            <w:tcW w:w="95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86</w:t>
            </w:r>
          </w:p>
        </w:tc>
        <w:tc>
          <w:tcPr>
            <w:tcW w:w="765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7</w:t>
            </w:r>
          </w:p>
        </w:tc>
        <w:tc>
          <w:tcPr>
            <w:tcW w:w="789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444</w:t>
            </w:r>
          </w:p>
        </w:tc>
        <w:tc>
          <w:tcPr>
            <w:tcW w:w="753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12</w:t>
            </w:r>
          </w:p>
        </w:tc>
        <w:tc>
          <w:tcPr>
            <w:tcW w:w="844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6-7</w:t>
            </w:r>
          </w:p>
        </w:tc>
      </w:tr>
      <w:tr w:rsidR="00C17CB0" w:rsidRPr="00193229" w:rsidTr="00C17CB0">
        <w:tc>
          <w:tcPr>
            <w:tcW w:w="493" w:type="dxa"/>
          </w:tcPr>
          <w:p w:rsidR="00C17CB0" w:rsidRPr="00E94E1F" w:rsidRDefault="00C17CB0" w:rsidP="00C17CB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688" w:type="dxa"/>
            <w:vAlign w:val="bottom"/>
          </w:tcPr>
          <w:p w:rsidR="00C17CB0" w:rsidRPr="00E94E1F" w:rsidRDefault="00C17CB0" w:rsidP="00C17CB0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E94E1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przyszłe zarobki</w:t>
            </w:r>
          </w:p>
        </w:tc>
        <w:tc>
          <w:tcPr>
            <w:tcW w:w="101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398</w:t>
            </w:r>
          </w:p>
        </w:tc>
        <w:tc>
          <w:tcPr>
            <w:tcW w:w="764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4</w:t>
            </w:r>
          </w:p>
        </w:tc>
        <w:tc>
          <w:tcPr>
            <w:tcW w:w="95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55</w:t>
            </w:r>
          </w:p>
        </w:tc>
        <w:tc>
          <w:tcPr>
            <w:tcW w:w="765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10</w:t>
            </w:r>
          </w:p>
        </w:tc>
        <w:tc>
          <w:tcPr>
            <w:tcW w:w="789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453</w:t>
            </w:r>
          </w:p>
        </w:tc>
        <w:tc>
          <w:tcPr>
            <w:tcW w:w="753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14</w:t>
            </w:r>
          </w:p>
        </w:tc>
        <w:tc>
          <w:tcPr>
            <w:tcW w:w="844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C17CB0" w:rsidRPr="00193229" w:rsidTr="00C17CB0">
        <w:tc>
          <w:tcPr>
            <w:tcW w:w="493" w:type="dxa"/>
          </w:tcPr>
          <w:p w:rsidR="00C17CB0" w:rsidRPr="00E94E1F" w:rsidRDefault="00C17CB0" w:rsidP="00C17CB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2688" w:type="dxa"/>
            <w:vAlign w:val="bottom"/>
          </w:tcPr>
          <w:p w:rsidR="00C17CB0" w:rsidRPr="00E94E1F" w:rsidRDefault="00C17CB0" w:rsidP="00C17CB0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E94E1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dotychczasowe oceny</w:t>
            </w:r>
          </w:p>
        </w:tc>
        <w:tc>
          <w:tcPr>
            <w:tcW w:w="101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187</w:t>
            </w:r>
          </w:p>
        </w:tc>
        <w:tc>
          <w:tcPr>
            <w:tcW w:w="764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9</w:t>
            </w:r>
          </w:p>
        </w:tc>
        <w:tc>
          <w:tcPr>
            <w:tcW w:w="95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61</w:t>
            </w:r>
          </w:p>
        </w:tc>
        <w:tc>
          <w:tcPr>
            <w:tcW w:w="765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9</w:t>
            </w:r>
          </w:p>
        </w:tc>
        <w:tc>
          <w:tcPr>
            <w:tcW w:w="789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248</w:t>
            </w:r>
          </w:p>
        </w:tc>
        <w:tc>
          <w:tcPr>
            <w:tcW w:w="753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18</w:t>
            </w:r>
          </w:p>
        </w:tc>
        <w:tc>
          <w:tcPr>
            <w:tcW w:w="844" w:type="dxa"/>
            <w:shd w:val="clear" w:color="auto" w:fill="FFD966" w:themeFill="accent4" w:themeFillTint="99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C17CB0" w:rsidRPr="00193229" w:rsidTr="00C17CB0">
        <w:tc>
          <w:tcPr>
            <w:tcW w:w="493" w:type="dxa"/>
          </w:tcPr>
          <w:p w:rsidR="00C17CB0" w:rsidRPr="00E94E1F" w:rsidRDefault="00C17CB0" w:rsidP="00C17CB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2688" w:type="dxa"/>
            <w:vAlign w:val="bottom"/>
          </w:tcPr>
          <w:p w:rsidR="00C17CB0" w:rsidRPr="00E94E1F" w:rsidRDefault="00C17CB0" w:rsidP="00C17CB0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E94E1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namowa koleżanek/kolegów</w:t>
            </w:r>
          </w:p>
        </w:tc>
        <w:tc>
          <w:tcPr>
            <w:tcW w:w="101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133</w:t>
            </w:r>
          </w:p>
        </w:tc>
        <w:tc>
          <w:tcPr>
            <w:tcW w:w="764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11</w:t>
            </w:r>
          </w:p>
        </w:tc>
        <w:tc>
          <w:tcPr>
            <w:tcW w:w="95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77</w:t>
            </w:r>
          </w:p>
        </w:tc>
        <w:tc>
          <w:tcPr>
            <w:tcW w:w="765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8</w:t>
            </w:r>
          </w:p>
        </w:tc>
        <w:tc>
          <w:tcPr>
            <w:tcW w:w="789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210</w:t>
            </w:r>
          </w:p>
        </w:tc>
        <w:tc>
          <w:tcPr>
            <w:tcW w:w="753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19</w:t>
            </w:r>
          </w:p>
        </w:tc>
        <w:tc>
          <w:tcPr>
            <w:tcW w:w="844" w:type="dxa"/>
            <w:shd w:val="clear" w:color="auto" w:fill="FFD966" w:themeFill="accent4" w:themeFillTint="99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C17CB0" w:rsidRPr="00193229" w:rsidTr="00C17CB0">
        <w:tc>
          <w:tcPr>
            <w:tcW w:w="493" w:type="dxa"/>
          </w:tcPr>
          <w:p w:rsidR="00C17CB0" w:rsidRPr="00E94E1F" w:rsidRDefault="00C17CB0" w:rsidP="00C17CB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2688" w:type="dxa"/>
            <w:vAlign w:val="bottom"/>
          </w:tcPr>
          <w:p w:rsidR="00C17CB0" w:rsidRPr="00E94E1F" w:rsidRDefault="00C17CB0" w:rsidP="00C17CB0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E94E1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dobra zdawalność na studia</w:t>
            </w:r>
          </w:p>
        </w:tc>
        <w:tc>
          <w:tcPr>
            <w:tcW w:w="101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166</w:t>
            </w:r>
          </w:p>
        </w:tc>
        <w:tc>
          <w:tcPr>
            <w:tcW w:w="764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10</w:t>
            </w:r>
          </w:p>
        </w:tc>
        <w:tc>
          <w:tcPr>
            <w:tcW w:w="95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43</w:t>
            </w:r>
          </w:p>
        </w:tc>
        <w:tc>
          <w:tcPr>
            <w:tcW w:w="765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12</w:t>
            </w:r>
          </w:p>
        </w:tc>
        <w:tc>
          <w:tcPr>
            <w:tcW w:w="789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209</w:t>
            </w:r>
          </w:p>
        </w:tc>
        <w:tc>
          <w:tcPr>
            <w:tcW w:w="753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22</w:t>
            </w:r>
          </w:p>
        </w:tc>
        <w:tc>
          <w:tcPr>
            <w:tcW w:w="844" w:type="dxa"/>
            <w:shd w:val="clear" w:color="auto" w:fill="FFD966" w:themeFill="accent4" w:themeFillTint="99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C17CB0" w:rsidRPr="00193229" w:rsidTr="00C17CB0">
        <w:tc>
          <w:tcPr>
            <w:tcW w:w="493" w:type="dxa"/>
          </w:tcPr>
          <w:p w:rsidR="00C17CB0" w:rsidRPr="00E94E1F" w:rsidRDefault="00C17CB0" w:rsidP="00C17CB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2688" w:type="dxa"/>
            <w:vAlign w:val="bottom"/>
          </w:tcPr>
          <w:p w:rsidR="00C17CB0" w:rsidRPr="00E94E1F" w:rsidRDefault="00C17CB0" w:rsidP="00C17CB0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E94E1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działania promocyjne szkoły</w:t>
            </w:r>
          </w:p>
        </w:tc>
        <w:tc>
          <w:tcPr>
            <w:tcW w:w="101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80</w:t>
            </w:r>
          </w:p>
        </w:tc>
        <w:tc>
          <w:tcPr>
            <w:tcW w:w="764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13</w:t>
            </w:r>
          </w:p>
        </w:tc>
        <w:tc>
          <w:tcPr>
            <w:tcW w:w="95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54</w:t>
            </w:r>
          </w:p>
        </w:tc>
        <w:tc>
          <w:tcPr>
            <w:tcW w:w="765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11</w:t>
            </w:r>
          </w:p>
        </w:tc>
        <w:tc>
          <w:tcPr>
            <w:tcW w:w="789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134</w:t>
            </w:r>
          </w:p>
        </w:tc>
        <w:tc>
          <w:tcPr>
            <w:tcW w:w="753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24</w:t>
            </w:r>
          </w:p>
        </w:tc>
        <w:tc>
          <w:tcPr>
            <w:tcW w:w="844" w:type="dxa"/>
            <w:shd w:val="clear" w:color="auto" w:fill="FFD966" w:themeFill="accent4" w:themeFillTint="99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17CB0" w:rsidRPr="00193229" w:rsidTr="00C17CB0">
        <w:tc>
          <w:tcPr>
            <w:tcW w:w="493" w:type="dxa"/>
          </w:tcPr>
          <w:p w:rsidR="00C17CB0" w:rsidRPr="00E94E1F" w:rsidRDefault="00C17CB0" w:rsidP="00C17CB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688" w:type="dxa"/>
            <w:vAlign w:val="bottom"/>
          </w:tcPr>
          <w:p w:rsidR="00C17CB0" w:rsidRPr="00E94E1F" w:rsidRDefault="00C17CB0" w:rsidP="00C17CB0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E94E1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tradycje rodzinne</w:t>
            </w:r>
          </w:p>
        </w:tc>
        <w:tc>
          <w:tcPr>
            <w:tcW w:w="101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91</w:t>
            </w:r>
          </w:p>
        </w:tc>
        <w:tc>
          <w:tcPr>
            <w:tcW w:w="764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12</w:t>
            </w:r>
          </w:p>
        </w:tc>
        <w:tc>
          <w:tcPr>
            <w:tcW w:w="95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29</w:t>
            </w:r>
          </w:p>
        </w:tc>
        <w:tc>
          <w:tcPr>
            <w:tcW w:w="765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14</w:t>
            </w:r>
          </w:p>
        </w:tc>
        <w:tc>
          <w:tcPr>
            <w:tcW w:w="789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120</w:t>
            </w:r>
          </w:p>
        </w:tc>
        <w:tc>
          <w:tcPr>
            <w:tcW w:w="753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26</w:t>
            </w:r>
          </w:p>
        </w:tc>
        <w:tc>
          <w:tcPr>
            <w:tcW w:w="844" w:type="dxa"/>
            <w:shd w:val="clear" w:color="auto" w:fill="BF8F00" w:themeFill="accent4" w:themeFillShade="BF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</w:tr>
      <w:tr w:rsidR="00C17CB0" w:rsidRPr="00193229" w:rsidTr="00C17CB0">
        <w:tc>
          <w:tcPr>
            <w:tcW w:w="493" w:type="dxa"/>
          </w:tcPr>
          <w:p w:rsidR="00C17CB0" w:rsidRPr="00E94E1F" w:rsidRDefault="00C17CB0" w:rsidP="00C17CB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2688" w:type="dxa"/>
            <w:vAlign w:val="bottom"/>
          </w:tcPr>
          <w:p w:rsidR="00C17CB0" w:rsidRPr="00E94E1F" w:rsidRDefault="00C17CB0" w:rsidP="00C17CB0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E94E1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presja rodziny</w:t>
            </w:r>
          </w:p>
        </w:tc>
        <w:tc>
          <w:tcPr>
            <w:tcW w:w="101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60</w:t>
            </w:r>
          </w:p>
        </w:tc>
        <w:tc>
          <w:tcPr>
            <w:tcW w:w="764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14</w:t>
            </w:r>
          </w:p>
        </w:tc>
        <w:tc>
          <w:tcPr>
            <w:tcW w:w="95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34</w:t>
            </w:r>
          </w:p>
        </w:tc>
        <w:tc>
          <w:tcPr>
            <w:tcW w:w="765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13</w:t>
            </w:r>
          </w:p>
        </w:tc>
        <w:tc>
          <w:tcPr>
            <w:tcW w:w="789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94</w:t>
            </w:r>
          </w:p>
        </w:tc>
        <w:tc>
          <w:tcPr>
            <w:tcW w:w="753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27</w:t>
            </w:r>
          </w:p>
        </w:tc>
        <w:tc>
          <w:tcPr>
            <w:tcW w:w="844" w:type="dxa"/>
            <w:shd w:val="clear" w:color="auto" w:fill="BF8F00" w:themeFill="accent4" w:themeFillShade="BF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C17CB0" w:rsidRPr="00193229" w:rsidTr="00C17CB0">
        <w:tc>
          <w:tcPr>
            <w:tcW w:w="493" w:type="dxa"/>
          </w:tcPr>
          <w:p w:rsidR="00C17CB0" w:rsidRPr="00E94E1F" w:rsidRDefault="00C17CB0" w:rsidP="00C17CB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2688" w:type="dxa"/>
            <w:vAlign w:val="bottom"/>
          </w:tcPr>
          <w:p w:rsidR="00C17CB0" w:rsidRPr="00E94E1F" w:rsidRDefault="00C17CB0" w:rsidP="00C17CB0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E94E1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zmianowość nauki</w:t>
            </w:r>
          </w:p>
        </w:tc>
        <w:tc>
          <w:tcPr>
            <w:tcW w:w="101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29</w:t>
            </w:r>
          </w:p>
        </w:tc>
        <w:tc>
          <w:tcPr>
            <w:tcW w:w="764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15</w:t>
            </w:r>
          </w:p>
        </w:tc>
        <w:tc>
          <w:tcPr>
            <w:tcW w:w="95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19</w:t>
            </w:r>
          </w:p>
        </w:tc>
        <w:tc>
          <w:tcPr>
            <w:tcW w:w="765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15</w:t>
            </w:r>
          </w:p>
        </w:tc>
        <w:tc>
          <w:tcPr>
            <w:tcW w:w="789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48</w:t>
            </w:r>
          </w:p>
        </w:tc>
        <w:tc>
          <w:tcPr>
            <w:tcW w:w="753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30</w:t>
            </w:r>
          </w:p>
        </w:tc>
        <w:tc>
          <w:tcPr>
            <w:tcW w:w="844" w:type="dxa"/>
            <w:shd w:val="clear" w:color="auto" w:fill="BF8F00" w:themeFill="accent4" w:themeFillShade="BF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C17CB0" w:rsidRPr="00193229" w:rsidTr="00C17CB0">
        <w:tc>
          <w:tcPr>
            <w:tcW w:w="493" w:type="dxa"/>
          </w:tcPr>
          <w:p w:rsidR="00C17CB0" w:rsidRPr="00E94E1F" w:rsidRDefault="00C17CB0" w:rsidP="00C17CB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2688" w:type="dxa"/>
            <w:vAlign w:val="bottom"/>
          </w:tcPr>
          <w:p w:rsidR="00C17CB0" w:rsidRPr="00E94E1F" w:rsidRDefault="00C17CB0" w:rsidP="00C17CB0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E94E1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czynniki zdrowotne</w:t>
            </w:r>
          </w:p>
        </w:tc>
        <w:tc>
          <w:tcPr>
            <w:tcW w:w="101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20</w:t>
            </w:r>
          </w:p>
        </w:tc>
        <w:tc>
          <w:tcPr>
            <w:tcW w:w="764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16</w:t>
            </w:r>
          </w:p>
        </w:tc>
        <w:tc>
          <w:tcPr>
            <w:tcW w:w="953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7</w:t>
            </w:r>
          </w:p>
        </w:tc>
        <w:tc>
          <w:tcPr>
            <w:tcW w:w="765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16</w:t>
            </w:r>
          </w:p>
        </w:tc>
        <w:tc>
          <w:tcPr>
            <w:tcW w:w="789" w:type="dxa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27</w:t>
            </w:r>
          </w:p>
        </w:tc>
        <w:tc>
          <w:tcPr>
            <w:tcW w:w="753" w:type="dxa"/>
            <w:shd w:val="clear" w:color="auto" w:fill="FFE599" w:themeFill="accent4" w:themeFillTint="66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 w:rsidRPr="00E94E1F">
              <w:rPr>
                <w:sz w:val="20"/>
                <w:szCs w:val="20"/>
              </w:rPr>
              <w:t>32</w:t>
            </w:r>
          </w:p>
        </w:tc>
        <w:tc>
          <w:tcPr>
            <w:tcW w:w="844" w:type="dxa"/>
            <w:shd w:val="clear" w:color="auto" w:fill="BF8F00" w:themeFill="accent4" w:themeFillShade="BF"/>
          </w:tcPr>
          <w:p w:rsidR="00C17CB0" w:rsidRPr="00E94E1F" w:rsidRDefault="00C17CB0" w:rsidP="00C17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</w:tbl>
    <w:p w:rsidR="00661BC4" w:rsidRDefault="00661BC4"/>
    <w:p w:rsidR="005000DE" w:rsidRPr="00A05068" w:rsidRDefault="005000DE" w:rsidP="0088304B">
      <w:pPr>
        <w:jc w:val="both"/>
        <w:rPr>
          <w:sz w:val="24"/>
          <w:szCs w:val="24"/>
        </w:rPr>
      </w:pPr>
      <w:r w:rsidRPr="00A05068">
        <w:rPr>
          <w:sz w:val="24"/>
          <w:szCs w:val="24"/>
        </w:rPr>
        <w:t>Analizując czynniki, które wpłynęły na wybór szkoły można wskazać następujące wnioski:</w:t>
      </w:r>
    </w:p>
    <w:p w:rsidR="005000DE" w:rsidRPr="00A05068" w:rsidRDefault="005000DE" w:rsidP="0088304B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A05068">
        <w:rPr>
          <w:sz w:val="24"/>
          <w:szCs w:val="24"/>
        </w:rPr>
        <w:t xml:space="preserve">najważniejszym czynnikiem wskazanym przez uczniów pierwszych i ostatnich klas były własne zainteresowania; </w:t>
      </w:r>
    </w:p>
    <w:p w:rsidR="005000DE" w:rsidRPr="00A05068" w:rsidRDefault="005000DE" w:rsidP="0088304B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A05068">
        <w:rPr>
          <w:sz w:val="24"/>
          <w:szCs w:val="24"/>
        </w:rPr>
        <w:lastRenderedPageBreak/>
        <w:t>wśród uczniów klas pierwszych następnymi ważnymi czynnikami były: perspektywa pracy po ukończeniu szkoły, dobra opinia uczniów o szkole, przyszłe zarobki, poziom nauczania, klimat szkoły, bliskość miejsca zamieszkania,</w:t>
      </w:r>
    </w:p>
    <w:p w:rsidR="005000DE" w:rsidRPr="00A05068" w:rsidRDefault="005000DE" w:rsidP="0088304B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A05068">
        <w:rPr>
          <w:sz w:val="24"/>
          <w:szCs w:val="24"/>
        </w:rPr>
        <w:t>wśród uczniów klas ostatnich innymi ważnymi czynnikami były: bliskość miejsca zamieszkania, przypadek, dobra opinia uczniów o szkole, perspektywa pracy po ukończeniu szkoły, klimat szkoły, poziom nauczania, namowa koleżanek/kolegów,</w:t>
      </w:r>
    </w:p>
    <w:p w:rsidR="005000DE" w:rsidRPr="00A05068" w:rsidRDefault="005000DE" w:rsidP="0088304B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A05068">
        <w:rPr>
          <w:sz w:val="24"/>
          <w:szCs w:val="24"/>
        </w:rPr>
        <w:t xml:space="preserve">wśród wskazanych czynników zarówno wśród klas pierwszych jak i ostatnich </w:t>
      </w:r>
      <w:r w:rsidR="00A05068" w:rsidRPr="00A05068">
        <w:rPr>
          <w:sz w:val="24"/>
          <w:szCs w:val="24"/>
        </w:rPr>
        <w:t>za mniej znaczące uznali uczniowie: dotychczasowe oceny, dobrą zdawalność na studia, tradycje rodzinne, działania promocyjne szkoły, presję rodziny, zmianowość nauki czy czynniki zdrowotne.</w:t>
      </w:r>
    </w:p>
    <w:p w:rsidR="00A05068" w:rsidRPr="00A05068" w:rsidRDefault="00A05068" w:rsidP="0088304B">
      <w:pPr>
        <w:ind w:left="360"/>
        <w:jc w:val="both"/>
        <w:rPr>
          <w:sz w:val="24"/>
          <w:szCs w:val="24"/>
        </w:rPr>
      </w:pPr>
      <w:r w:rsidRPr="00A05068">
        <w:rPr>
          <w:sz w:val="24"/>
          <w:szCs w:val="24"/>
        </w:rPr>
        <w:t>Analizując czynniki wpływające na wybór szkoły zdaje się, że zasadne jest opieranie się bardziej na opiniach pierwszoklasistów, gdyż ich emocje związane z wyborem szkoły są bardziej świeże i można się spodziewać, że lepiej pamiętają co decydowało o wyborze szkoły w porównaniu do starszych koleżanek/kolegów z ostatnich klas. Rozbieżność w</w:t>
      </w:r>
      <w:r w:rsidR="0088304B">
        <w:rPr>
          <w:sz w:val="24"/>
          <w:szCs w:val="24"/>
        </w:rPr>
        <w:t> </w:t>
      </w:r>
      <w:r w:rsidRPr="00A05068">
        <w:rPr>
          <w:sz w:val="24"/>
          <w:szCs w:val="24"/>
        </w:rPr>
        <w:t>randze czynników może wynikać również z tego, że 3-4 lata temu inne czynniki odgrywały decydującą w wyborze szkoły rolę. Dotyczy to zwłaszcza dwóch czynników, których ranga bardzo różni się wśród uczniów klas pierwszych i ostatnich. Są nimi: „bliskość miejsca zamieszkania” – pierwsze klasy 7 ranga, ostatnie 2-3, „przyszłe zarobki” – rangi odpowiednio 4 i 10 oraz „przypadek” – rangi 8 oraz 2-3 w klasach ostatnich. Ważność pozostałych czynników w klasach pierwszych i ostatnich jest taka sama lub bardzo zbliżona.</w:t>
      </w:r>
    </w:p>
    <w:p w:rsidR="007745F7" w:rsidRPr="007745F7" w:rsidRDefault="007745F7" w:rsidP="0088304B">
      <w:pPr>
        <w:ind w:left="360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>
        <w:t xml:space="preserve">Pojedyncze odpowiedzi uczniów (inne czynniki) to: </w:t>
      </w:r>
      <w:r w:rsidRPr="00661BC4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bo do innej się nie dostałem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, </w:t>
      </w:r>
      <w:r w:rsidRPr="007745F7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namowa nauczycieli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, </w:t>
      </w:r>
      <w:r w:rsidRPr="007745F7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nie dostałam się do plastyka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, </w:t>
      </w:r>
      <w:r w:rsidRPr="007745F7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nie było j. angielskiego jako rozszerzenia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, </w:t>
      </w:r>
      <w:r w:rsidRPr="00661BC4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fajna szkoła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, </w:t>
      </w:r>
      <w:r w:rsidRPr="00661BC4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niski poziom nauczania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, </w:t>
      </w:r>
      <w:r w:rsidRPr="00661BC4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chciałem uczyć się w Polsce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, </w:t>
      </w:r>
      <w:r w:rsidRPr="00661BC4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hala sportowa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, </w:t>
      </w:r>
      <w:r w:rsidRPr="00661BC4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inne miasto niż to, w którym mieszkamy (nikt mnie nie zna)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, </w:t>
      </w:r>
      <w:r w:rsidRPr="00661BC4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tata mnie zapisał, a mnie to było obojętne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, </w:t>
      </w:r>
      <w:r w:rsidRPr="00661BC4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wygląd szkoły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, </w:t>
      </w:r>
      <w:r w:rsidRPr="00661BC4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myślałam, że ten kierunek, na jaki się dostałam, był jednym z</w:t>
      </w:r>
      <w:r w:rsidR="0088304B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 </w:t>
      </w:r>
      <w:r w:rsidRPr="00661BC4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najłatwiejszych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, </w:t>
      </w:r>
      <w:r w:rsidRPr="00661BC4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zajęcia dodatkowe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, </w:t>
      </w:r>
      <w:r w:rsidRPr="00661BC4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lekkomyślność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, </w:t>
      </w:r>
      <w:r w:rsidRPr="00661BC4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szkoła marzeń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, </w:t>
      </w:r>
      <w:r w:rsidRPr="00661BC4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lubię biologię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.</w:t>
      </w:r>
    </w:p>
    <w:p w:rsidR="007745F7" w:rsidRPr="007745F7" w:rsidRDefault="007745F7" w:rsidP="0088304B">
      <w:pPr>
        <w:pStyle w:val="Akapitzlist"/>
        <w:spacing w:after="0" w:line="240" w:lineRule="auto"/>
        <w:ind w:left="1080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</w:p>
    <w:p w:rsidR="007745F7" w:rsidRDefault="007745F7" w:rsidP="0088304B">
      <w:pPr>
        <w:ind w:left="360"/>
        <w:jc w:val="both"/>
      </w:pPr>
    </w:p>
    <w:p w:rsidR="007745F7" w:rsidRDefault="007745F7" w:rsidP="0088304B">
      <w:pPr>
        <w:ind w:left="360"/>
        <w:jc w:val="both"/>
      </w:pPr>
    </w:p>
    <w:p w:rsidR="00833022" w:rsidRDefault="00833022" w:rsidP="0088304B">
      <w:pPr>
        <w:ind w:left="360"/>
        <w:jc w:val="both"/>
      </w:pPr>
    </w:p>
    <w:p w:rsidR="00833022" w:rsidRDefault="00833022" w:rsidP="0088304B">
      <w:pPr>
        <w:ind w:left="360"/>
        <w:jc w:val="both"/>
      </w:pPr>
    </w:p>
    <w:p w:rsidR="00833022" w:rsidRDefault="00833022" w:rsidP="0088304B">
      <w:pPr>
        <w:ind w:left="360"/>
        <w:jc w:val="both"/>
      </w:pPr>
    </w:p>
    <w:p w:rsidR="00833022" w:rsidRDefault="00833022" w:rsidP="00A05068">
      <w:pPr>
        <w:ind w:left="360"/>
      </w:pPr>
    </w:p>
    <w:p w:rsidR="00833022" w:rsidRDefault="00833022" w:rsidP="00A05068">
      <w:pPr>
        <w:ind w:left="360"/>
      </w:pPr>
    </w:p>
    <w:p w:rsidR="00833022" w:rsidRDefault="00833022" w:rsidP="00A05068">
      <w:pPr>
        <w:ind w:left="360"/>
      </w:pPr>
    </w:p>
    <w:p w:rsidR="00833022" w:rsidRDefault="00833022" w:rsidP="00A05068">
      <w:pPr>
        <w:ind w:left="360"/>
      </w:pPr>
    </w:p>
    <w:p w:rsidR="000B72C1" w:rsidRDefault="000B72C1" w:rsidP="00A05068">
      <w:pPr>
        <w:ind w:left="360"/>
        <w:rPr>
          <w:b/>
          <w:i/>
          <w:sz w:val="20"/>
          <w:szCs w:val="20"/>
        </w:rPr>
      </w:pPr>
    </w:p>
    <w:p w:rsidR="00833022" w:rsidRPr="00833022" w:rsidRDefault="00833022" w:rsidP="00A05068">
      <w:pPr>
        <w:ind w:left="360"/>
        <w:rPr>
          <w:b/>
          <w:i/>
          <w:sz w:val="20"/>
          <w:szCs w:val="20"/>
        </w:rPr>
      </w:pPr>
      <w:r w:rsidRPr="00833022">
        <w:rPr>
          <w:b/>
          <w:i/>
          <w:sz w:val="20"/>
          <w:szCs w:val="20"/>
        </w:rPr>
        <w:lastRenderedPageBreak/>
        <w:t>Wykres nr 4. Czynniki wpływające na wybór szkoły wg klas</w:t>
      </w:r>
    </w:p>
    <w:p w:rsidR="00661BC4" w:rsidRDefault="00661BC4">
      <w:r>
        <w:rPr>
          <w:noProof/>
          <w:lang w:eastAsia="pl-PL"/>
        </w:rPr>
        <w:drawing>
          <wp:inline distT="0" distB="0" distL="0" distR="0" wp14:anchorId="5701C77F" wp14:editId="0DABC9F2">
            <wp:extent cx="5760720" cy="4258945"/>
            <wp:effectExtent l="0" t="0" r="11430" b="8255"/>
            <wp:docPr id="10" name="Wykres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61BC4" w:rsidRPr="00FF3787" w:rsidRDefault="007745F7">
      <w:pPr>
        <w:rPr>
          <w:b/>
          <w:i/>
          <w:sz w:val="20"/>
          <w:szCs w:val="20"/>
        </w:rPr>
      </w:pPr>
      <w:r w:rsidRPr="00FF3787">
        <w:rPr>
          <w:b/>
          <w:i/>
          <w:sz w:val="20"/>
          <w:szCs w:val="20"/>
        </w:rPr>
        <w:t xml:space="preserve">Tabela nr </w:t>
      </w:r>
      <w:r w:rsidR="00FF3787" w:rsidRPr="00FF3787">
        <w:rPr>
          <w:b/>
          <w:i/>
          <w:sz w:val="20"/>
          <w:szCs w:val="20"/>
        </w:rPr>
        <w:t>5. Czynniki wpływające na wybór szkoły ze względu na typ szkoły</w:t>
      </w:r>
    </w:p>
    <w:tbl>
      <w:tblPr>
        <w:tblStyle w:val="Tabela-Siatka"/>
        <w:tblW w:w="9806" w:type="dxa"/>
        <w:tblLayout w:type="fixed"/>
        <w:tblLook w:val="04A0" w:firstRow="1" w:lastRow="0" w:firstColumn="1" w:lastColumn="0" w:noHBand="0" w:noVBand="1"/>
      </w:tblPr>
      <w:tblGrid>
        <w:gridCol w:w="499"/>
        <w:gridCol w:w="2615"/>
        <w:gridCol w:w="743"/>
        <w:gridCol w:w="744"/>
        <w:gridCol w:w="743"/>
        <w:gridCol w:w="744"/>
        <w:gridCol w:w="743"/>
        <w:gridCol w:w="744"/>
        <w:gridCol w:w="743"/>
        <w:gridCol w:w="744"/>
        <w:gridCol w:w="744"/>
      </w:tblGrid>
      <w:tr w:rsidR="00C17CB0" w:rsidRPr="00A662B9" w:rsidTr="00146021">
        <w:tc>
          <w:tcPr>
            <w:tcW w:w="499" w:type="dxa"/>
          </w:tcPr>
          <w:p w:rsidR="00C17CB0" w:rsidRPr="00C17CB0" w:rsidRDefault="00C17CB0" w:rsidP="001C088C">
            <w:pPr>
              <w:rPr>
                <w:b/>
                <w:sz w:val="20"/>
                <w:szCs w:val="20"/>
              </w:rPr>
            </w:pPr>
            <w:r w:rsidRPr="00C17CB0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615" w:type="dxa"/>
          </w:tcPr>
          <w:p w:rsidR="00C17CB0" w:rsidRPr="00C17CB0" w:rsidRDefault="00C17CB0" w:rsidP="001C088C">
            <w:pPr>
              <w:rPr>
                <w:b/>
                <w:sz w:val="20"/>
                <w:szCs w:val="20"/>
              </w:rPr>
            </w:pPr>
            <w:r w:rsidRPr="00C17CB0">
              <w:rPr>
                <w:b/>
                <w:sz w:val="20"/>
                <w:szCs w:val="20"/>
              </w:rPr>
              <w:t>Czynniki wpływające na wybór szkoły</w:t>
            </w:r>
          </w:p>
        </w:tc>
        <w:tc>
          <w:tcPr>
            <w:tcW w:w="743" w:type="dxa"/>
          </w:tcPr>
          <w:p w:rsidR="00C17CB0" w:rsidRPr="00C17CB0" w:rsidRDefault="00C17CB0" w:rsidP="001C088C">
            <w:pPr>
              <w:rPr>
                <w:b/>
                <w:sz w:val="20"/>
                <w:szCs w:val="20"/>
              </w:rPr>
            </w:pPr>
            <w:r w:rsidRPr="00C17CB0">
              <w:rPr>
                <w:b/>
                <w:sz w:val="20"/>
                <w:szCs w:val="20"/>
              </w:rPr>
              <w:t xml:space="preserve">szkoła </w:t>
            </w:r>
            <w:proofErr w:type="spellStart"/>
            <w:r w:rsidRPr="00C17CB0">
              <w:rPr>
                <w:b/>
                <w:sz w:val="20"/>
                <w:szCs w:val="20"/>
              </w:rPr>
              <w:t>bran-żowa</w:t>
            </w:r>
            <w:proofErr w:type="spellEnd"/>
            <w:r w:rsidRPr="00C17CB0">
              <w:rPr>
                <w:b/>
                <w:sz w:val="20"/>
                <w:szCs w:val="20"/>
              </w:rPr>
              <w:t xml:space="preserve"> I stop-</w:t>
            </w:r>
            <w:proofErr w:type="spellStart"/>
            <w:r w:rsidRPr="00C17CB0">
              <w:rPr>
                <w:b/>
                <w:sz w:val="20"/>
                <w:szCs w:val="20"/>
              </w:rPr>
              <w:t>nia</w:t>
            </w:r>
            <w:proofErr w:type="spellEnd"/>
          </w:p>
        </w:tc>
        <w:tc>
          <w:tcPr>
            <w:tcW w:w="744" w:type="dxa"/>
            <w:shd w:val="clear" w:color="auto" w:fill="FFE599" w:themeFill="accent4" w:themeFillTint="66"/>
          </w:tcPr>
          <w:p w:rsidR="00C17CB0" w:rsidRPr="00C17CB0" w:rsidRDefault="00C17CB0" w:rsidP="001C088C">
            <w:pPr>
              <w:jc w:val="center"/>
              <w:rPr>
                <w:b/>
                <w:sz w:val="20"/>
                <w:szCs w:val="20"/>
              </w:rPr>
            </w:pPr>
            <w:r w:rsidRPr="00C17CB0">
              <w:rPr>
                <w:b/>
                <w:sz w:val="20"/>
                <w:szCs w:val="20"/>
              </w:rPr>
              <w:t>ranga</w:t>
            </w:r>
          </w:p>
        </w:tc>
        <w:tc>
          <w:tcPr>
            <w:tcW w:w="743" w:type="dxa"/>
          </w:tcPr>
          <w:p w:rsidR="00C17CB0" w:rsidRPr="00C17CB0" w:rsidRDefault="00C17CB0" w:rsidP="001C088C">
            <w:pPr>
              <w:rPr>
                <w:b/>
                <w:sz w:val="20"/>
                <w:szCs w:val="20"/>
              </w:rPr>
            </w:pPr>
            <w:r w:rsidRPr="00C17CB0">
              <w:rPr>
                <w:b/>
                <w:sz w:val="20"/>
                <w:szCs w:val="20"/>
              </w:rPr>
              <w:t>li-</w:t>
            </w:r>
            <w:proofErr w:type="spellStart"/>
            <w:r w:rsidRPr="00C17CB0">
              <w:rPr>
                <w:b/>
                <w:sz w:val="20"/>
                <w:szCs w:val="20"/>
              </w:rPr>
              <w:t>ceum</w:t>
            </w:r>
            <w:proofErr w:type="spellEnd"/>
            <w:r w:rsidRPr="00C17CB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17CB0">
              <w:rPr>
                <w:b/>
                <w:sz w:val="20"/>
                <w:szCs w:val="20"/>
              </w:rPr>
              <w:t>ogól</w:t>
            </w:r>
            <w:proofErr w:type="spellEnd"/>
            <w:r w:rsidRPr="00C17CB0">
              <w:rPr>
                <w:b/>
                <w:sz w:val="20"/>
                <w:szCs w:val="20"/>
              </w:rPr>
              <w:t>-no-</w:t>
            </w:r>
            <w:proofErr w:type="spellStart"/>
            <w:r w:rsidRPr="00C17CB0">
              <w:rPr>
                <w:b/>
                <w:sz w:val="20"/>
                <w:szCs w:val="20"/>
              </w:rPr>
              <w:t>kształ</w:t>
            </w:r>
            <w:proofErr w:type="spellEnd"/>
            <w:r w:rsidRPr="00C17CB0">
              <w:rPr>
                <w:b/>
                <w:sz w:val="20"/>
                <w:szCs w:val="20"/>
              </w:rPr>
              <w:t>-</w:t>
            </w:r>
            <w:proofErr w:type="spellStart"/>
            <w:r w:rsidRPr="00C17CB0">
              <w:rPr>
                <w:b/>
                <w:sz w:val="20"/>
                <w:szCs w:val="20"/>
              </w:rPr>
              <w:t>cące</w:t>
            </w:r>
            <w:proofErr w:type="spellEnd"/>
          </w:p>
        </w:tc>
        <w:tc>
          <w:tcPr>
            <w:tcW w:w="744" w:type="dxa"/>
            <w:shd w:val="clear" w:color="auto" w:fill="FFE599" w:themeFill="accent4" w:themeFillTint="66"/>
          </w:tcPr>
          <w:p w:rsidR="00C17CB0" w:rsidRPr="00C17CB0" w:rsidRDefault="00C17CB0" w:rsidP="001C088C">
            <w:pPr>
              <w:rPr>
                <w:b/>
                <w:sz w:val="20"/>
                <w:szCs w:val="20"/>
              </w:rPr>
            </w:pPr>
            <w:r w:rsidRPr="00C17CB0">
              <w:rPr>
                <w:b/>
                <w:sz w:val="20"/>
                <w:szCs w:val="20"/>
              </w:rPr>
              <w:t>ranga</w:t>
            </w:r>
          </w:p>
        </w:tc>
        <w:tc>
          <w:tcPr>
            <w:tcW w:w="743" w:type="dxa"/>
          </w:tcPr>
          <w:p w:rsidR="00C17CB0" w:rsidRPr="00C17CB0" w:rsidRDefault="00C17CB0" w:rsidP="001C088C">
            <w:pPr>
              <w:rPr>
                <w:b/>
                <w:sz w:val="20"/>
                <w:szCs w:val="20"/>
              </w:rPr>
            </w:pPr>
            <w:proofErr w:type="spellStart"/>
            <w:r w:rsidRPr="00C17CB0">
              <w:rPr>
                <w:b/>
                <w:sz w:val="20"/>
                <w:szCs w:val="20"/>
              </w:rPr>
              <w:t>tech-nikum</w:t>
            </w:r>
            <w:proofErr w:type="spellEnd"/>
          </w:p>
        </w:tc>
        <w:tc>
          <w:tcPr>
            <w:tcW w:w="744" w:type="dxa"/>
            <w:shd w:val="clear" w:color="auto" w:fill="FFE599" w:themeFill="accent4" w:themeFillTint="66"/>
          </w:tcPr>
          <w:p w:rsidR="00C17CB0" w:rsidRPr="00C17CB0" w:rsidRDefault="00C17CB0" w:rsidP="001C088C">
            <w:pPr>
              <w:rPr>
                <w:b/>
                <w:sz w:val="20"/>
                <w:szCs w:val="20"/>
              </w:rPr>
            </w:pPr>
            <w:r w:rsidRPr="00C17CB0">
              <w:rPr>
                <w:b/>
                <w:sz w:val="20"/>
                <w:szCs w:val="20"/>
              </w:rPr>
              <w:t>ranga</w:t>
            </w:r>
          </w:p>
        </w:tc>
        <w:tc>
          <w:tcPr>
            <w:tcW w:w="743" w:type="dxa"/>
            <w:shd w:val="clear" w:color="auto" w:fill="auto"/>
          </w:tcPr>
          <w:p w:rsidR="00C17CB0" w:rsidRPr="00C17CB0" w:rsidRDefault="00C17CB0" w:rsidP="001C088C">
            <w:pPr>
              <w:rPr>
                <w:b/>
                <w:sz w:val="20"/>
                <w:szCs w:val="20"/>
              </w:rPr>
            </w:pPr>
            <w:r w:rsidRPr="00C17CB0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C17CB0" w:rsidRPr="00C17CB0" w:rsidRDefault="00C17CB0" w:rsidP="001C088C">
            <w:pPr>
              <w:rPr>
                <w:b/>
                <w:sz w:val="20"/>
                <w:szCs w:val="20"/>
              </w:rPr>
            </w:pPr>
            <w:r w:rsidRPr="00C17CB0">
              <w:rPr>
                <w:b/>
                <w:sz w:val="20"/>
                <w:szCs w:val="20"/>
              </w:rPr>
              <w:t>suma rang</w:t>
            </w:r>
          </w:p>
        </w:tc>
        <w:tc>
          <w:tcPr>
            <w:tcW w:w="744" w:type="dxa"/>
            <w:shd w:val="clear" w:color="auto" w:fill="FFF2CC" w:themeFill="accent4" w:themeFillTint="33"/>
          </w:tcPr>
          <w:p w:rsidR="00C17CB0" w:rsidRPr="00C17CB0" w:rsidRDefault="000B72C1" w:rsidP="001C08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</w:t>
            </w:r>
            <w:r w:rsidR="00C17CB0" w:rsidRPr="00C17CB0">
              <w:rPr>
                <w:b/>
                <w:sz w:val="20"/>
                <w:szCs w:val="20"/>
              </w:rPr>
              <w:t>iej</w:t>
            </w:r>
            <w:r>
              <w:rPr>
                <w:b/>
                <w:sz w:val="20"/>
                <w:szCs w:val="20"/>
              </w:rPr>
              <w:t>-</w:t>
            </w:r>
            <w:proofErr w:type="spellStart"/>
            <w:r w:rsidR="00C17CB0" w:rsidRPr="00C17CB0">
              <w:rPr>
                <w:b/>
                <w:sz w:val="20"/>
                <w:szCs w:val="20"/>
              </w:rPr>
              <w:t>sce</w:t>
            </w:r>
            <w:proofErr w:type="spellEnd"/>
          </w:p>
        </w:tc>
      </w:tr>
      <w:tr w:rsidR="00146021" w:rsidRPr="00193229" w:rsidTr="00146021">
        <w:tc>
          <w:tcPr>
            <w:tcW w:w="499" w:type="dxa"/>
          </w:tcPr>
          <w:p w:rsidR="00146021" w:rsidRPr="00C17CB0" w:rsidRDefault="00146021" w:rsidP="001460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615" w:type="dxa"/>
            <w:vAlign w:val="bottom"/>
          </w:tcPr>
          <w:p w:rsidR="00146021" w:rsidRPr="00C17CB0" w:rsidRDefault="00146021" w:rsidP="00146021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C17CB0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własne zainteresowania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78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266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351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2</w:t>
            </w:r>
          </w:p>
        </w:tc>
        <w:tc>
          <w:tcPr>
            <w:tcW w:w="743" w:type="dxa"/>
            <w:shd w:val="clear" w:color="auto" w:fill="auto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695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4</w:t>
            </w:r>
          </w:p>
        </w:tc>
        <w:tc>
          <w:tcPr>
            <w:tcW w:w="744" w:type="dxa"/>
            <w:shd w:val="clear" w:color="auto" w:fill="FFF2CC" w:themeFill="accent4" w:themeFillTint="33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46021" w:rsidRPr="00193229" w:rsidTr="00146021">
        <w:tc>
          <w:tcPr>
            <w:tcW w:w="499" w:type="dxa"/>
          </w:tcPr>
          <w:p w:rsidR="00146021" w:rsidRPr="00C17CB0" w:rsidRDefault="00146021" w:rsidP="001460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615" w:type="dxa"/>
            <w:vAlign w:val="bottom"/>
          </w:tcPr>
          <w:p w:rsidR="00146021" w:rsidRPr="00C17CB0" w:rsidRDefault="00146021" w:rsidP="00146021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C17CB0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dobra opinia uczniów o szkole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46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6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259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2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249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4</w:t>
            </w:r>
          </w:p>
        </w:tc>
        <w:tc>
          <w:tcPr>
            <w:tcW w:w="743" w:type="dxa"/>
            <w:shd w:val="clear" w:color="auto" w:fill="auto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554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12</w:t>
            </w:r>
          </w:p>
        </w:tc>
        <w:tc>
          <w:tcPr>
            <w:tcW w:w="744" w:type="dxa"/>
            <w:shd w:val="clear" w:color="auto" w:fill="FFF2CC" w:themeFill="accent4" w:themeFillTint="33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146021" w:rsidRPr="00193229" w:rsidTr="00146021">
        <w:tc>
          <w:tcPr>
            <w:tcW w:w="499" w:type="dxa"/>
          </w:tcPr>
          <w:p w:rsidR="00146021" w:rsidRPr="00C17CB0" w:rsidRDefault="00146021" w:rsidP="001460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615" w:type="dxa"/>
            <w:vAlign w:val="bottom"/>
          </w:tcPr>
          <w:p w:rsidR="00146021" w:rsidRPr="00C17CB0" w:rsidRDefault="00146021" w:rsidP="00146021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C17CB0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perspektywa pracy po ukończeniu szkoły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47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4-5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191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5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353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</w:t>
            </w:r>
          </w:p>
        </w:tc>
        <w:tc>
          <w:tcPr>
            <w:tcW w:w="743" w:type="dxa"/>
            <w:shd w:val="clear" w:color="auto" w:fill="auto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591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10.5</w:t>
            </w:r>
          </w:p>
        </w:tc>
        <w:tc>
          <w:tcPr>
            <w:tcW w:w="744" w:type="dxa"/>
            <w:shd w:val="clear" w:color="auto" w:fill="FFF2CC" w:themeFill="accent4" w:themeFillTint="33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146021" w:rsidRPr="00193229" w:rsidTr="00146021">
        <w:tc>
          <w:tcPr>
            <w:tcW w:w="499" w:type="dxa"/>
          </w:tcPr>
          <w:p w:rsidR="00146021" w:rsidRPr="00C17CB0" w:rsidRDefault="00146021" w:rsidP="001460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615" w:type="dxa"/>
            <w:vAlign w:val="bottom"/>
          </w:tcPr>
          <w:p w:rsidR="00146021" w:rsidRPr="00C17CB0" w:rsidRDefault="00146021" w:rsidP="00146021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C17CB0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klimat szkoły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47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4-5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195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4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200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6</w:t>
            </w:r>
          </w:p>
        </w:tc>
        <w:tc>
          <w:tcPr>
            <w:tcW w:w="743" w:type="dxa"/>
            <w:shd w:val="clear" w:color="auto" w:fill="auto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442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14.5</w:t>
            </w:r>
          </w:p>
        </w:tc>
        <w:tc>
          <w:tcPr>
            <w:tcW w:w="744" w:type="dxa"/>
            <w:shd w:val="clear" w:color="auto" w:fill="FFF2CC" w:themeFill="accent4" w:themeFillTint="33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146021" w:rsidRPr="00193229" w:rsidTr="00146021">
        <w:tc>
          <w:tcPr>
            <w:tcW w:w="499" w:type="dxa"/>
          </w:tcPr>
          <w:p w:rsidR="00146021" w:rsidRPr="00C17CB0" w:rsidRDefault="00146021" w:rsidP="001460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615" w:type="dxa"/>
            <w:vAlign w:val="bottom"/>
          </w:tcPr>
          <w:p w:rsidR="00146021" w:rsidRPr="00C17CB0" w:rsidRDefault="00146021" w:rsidP="00146021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C17CB0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bliskość miejsca zamieszkania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60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2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148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8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204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5</w:t>
            </w:r>
          </w:p>
        </w:tc>
        <w:tc>
          <w:tcPr>
            <w:tcW w:w="743" w:type="dxa"/>
            <w:shd w:val="clear" w:color="auto" w:fill="auto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412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15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5-6</w:t>
            </w:r>
          </w:p>
        </w:tc>
      </w:tr>
      <w:tr w:rsidR="00146021" w:rsidRPr="00193229" w:rsidTr="00146021">
        <w:tc>
          <w:tcPr>
            <w:tcW w:w="499" w:type="dxa"/>
          </w:tcPr>
          <w:p w:rsidR="00146021" w:rsidRPr="00C17CB0" w:rsidRDefault="00146021" w:rsidP="001460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615" w:type="dxa"/>
            <w:vAlign w:val="bottom"/>
          </w:tcPr>
          <w:p w:rsidR="00146021" w:rsidRPr="00C17CB0" w:rsidRDefault="00146021" w:rsidP="00146021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C17CB0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przyszłe zarobki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52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3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137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9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264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3</w:t>
            </w:r>
          </w:p>
        </w:tc>
        <w:tc>
          <w:tcPr>
            <w:tcW w:w="743" w:type="dxa"/>
            <w:shd w:val="clear" w:color="auto" w:fill="auto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453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15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5-6</w:t>
            </w:r>
          </w:p>
        </w:tc>
      </w:tr>
      <w:tr w:rsidR="00146021" w:rsidRPr="00193229" w:rsidTr="00146021">
        <w:tc>
          <w:tcPr>
            <w:tcW w:w="499" w:type="dxa"/>
          </w:tcPr>
          <w:p w:rsidR="00146021" w:rsidRPr="00C17CB0" w:rsidRDefault="00146021" w:rsidP="001460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2615" w:type="dxa"/>
            <w:vAlign w:val="bottom"/>
          </w:tcPr>
          <w:p w:rsidR="00146021" w:rsidRPr="00C17CB0" w:rsidRDefault="00146021" w:rsidP="00146021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C17CB0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poziom nauczania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35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8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251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3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158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8</w:t>
            </w:r>
          </w:p>
        </w:tc>
        <w:tc>
          <w:tcPr>
            <w:tcW w:w="743" w:type="dxa"/>
            <w:shd w:val="clear" w:color="auto" w:fill="auto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444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19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46021" w:rsidRPr="00193229" w:rsidTr="00146021">
        <w:tc>
          <w:tcPr>
            <w:tcW w:w="499" w:type="dxa"/>
          </w:tcPr>
          <w:p w:rsidR="00146021" w:rsidRPr="00C17CB0" w:rsidRDefault="00146021" w:rsidP="001460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615" w:type="dxa"/>
            <w:vAlign w:val="bottom"/>
          </w:tcPr>
          <w:p w:rsidR="00146021" w:rsidRPr="00C17CB0" w:rsidRDefault="00146021" w:rsidP="00146021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C17CB0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przypadek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38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7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83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10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199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7</w:t>
            </w:r>
          </w:p>
        </w:tc>
        <w:tc>
          <w:tcPr>
            <w:tcW w:w="743" w:type="dxa"/>
            <w:shd w:val="clear" w:color="auto" w:fill="auto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320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24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146021" w:rsidRPr="00193229" w:rsidTr="00146021">
        <w:tc>
          <w:tcPr>
            <w:tcW w:w="499" w:type="dxa"/>
          </w:tcPr>
          <w:p w:rsidR="00146021" w:rsidRPr="00C17CB0" w:rsidRDefault="00146021" w:rsidP="001460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2615" w:type="dxa"/>
            <w:vAlign w:val="bottom"/>
          </w:tcPr>
          <w:p w:rsidR="00146021" w:rsidRPr="00C17CB0" w:rsidRDefault="00146021" w:rsidP="00146021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C17CB0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dotychczasowe oceny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13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10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151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7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84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10</w:t>
            </w:r>
          </w:p>
        </w:tc>
        <w:tc>
          <w:tcPr>
            <w:tcW w:w="743" w:type="dxa"/>
            <w:shd w:val="clear" w:color="auto" w:fill="auto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248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27</w:t>
            </w:r>
          </w:p>
        </w:tc>
        <w:tc>
          <w:tcPr>
            <w:tcW w:w="744" w:type="dxa"/>
            <w:shd w:val="clear" w:color="auto" w:fill="FFD966" w:themeFill="accent4" w:themeFillTint="99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146021" w:rsidRPr="00193229" w:rsidTr="00146021">
        <w:tc>
          <w:tcPr>
            <w:tcW w:w="499" w:type="dxa"/>
          </w:tcPr>
          <w:p w:rsidR="00146021" w:rsidRPr="00C17CB0" w:rsidRDefault="00146021" w:rsidP="001460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2615" w:type="dxa"/>
            <w:vAlign w:val="bottom"/>
          </w:tcPr>
          <w:p w:rsidR="00146021" w:rsidRPr="00C17CB0" w:rsidRDefault="00146021" w:rsidP="00146021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C17CB0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namowa koleżanek/kolegów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25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9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68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11-12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117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9</w:t>
            </w:r>
          </w:p>
        </w:tc>
        <w:tc>
          <w:tcPr>
            <w:tcW w:w="743" w:type="dxa"/>
            <w:shd w:val="clear" w:color="auto" w:fill="auto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210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29.5</w:t>
            </w:r>
          </w:p>
        </w:tc>
        <w:tc>
          <w:tcPr>
            <w:tcW w:w="744" w:type="dxa"/>
            <w:shd w:val="clear" w:color="auto" w:fill="FFD966" w:themeFill="accent4" w:themeFillTint="99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146021" w:rsidRPr="00193229" w:rsidTr="00146021">
        <w:tc>
          <w:tcPr>
            <w:tcW w:w="499" w:type="dxa"/>
          </w:tcPr>
          <w:p w:rsidR="00146021" w:rsidRPr="00C17CB0" w:rsidRDefault="00146021" w:rsidP="001460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2615" w:type="dxa"/>
            <w:vAlign w:val="bottom"/>
          </w:tcPr>
          <w:p w:rsidR="00146021" w:rsidRPr="00C17CB0" w:rsidRDefault="00146021" w:rsidP="00146021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C17CB0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dobra zdawalność na studia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3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14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161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6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45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13-14</w:t>
            </w:r>
          </w:p>
        </w:tc>
        <w:tc>
          <w:tcPr>
            <w:tcW w:w="743" w:type="dxa"/>
            <w:shd w:val="clear" w:color="auto" w:fill="auto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209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33.5</w:t>
            </w:r>
          </w:p>
        </w:tc>
        <w:tc>
          <w:tcPr>
            <w:tcW w:w="744" w:type="dxa"/>
            <w:shd w:val="clear" w:color="auto" w:fill="FFD966" w:themeFill="accent4" w:themeFillTint="99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146021" w:rsidRPr="00193229" w:rsidTr="00146021">
        <w:tc>
          <w:tcPr>
            <w:tcW w:w="499" w:type="dxa"/>
          </w:tcPr>
          <w:p w:rsidR="00146021" w:rsidRPr="00C17CB0" w:rsidRDefault="00146021" w:rsidP="001460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2615" w:type="dxa"/>
            <w:vAlign w:val="bottom"/>
          </w:tcPr>
          <w:p w:rsidR="00146021" w:rsidRPr="00C17CB0" w:rsidRDefault="00146021" w:rsidP="00146021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C17CB0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tradycje rodzinne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10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11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59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13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51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12</w:t>
            </w:r>
          </w:p>
        </w:tc>
        <w:tc>
          <w:tcPr>
            <w:tcW w:w="743" w:type="dxa"/>
            <w:shd w:val="clear" w:color="auto" w:fill="auto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120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36</w:t>
            </w:r>
          </w:p>
        </w:tc>
        <w:tc>
          <w:tcPr>
            <w:tcW w:w="744" w:type="dxa"/>
            <w:shd w:val="clear" w:color="auto" w:fill="FFD966" w:themeFill="accent4" w:themeFillTint="99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46021" w:rsidRPr="00193229" w:rsidTr="00146021">
        <w:tc>
          <w:tcPr>
            <w:tcW w:w="499" w:type="dxa"/>
          </w:tcPr>
          <w:p w:rsidR="00146021" w:rsidRPr="00C17CB0" w:rsidRDefault="00146021" w:rsidP="001460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615" w:type="dxa"/>
            <w:vAlign w:val="bottom"/>
          </w:tcPr>
          <w:p w:rsidR="00146021" w:rsidRPr="00C17CB0" w:rsidRDefault="00146021" w:rsidP="00146021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C17CB0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działania promocyjne szkoły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2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15-16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68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11-12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64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11</w:t>
            </w:r>
          </w:p>
        </w:tc>
        <w:tc>
          <w:tcPr>
            <w:tcW w:w="743" w:type="dxa"/>
            <w:shd w:val="clear" w:color="auto" w:fill="auto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134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38</w:t>
            </w:r>
          </w:p>
        </w:tc>
        <w:tc>
          <w:tcPr>
            <w:tcW w:w="744" w:type="dxa"/>
            <w:shd w:val="clear" w:color="auto" w:fill="BF8F00" w:themeFill="accent4" w:themeFillShade="BF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</w:tr>
      <w:tr w:rsidR="00146021" w:rsidRPr="00193229" w:rsidTr="00146021">
        <w:tc>
          <w:tcPr>
            <w:tcW w:w="499" w:type="dxa"/>
          </w:tcPr>
          <w:p w:rsidR="00146021" w:rsidRPr="00C17CB0" w:rsidRDefault="00146021" w:rsidP="001460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2615" w:type="dxa"/>
            <w:vAlign w:val="bottom"/>
          </w:tcPr>
          <w:p w:rsidR="00146021" w:rsidRPr="00C17CB0" w:rsidRDefault="00146021" w:rsidP="00146021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C17CB0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presja rodziny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4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13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45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14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45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13-14</w:t>
            </w:r>
          </w:p>
        </w:tc>
        <w:tc>
          <w:tcPr>
            <w:tcW w:w="743" w:type="dxa"/>
            <w:shd w:val="clear" w:color="auto" w:fill="auto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94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40.5</w:t>
            </w:r>
          </w:p>
        </w:tc>
        <w:tc>
          <w:tcPr>
            <w:tcW w:w="744" w:type="dxa"/>
            <w:shd w:val="clear" w:color="auto" w:fill="BF8F00" w:themeFill="accent4" w:themeFillShade="BF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146021" w:rsidRPr="00193229" w:rsidTr="00146021">
        <w:tc>
          <w:tcPr>
            <w:tcW w:w="499" w:type="dxa"/>
          </w:tcPr>
          <w:p w:rsidR="00146021" w:rsidRPr="00C17CB0" w:rsidRDefault="00146021" w:rsidP="001460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2615" w:type="dxa"/>
            <w:vAlign w:val="bottom"/>
          </w:tcPr>
          <w:p w:rsidR="00146021" w:rsidRPr="00C17CB0" w:rsidRDefault="00146021" w:rsidP="00146021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C17CB0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czynniki zdrowotne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6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12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7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16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14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15</w:t>
            </w:r>
          </w:p>
        </w:tc>
        <w:tc>
          <w:tcPr>
            <w:tcW w:w="743" w:type="dxa"/>
            <w:shd w:val="clear" w:color="auto" w:fill="auto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27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43</w:t>
            </w:r>
          </w:p>
        </w:tc>
        <w:tc>
          <w:tcPr>
            <w:tcW w:w="744" w:type="dxa"/>
            <w:shd w:val="clear" w:color="auto" w:fill="BF8F00" w:themeFill="accent4" w:themeFillShade="BF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146021" w:rsidRPr="00193229" w:rsidTr="00146021">
        <w:tc>
          <w:tcPr>
            <w:tcW w:w="499" w:type="dxa"/>
          </w:tcPr>
          <w:p w:rsidR="00146021" w:rsidRPr="00C17CB0" w:rsidRDefault="00146021" w:rsidP="001460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16</w:t>
            </w:r>
          </w:p>
        </w:tc>
        <w:tc>
          <w:tcPr>
            <w:tcW w:w="2615" w:type="dxa"/>
            <w:vAlign w:val="bottom"/>
          </w:tcPr>
          <w:p w:rsidR="00146021" w:rsidRPr="00C17CB0" w:rsidRDefault="00146021" w:rsidP="00146021">
            <w:pP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C17CB0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zmianowość nauki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2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15-16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35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15</w:t>
            </w:r>
          </w:p>
        </w:tc>
        <w:tc>
          <w:tcPr>
            <w:tcW w:w="743" w:type="dxa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11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16</w:t>
            </w:r>
          </w:p>
        </w:tc>
        <w:tc>
          <w:tcPr>
            <w:tcW w:w="743" w:type="dxa"/>
            <w:shd w:val="clear" w:color="auto" w:fill="auto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48</w:t>
            </w:r>
          </w:p>
        </w:tc>
        <w:tc>
          <w:tcPr>
            <w:tcW w:w="744" w:type="dxa"/>
            <w:shd w:val="clear" w:color="auto" w:fill="FFE599" w:themeFill="accent4" w:themeFillTint="66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 w:rsidRPr="00C17CB0">
              <w:rPr>
                <w:sz w:val="20"/>
                <w:szCs w:val="20"/>
              </w:rPr>
              <w:t>46.5</w:t>
            </w:r>
          </w:p>
        </w:tc>
        <w:tc>
          <w:tcPr>
            <w:tcW w:w="744" w:type="dxa"/>
            <w:shd w:val="clear" w:color="auto" w:fill="BF8F00" w:themeFill="accent4" w:themeFillShade="BF"/>
          </w:tcPr>
          <w:p w:rsidR="00146021" w:rsidRPr="00C17CB0" w:rsidRDefault="00146021" w:rsidP="001460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</w:tbl>
    <w:p w:rsidR="00FF3787" w:rsidRDefault="00FF3787"/>
    <w:p w:rsidR="002328DE" w:rsidRDefault="002328DE" w:rsidP="0088304B">
      <w:pPr>
        <w:jc w:val="both"/>
        <w:rPr>
          <w:sz w:val="24"/>
          <w:szCs w:val="24"/>
        </w:rPr>
      </w:pPr>
      <w:r w:rsidRPr="00A85484">
        <w:rPr>
          <w:sz w:val="24"/>
          <w:szCs w:val="24"/>
        </w:rPr>
        <w:t>Rozpatrując czynniki wpływające na wybór szkoły wg kryterium typu szkoły</w:t>
      </w:r>
      <w:r w:rsidR="00A6452F" w:rsidRPr="00A85484">
        <w:rPr>
          <w:sz w:val="24"/>
          <w:szCs w:val="24"/>
        </w:rPr>
        <w:t xml:space="preserve"> można stwierdzić, że ranga niektórych czynników bardzo się różni w zależności od typu szkoły.</w:t>
      </w:r>
      <w:r w:rsidR="0099092D" w:rsidRPr="00A85484">
        <w:rPr>
          <w:sz w:val="24"/>
          <w:szCs w:val="24"/>
        </w:rPr>
        <w:t xml:space="preserve"> W szkole branżowej najważniejszymi czynnikami są: własne zainteresowania, bliskość miejsca zamieszkania, przyszłe zarobki, perspektywa pracy po ukończeniu szkoły, klimat szkoły oraz dobra opinia uczniów o szkole. Wszystkie te czynniki, w nieco zmienionej kolejności zostały wymienione również przez uczniów technikum. W liceum uczniowie na czołowych miejscach stawiali: zainteresowania, dobrą opinię uczniów o szkole, poziom nauczania (w pozostałych typach szkół przypisano mu 8 rangę), klimat szkoły, perspektywę pracy i dobrą zdawalność na studia (w innych typach szkół to dopiero 13-14 ranga). Mając na uwadze obiektywne czynniki wpływające na wybór szkoły zaskakującym wydaje się fakt, że zarówno w szkole branżowej jak i w technikum 7 rangę przypisują uczniowie „przypadkowi</w:t>
      </w:r>
      <w:r w:rsidR="00A85484" w:rsidRPr="00A85484">
        <w:rPr>
          <w:sz w:val="24"/>
          <w:szCs w:val="24"/>
        </w:rPr>
        <w:t xml:space="preserve">”, co świadczyłoby o tym, że szkoła i </w:t>
      </w:r>
      <w:r w:rsidR="00A85484">
        <w:rPr>
          <w:sz w:val="24"/>
          <w:szCs w:val="24"/>
        </w:rPr>
        <w:t>zawód nie są wybierane pod wpływem racjonalnych przesłanek. Zastanawiający jest również fakt, że „dotychczasowe oceny” nie są uznawane przez uczniów jako istotny czynnik wyboru szkoły zwłaszcza, że edukacja w szkole ponadpodstawowej jest kolejnym etapem edukacji i</w:t>
      </w:r>
      <w:r w:rsidR="0088304B">
        <w:rPr>
          <w:sz w:val="24"/>
          <w:szCs w:val="24"/>
        </w:rPr>
        <w:t> </w:t>
      </w:r>
      <w:r w:rsidR="00A85484">
        <w:rPr>
          <w:sz w:val="24"/>
          <w:szCs w:val="24"/>
        </w:rPr>
        <w:t>dotychczasowe osiągnięcia edukacyjne odgrywają istotny wpływ na powodzenia lub niepowodzenia szkolne.</w:t>
      </w:r>
      <w:r w:rsidR="001C088C">
        <w:rPr>
          <w:sz w:val="24"/>
          <w:szCs w:val="24"/>
        </w:rPr>
        <w:t xml:space="preserve"> We wszystkich typach szkół takie czynniki jak: namowa koleżanek/kolegów, tradycje rodzinne, presja rodziny, działania promocyjne szkoły, czynniki zdrowotne czy zmianowość nauki wydają się, zdaniem uczniów, nie odgrywać istotnej roli w wyborze szkoły. Analiza czynników wpływających na wybór szkoły ze względu na typ szkoły, do której uczniowie uczęszczają pozwala stwierdzić, że</w:t>
      </w:r>
      <w:r w:rsidR="00833022">
        <w:rPr>
          <w:sz w:val="24"/>
          <w:szCs w:val="24"/>
        </w:rPr>
        <w:t xml:space="preserve"> chociaż niektóre czynniki są zbieżne lub zbliżone we wszystkich typach szkół to jednak należy je rozpatrywać indywidualnie dla szkoły branżowej I stopnia, liceum ogólnokształcącego i technikum.</w:t>
      </w:r>
    </w:p>
    <w:p w:rsidR="00833022" w:rsidRDefault="00833022">
      <w:pPr>
        <w:rPr>
          <w:sz w:val="24"/>
          <w:szCs w:val="24"/>
        </w:rPr>
      </w:pPr>
    </w:p>
    <w:p w:rsidR="00833022" w:rsidRDefault="00833022">
      <w:pPr>
        <w:rPr>
          <w:sz w:val="24"/>
          <w:szCs w:val="24"/>
        </w:rPr>
      </w:pPr>
    </w:p>
    <w:p w:rsidR="00833022" w:rsidRDefault="00833022">
      <w:pPr>
        <w:rPr>
          <w:sz w:val="24"/>
          <w:szCs w:val="24"/>
        </w:rPr>
      </w:pPr>
    </w:p>
    <w:p w:rsidR="00833022" w:rsidRDefault="00833022">
      <w:pPr>
        <w:rPr>
          <w:sz w:val="24"/>
          <w:szCs w:val="24"/>
        </w:rPr>
      </w:pPr>
    </w:p>
    <w:p w:rsidR="00833022" w:rsidRDefault="00833022">
      <w:pPr>
        <w:rPr>
          <w:sz w:val="24"/>
          <w:szCs w:val="24"/>
        </w:rPr>
      </w:pPr>
    </w:p>
    <w:p w:rsidR="00833022" w:rsidRDefault="00833022">
      <w:pPr>
        <w:rPr>
          <w:sz w:val="24"/>
          <w:szCs w:val="24"/>
        </w:rPr>
      </w:pPr>
    </w:p>
    <w:p w:rsidR="00833022" w:rsidRDefault="00833022">
      <w:pPr>
        <w:rPr>
          <w:sz w:val="24"/>
          <w:szCs w:val="24"/>
        </w:rPr>
      </w:pPr>
    </w:p>
    <w:p w:rsidR="00833022" w:rsidRDefault="00833022">
      <w:pPr>
        <w:rPr>
          <w:sz w:val="24"/>
          <w:szCs w:val="24"/>
        </w:rPr>
      </w:pPr>
    </w:p>
    <w:p w:rsidR="00350234" w:rsidRDefault="00350234">
      <w:pPr>
        <w:rPr>
          <w:sz w:val="24"/>
          <w:szCs w:val="24"/>
        </w:rPr>
      </w:pPr>
    </w:p>
    <w:p w:rsidR="00350234" w:rsidRDefault="00350234">
      <w:pPr>
        <w:rPr>
          <w:sz w:val="24"/>
          <w:szCs w:val="24"/>
        </w:rPr>
      </w:pPr>
    </w:p>
    <w:p w:rsidR="00833022" w:rsidRDefault="00833022">
      <w:pPr>
        <w:rPr>
          <w:sz w:val="24"/>
          <w:szCs w:val="24"/>
        </w:rPr>
      </w:pPr>
    </w:p>
    <w:p w:rsidR="000B72C1" w:rsidRDefault="000B72C1">
      <w:pPr>
        <w:rPr>
          <w:b/>
          <w:i/>
          <w:sz w:val="20"/>
          <w:szCs w:val="20"/>
        </w:rPr>
      </w:pPr>
    </w:p>
    <w:p w:rsidR="000B72C1" w:rsidRDefault="000B72C1">
      <w:pPr>
        <w:rPr>
          <w:b/>
          <w:i/>
          <w:sz w:val="20"/>
          <w:szCs w:val="20"/>
        </w:rPr>
      </w:pPr>
    </w:p>
    <w:p w:rsidR="00833022" w:rsidRPr="00833022" w:rsidRDefault="00833022">
      <w:pPr>
        <w:rPr>
          <w:b/>
          <w:i/>
          <w:sz w:val="20"/>
          <w:szCs w:val="20"/>
        </w:rPr>
      </w:pPr>
      <w:r w:rsidRPr="00833022">
        <w:rPr>
          <w:b/>
          <w:i/>
          <w:sz w:val="20"/>
          <w:szCs w:val="20"/>
        </w:rPr>
        <w:lastRenderedPageBreak/>
        <w:t>Wykres nr 5. Czynniki wpływające na wybór szkoły wg typów szkół</w:t>
      </w:r>
    </w:p>
    <w:p w:rsidR="00FF3787" w:rsidRDefault="00833022">
      <w:r>
        <w:rPr>
          <w:noProof/>
          <w:lang w:eastAsia="pl-PL"/>
        </w:rPr>
        <w:drawing>
          <wp:inline distT="0" distB="0" distL="0" distR="0" wp14:anchorId="2FD205D9" wp14:editId="273711DA">
            <wp:extent cx="5760720" cy="4525645"/>
            <wp:effectExtent l="0" t="0" r="11430" b="8255"/>
            <wp:docPr id="23" name="Wykres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7745F7" w:rsidRDefault="00833022" w:rsidP="007745F7">
      <w:r>
        <w:t xml:space="preserve">Badanie ankietowe skierowane do uczniów obejmowało również źródła informacji o szkole ponadpodstawowej. </w:t>
      </w:r>
    </w:p>
    <w:p w:rsidR="00350234" w:rsidRPr="00350234" w:rsidRDefault="00350234" w:rsidP="007745F7">
      <w:pPr>
        <w:rPr>
          <w:b/>
          <w:i/>
          <w:sz w:val="20"/>
          <w:szCs w:val="20"/>
        </w:rPr>
      </w:pPr>
      <w:r w:rsidRPr="00350234">
        <w:rPr>
          <w:b/>
          <w:i/>
          <w:sz w:val="20"/>
          <w:szCs w:val="20"/>
        </w:rPr>
        <w:t>Tabela nr 6. Źródła informacji o szkole ponadpodstawowej</w:t>
      </w:r>
      <w:r w:rsidR="00F86D6D">
        <w:rPr>
          <w:b/>
          <w:i/>
          <w:sz w:val="20"/>
          <w:szCs w:val="20"/>
        </w:rPr>
        <w:t xml:space="preserve"> wg klas</w:t>
      </w:r>
    </w:p>
    <w:tbl>
      <w:tblPr>
        <w:tblStyle w:val="Tabela-Siatka"/>
        <w:tblW w:w="9959" w:type="dxa"/>
        <w:tblLayout w:type="fixed"/>
        <w:tblLook w:val="04A0" w:firstRow="1" w:lastRow="0" w:firstColumn="1" w:lastColumn="0" w:noHBand="0" w:noVBand="1"/>
      </w:tblPr>
      <w:tblGrid>
        <w:gridCol w:w="498"/>
        <w:gridCol w:w="3183"/>
        <w:gridCol w:w="896"/>
        <w:gridCol w:w="897"/>
        <w:gridCol w:w="897"/>
        <w:gridCol w:w="897"/>
        <w:gridCol w:w="897"/>
        <w:gridCol w:w="897"/>
        <w:gridCol w:w="897"/>
      </w:tblGrid>
      <w:tr w:rsidR="00645697" w:rsidRPr="00A662B9" w:rsidTr="00D810AB">
        <w:tc>
          <w:tcPr>
            <w:tcW w:w="498" w:type="dxa"/>
          </w:tcPr>
          <w:p w:rsidR="00645697" w:rsidRPr="00645697" w:rsidRDefault="00645697" w:rsidP="0088304B">
            <w:pPr>
              <w:rPr>
                <w:b/>
                <w:sz w:val="20"/>
                <w:szCs w:val="20"/>
              </w:rPr>
            </w:pPr>
            <w:r w:rsidRPr="00645697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183" w:type="dxa"/>
          </w:tcPr>
          <w:p w:rsidR="00645697" w:rsidRPr="00645697" w:rsidRDefault="00645697" w:rsidP="0088304B">
            <w:pPr>
              <w:rPr>
                <w:b/>
                <w:sz w:val="20"/>
                <w:szCs w:val="20"/>
              </w:rPr>
            </w:pPr>
            <w:r w:rsidRPr="00645697">
              <w:rPr>
                <w:b/>
                <w:sz w:val="20"/>
                <w:szCs w:val="20"/>
              </w:rPr>
              <w:t>Źródło informacji o szkole</w:t>
            </w:r>
          </w:p>
        </w:tc>
        <w:tc>
          <w:tcPr>
            <w:tcW w:w="896" w:type="dxa"/>
          </w:tcPr>
          <w:p w:rsidR="00645697" w:rsidRPr="00645697" w:rsidRDefault="00645697" w:rsidP="0088304B">
            <w:pPr>
              <w:rPr>
                <w:b/>
                <w:sz w:val="20"/>
                <w:szCs w:val="20"/>
              </w:rPr>
            </w:pPr>
            <w:r w:rsidRPr="00645697">
              <w:rPr>
                <w:b/>
                <w:sz w:val="20"/>
                <w:szCs w:val="20"/>
              </w:rPr>
              <w:t xml:space="preserve">klasa </w:t>
            </w:r>
            <w:proofErr w:type="spellStart"/>
            <w:r w:rsidRPr="00645697">
              <w:rPr>
                <w:b/>
                <w:sz w:val="20"/>
                <w:szCs w:val="20"/>
              </w:rPr>
              <w:t>pier-wsza</w:t>
            </w:r>
            <w:proofErr w:type="spellEnd"/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88304B">
            <w:pPr>
              <w:jc w:val="center"/>
              <w:rPr>
                <w:b/>
                <w:sz w:val="20"/>
                <w:szCs w:val="20"/>
              </w:rPr>
            </w:pPr>
            <w:r w:rsidRPr="00645697">
              <w:rPr>
                <w:b/>
                <w:sz w:val="20"/>
                <w:szCs w:val="20"/>
              </w:rPr>
              <w:t>ranga</w:t>
            </w:r>
          </w:p>
        </w:tc>
        <w:tc>
          <w:tcPr>
            <w:tcW w:w="897" w:type="dxa"/>
          </w:tcPr>
          <w:p w:rsidR="00645697" w:rsidRPr="00645697" w:rsidRDefault="00645697" w:rsidP="0088304B">
            <w:pPr>
              <w:rPr>
                <w:b/>
                <w:sz w:val="20"/>
                <w:szCs w:val="20"/>
              </w:rPr>
            </w:pPr>
            <w:r w:rsidRPr="00645697">
              <w:rPr>
                <w:b/>
                <w:sz w:val="20"/>
                <w:szCs w:val="20"/>
              </w:rPr>
              <w:t xml:space="preserve">klasa </w:t>
            </w:r>
            <w:proofErr w:type="spellStart"/>
            <w:r w:rsidRPr="00645697">
              <w:rPr>
                <w:b/>
                <w:sz w:val="20"/>
                <w:szCs w:val="20"/>
              </w:rPr>
              <w:t>ostat-nia</w:t>
            </w:r>
            <w:proofErr w:type="spellEnd"/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88304B">
            <w:pPr>
              <w:rPr>
                <w:b/>
                <w:sz w:val="20"/>
                <w:szCs w:val="20"/>
              </w:rPr>
            </w:pPr>
            <w:r w:rsidRPr="00645697">
              <w:rPr>
                <w:b/>
                <w:sz w:val="20"/>
                <w:szCs w:val="20"/>
              </w:rPr>
              <w:t>ranga</w:t>
            </w:r>
          </w:p>
        </w:tc>
        <w:tc>
          <w:tcPr>
            <w:tcW w:w="897" w:type="dxa"/>
          </w:tcPr>
          <w:p w:rsidR="00645697" w:rsidRPr="00645697" w:rsidRDefault="00645697" w:rsidP="0088304B">
            <w:pPr>
              <w:rPr>
                <w:b/>
                <w:sz w:val="20"/>
                <w:szCs w:val="20"/>
              </w:rPr>
            </w:pPr>
            <w:r w:rsidRPr="00645697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88304B">
            <w:pPr>
              <w:rPr>
                <w:b/>
                <w:sz w:val="20"/>
                <w:szCs w:val="20"/>
              </w:rPr>
            </w:pPr>
            <w:r w:rsidRPr="00645697">
              <w:rPr>
                <w:b/>
                <w:sz w:val="20"/>
                <w:szCs w:val="20"/>
              </w:rPr>
              <w:t>suma rang</w:t>
            </w:r>
          </w:p>
        </w:tc>
        <w:tc>
          <w:tcPr>
            <w:tcW w:w="897" w:type="dxa"/>
            <w:shd w:val="clear" w:color="auto" w:fill="FFF2CC" w:themeFill="accent4" w:themeFillTint="33"/>
          </w:tcPr>
          <w:p w:rsidR="00645697" w:rsidRPr="00645697" w:rsidRDefault="00645697" w:rsidP="0088304B">
            <w:pPr>
              <w:rPr>
                <w:b/>
                <w:sz w:val="20"/>
                <w:szCs w:val="20"/>
              </w:rPr>
            </w:pPr>
            <w:r w:rsidRPr="00645697">
              <w:rPr>
                <w:b/>
                <w:sz w:val="20"/>
                <w:szCs w:val="20"/>
              </w:rPr>
              <w:t>miejsce</w:t>
            </w:r>
          </w:p>
        </w:tc>
      </w:tr>
      <w:tr w:rsidR="00645697" w:rsidRPr="00193229" w:rsidTr="00D810AB">
        <w:tc>
          <w:tcPr>
            <w:tcW w:w="498" w:type="dxa"/>
          </w:tcPr>
          <w:p w:rsidR="00645697" w:rsidRPr="00645697" w:rsidRDefault="00D810AB" w:rsidP="006456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183" w:type="dxa"/>
          </w:tcPr>
          <w:p w:rsidR="00645697" w:rsidRPr="00645697" w:rsidRDefault="00645697" w:rsidP="00645697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645697">
              <w:rPr>
                <w:rFonts w:eastAsia="Times New Roman" w:cs="Times New Roman"/>
                <w:b/>
                <w:color w:val="000000"/>
                <w:sz w:val="20"/>
                <w:szCs w:val="20"/>
                <w:lang w:eastAsia="pl-PL"/>
              </w:rPr>
              <w:t>internet</w:t>
            </w:r>
            <w:proofErr w:type="spellEnd"/>
          </w:p>
        </w:tc>
        <w:tc>
          <w:tcPr>
            <w:tcW w:w="896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789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1</w:t>
            </w:r>
          </w:p>
        </w:tc>
        <w:tc>
          <w:tcPr>
            <w:tcW w:w="897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235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1</w:t>
            </w:r>
          </w:p>
        </w:tc>
        <w:tc>
          <w:tcPr>
            <w:tcW w:w="897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1024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2</w:t>
            </w:r>
          </w:p>
        </w:tc>
        <w:tc>
          <w:tcPr>
            <w:tcW w:w="897" w:type="dxa"/>
            <w:shd w:val="clear" w:color="auto" w:fill="FFF2CC" w:themeFill="accent4" w:themeFillTint="33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645697" w:rsidRPr="00193229" w:rsidTr="00D810AB">
        <w:tc>
          <w:tcPr>
            <w:tcW w:w="498" w:type="dxa"/>
          </w:tcPr>
          <w:p w:rsidR="00645697" w:rsidRPr="00645697" w:rsidRDefault="00D810AB" w:rsidP="006456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183" w:type="dxa"/>
          </w:tcPr>
          <w:p w:rsidR="00645697" w:rsidRPr="00645697" w:rsidRDefault="00645697" w:rsidP="00645697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645697">
              <w:rPr>
                <w:rFonts w:eastAsia="Times New Roman" w:cs="Times New Roman"/>
                <w:b/>
                <w:color w:val="000000"/>
                <w:sz w:val="20"/>
                <w:szCs w:val="20"/>
                <w:lang w:eastAsia="pl-PL"/>
              </w:rPr>
              <w:t>koleżanki/koledzy</w:t>
            </w:r>
          </w:p>
        </w:tc>
        <w:tc>
          <w:tcPr>
            <w:tcW w:w="896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576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2</w:t>
            </w:r>
          </w:p>
        </w:tc>
        <w:tc>
          <w:tcPr>
            <w:tcW w:w="897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203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2</w:t>
            </w:r>
          </w:p>
        </w:tc>
        <w:tc>
          <w:tcPr>
            <w:tcW w:w="897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779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4</w:t>
            </w:r>
          </w:p>
        </w:tc>
        <w:tc>
          <w:tcPr>
            <w:tcW w:w="897" w:type="dxa"/>
            <w:shd w:val="clear" w:color="auto" w:fill="FFF2CC" w:themeFill="accent4" w:themeFillTint="33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645697" w:rsidRPr="00193229" w:rsidTr="00645697">
        <w:tc>
          <w:tcPr>
            <w:tcW w:w="498" w:type="dxa"/>
          </w:tcPr>
          <w:p w:rsidR="00645697" w:rsidRPr="00645697" w:rsidRDefault="00D810AB" w:rsidP="006456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183" w:type="dxa"/>
          </w:tcPr>
          <w:p w:rsidR="00645697" w:rsidRPr="00645697" w:rsidRDefault="00645697" w:rsidP="00645697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645697">
              <w:rPr>
                <w:rFonts w:eastAsia="Times New Roman" w:cs="Times New Roman"/>
                <w:b/>
                <w:color w:val="000000"/>
                <w:sz w:val="20"/>
                <w:szCs w:val="20"/>
                <w:lang w:eastAsia="pl-PL"/>
              </w:rPr>
              <w:t>rodzina-rodzeństwo</w:t>
            </w:r>
          </w:p>
        </w:tc>
        <w:tc>
          <w:tcPr>
            <w:tcW w:w="896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390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4</w:t>
            </w:r>
          </w:p>
        </w:tc>
        <w:tc>
          <w:tcPr>
            <w:tcW w:w="897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106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5</w:t>
            </w:r>
          </w:p>
        </w:tc>
        <w:tc>
          <w:tcPr>
            <w:tcW w:w="897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496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9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3-5</w:t>
            </w:r>
          </w:p>
        </w:tc>
      </w:tr>
      <w:tr w:rsidR="00645697" w:rsidRPr="00193229" w:rsidTr="00645697">
        <w:tc>
          <w:tcPr>
            <w:tcW w:w="498" w:type="dxa"/>
          </w:tcPr>
          <w:p w:rsidR="00645697" w:rsidRPr="00645697" w:rsidRDefault="00D810AB" w:rsidP="006456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183" w:type="dxa"/>
          </w:tcPr>
          <w:p w:rsidR="00645697" w:rsidRPr="00645697" w:rsidRDefault="00645697" w:rsidP="00645697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645697">
              <w:rPr>
                <w:rFonts w:eastAsia="Times New Roman" w:cs="Times New Roman"/>
                <w:b/>
                <w:color w:val="000000"/>
                <w:sz w:val="20"/>
                <w:szCs w:val="20"/>
                <w:lang w:eastAsia="pl-PL"/>
              </w:rPr>
              <w:t>drzwi otwarte szkoły</w:t>
            </w:r>
          </w:p>
        </w:tc>
        <w:tc>
          <w:tcPr>
            <w:tcW w:w="896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241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6</w:t>
            </w:r>
          </w:p>
        </w:tc>
        <w:tc>
          <w:tcPr>
            <w:tcW w:w="897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157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3</w:t>
            </w:r>
          </w:p>
        </w:tc>
        <w:tc>
          <w:tcPr>
            <w:tcW w:w="897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398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9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3-5</w:t>
            </w:r>
          </w:p>
        </w:tc>
      </w:tr>
      <w:tr w:rsidR="00645697" w:rsidRPr="00193229" w:rsidTr="00645697">
        <w:tc>
          <w:tcPr>
            <w:tcW w:w="498" w:type="dxa"/>
          </w:tcPr>
          <w:p w:rsidR="00645697" w:rsidRPr="00645697" w:rsidRDefault="00D810AB" w:rsidP="006456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183" w:type="dxa"/>
          </w:tcPr>
          <w:p w:rsidR="00645697" w:rsidRPr="00645697" w:rsidRDefault="00645697" w:rsidP="00645697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645697">
              <w:rPr>
                <w:rFonts w:eastAsia="Times New Roman" w:cs="Times New Roman"/>
                <w:b/>
                <w:color w:val="000000"/>
                <w:sz w:val="20"/>
                <w:szCs w:val="20"/>
                <w:lang w:eastAsia="pl-PL"/>
              </w:rPr>
              <w:t>uczniowie danej szkoły</w:t>
            </w:r>
          </w:p>
        </w:tc>
        <w:tc>
          <w:tcPr>
            <w:tcW w:w="896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385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5</w:t>
            </w:r>
          </w:p>
        </w:tc>
        <w:tc>
          <w:tcPr>
            <w:tcW w:w="897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114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4</w:t>
            </w:r>
          </w:p>
        </w:tc>
        <w:tc>
          <w:tcPr>
            <w:tcW w:w="897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499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9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3-5</w:t>
            </w:r>
          </w:p>
        </w:tc>
      </w:tr>
      <w:tr w:rsidR="00645697" w:rsidRPr="00193229" w:rsidTr="00D810AB">
        <w:tc>
          <w:tcPr>
            <w:tcW w:w="498" w:type="dxa"/>
          </w:tcPr>
          <w:p w:rsidR="00645697" w:rsidRPr="00645697" w:rsidRDefault="00D810AB" w:rsidP="006456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3183" w:type="dxa"/>
          </w:tcPr>
          <w:p w:rsidR="00645697" w:rsidRPr="00645697" w:rsidRDefault="00645697" w:rsidP="00645697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645697">
              <w:rPr>
                <w:rFonts w:eastAsia="Times New Roman" w:cs="Times New Roman"/>
                <w:b/>
                <w:color w:val="000000"/>
                <w:sz w:val="20"/>
                <w:szCs w:val="20"/>
                <w:lang w:eastAsia="pl-PL"/>
              </w:rPr>
              <w:t>strona internetowa szkoły</w:t>
            </w:r>
          </w:p>
        </w:tc>
        <w:tc>
          <w:tcPr>
            <w:tcW w:w="896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409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3</w:t>
            </w:r>
          </w:p>
        </w:tc>
        <w:tc>
          <w:tcPr>
            <w:tcW w:w="897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99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7</w:t>
            </w:r>
          </w:p>
        </w:tc>
        <w:tc>
          <w:tcPr>
            <w:tcW w:w="897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508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10</w:t>
            </w:r>
          </w:p>
        </w:tc>
        <w:tc>
          <w:tcPr>
            <w:tcW w:w="897" w:type="dxa"/>
            <w:shd w:val="clear" w:color="auto" w:fill="FFD966" w:themeFill="accent4" w:themeFillTint="99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645697" w:rsidRPr="00193229" w:rsidTr="00D810AB">
        <w:tc>
          <w:tcPr>
            <w:tcW w:w="498" w:type="dxa"/>
          </w:tcPr>
          <w:p w:rsidR="00645697" w:rsidRPr="00645697" w:rsidRDefault="00D810AB" w:rsidP="006456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3183" w:type="dxa"/>
          </w:tcPr>
          <w:p w:rsidR="00645697" w:rsidRPr="00645697" w:rsidRDefault="00645697" w:rsidP="00645697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645697">
              <w:rPr>
                <w:rFonts w:eastAsia="Times New Roman" w:cs="Times New Roman"/>
                <w:b/>
                <w:color w:val="000000"/>
                <w:sz w:val="20"/>
                <w:szCs w:val="20"/>
                <w:lang w:eastAsia="pl-PL"/>
              </w:rPr>
              <w:t>ulotki informacyjne o szkole</w:t>
            </w:r>
          </w:p>
        </w:tc>
        <w:tc>
          <w:tcPr>
            <w:tcW w:w="896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227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7</w:t>
            </w:r>
          </w:p>
        </w:tc>
        <w:tc>
          <w:tcPr>
            <w:tcW w:w="897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102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6</w:t>
            </w:r>
          </w:p>
        </w:tc>
        <w:tc>
          <w:tcPr>
            <w:tcW w:w="897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329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13</w:t>
            </w:r>
          </w:p>
        </w:tc>
        <w:tc>
          <w:tcPr>
            <w:tcW w:w="897" w:type="dxa"/>
            <w:shd w:val="clear" w:color="auto" w:fill="FFD966" w:themeFill="accent4" w:themeFillTint="99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45697" w:rsidRPr="00193229" w:rsidTr="00D810AB">
        <w:tc>
          <w:tcPr>
            <w:tcW w:w="498" w:type="dxa"/>
          </w:tcPr>
          <w:p w:rsidR="00645697" w:rsidRPr="00645697" w:rsidRDefault="00D810AB" w:rsidP="006456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3183" w:type="dxa"/>
          </w:tcPr>
          <w:p w:rsidR="00645697" w:rsidRPr="00645697" w:rsidRDefault="00645697" w:rsidP="00645697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645697">
              <w:rPr>
                <w:rFonts w:eastAsia="Times New Roman" w:cs="Times New Roman"/>
                <w:b/>
                <w:color w:val="000000"/>
                <w:sz w:val="20"/>
                <w:szCs w:val="20"/>
                <w:lang w:eastAsia="pl-PL"/>
              </w:rPr>
              <w:t>wizyty przedstawicieli szkół i prelekcje o szkole</w:t>
            </w:r>
          </w:p>
        </w:tc>
        <w:tc>
          <w:tcPr>
            <w:tcW w:w="896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102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9</w:t>
            </w:r>
          </w:p>
        </w:tc>
        <w:tc>
          <w:tcPr>
            <w:tcW w:w="897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51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8</w:t>
            </w:r>
          </w:p>
        </w:tc>
        <w:tc>
          <w:tcPr>
            <w:tcW w:w="897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153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17</w:t>
            </w:r>
          </w:p>
        </w:tc>
        <w:tc>
          <w:tcPr>
            <w:tcW w:w="897" w:type="dxa"/>
            <w:shd w:val="clear" w:color="auto" w:fill="FFD966" w:themeFill="accent4" w:themeFillTint="99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645697" w:rsidRPr="00193229" w:rsidTr="00D810AB">
        <w:tc>
          <w:tcPr>
            <w:tcW w:w="498" w:type="dxa"/>
          </w:tcPr>
          <w:p w:rsidR="00645697" w:rsidRPr="00645697" w:rsidRDefault="00D810AB" w:rsidP="006456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3183" w:type="dxa"/>
          </w:tcPr>
          <w:p w:rsidR="00645697" w:rsidRPr="00645697" w:rsidRDefault="00645697" w:rsidP="00645697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645697">
              <w:rPr>
                <w:rFonts w:eastAsia="Times New Roman" w:cs="Times New Roman"/>
                <w:b/>
                <w:color w:val="000000"/>
                <w:sz w:val="20"/>
                <w:szCs w:val="20"/>
                <w:lang w:eastAsia="pl-PL"/>
              </w:rPr>
              <w:t>wychowawcy i nauczyciele</w:t>
            </w:r>
          </w:p>
        </w:tc>
        <w:tc>
          <w:tcPr>
            <w:tcW w:w="896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159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8</w:t>
            </w:r>
          </w:p>
        </w:tc>
        <w:tc>
          <w:tcPr>
            <w:tcW w:w="897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23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10-11</w:t>
            </w:r>
          </w:p>
        </w:tc>
        <w:tc>
          <w:tcPr>
            <w:tcW w:w="897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182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18.5</w:t>
            </w:r>
          </w:p>
        </w:tc>
        <w:tc>
          <w:tcPr>
            <w:tcW w:w="897" w:type="dxa"/>
            <w:shd w:val="clear" w:color="auto" w:fill="BF8F00" w:themeFill="accent4" w:themeFillShade="BF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645697" w:rsidRPr="00193229" w:rsidTr="00D810AB">
        <w:tc>
          <w:tcPr>
            <w:tcW w:w="498" w:type="dxa"/>
          </w:tcPr>
          <w:p w:rsidR="00645697" w:rsidRPr="00645697" w:rsidRDefault="00D810AB" w:rsidP="006456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3183" w:type="dxa"/>
          </w:tcPr>
          <w:p w:rsidR="00645697" w:rsidRPr="00645697" w:rsidRDefault="00645697" w:rsidP="00645697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645697">
              <w:rPr>
                <w:rFonts w:eastAsia="Times New Roman" w:cs="Times New Roman"/>
                <w:b/>
                <w:color w:val="000000"/>
                <w:sz w:val="20"/>
                <w:szCs w:val="20"/>
                <w:lang w:eastAsia="pl-PL"/>
              </w:rPr>
              <w:t>doradcy zawodowi</w:t>
            </w:r>
          </w:p>
        </w:tc>
        <w:tc>
          <w:tcPr>
            <w:tcW w:w="896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73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10</w:t>
            </w:r>
          </w:p>
        </w:tc>
        <w:tc>
          <w:tcPr>
            <w:tcW w:w="897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23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10-11</w:t>
            </w:r>
          </w:p>
        </w:tc>
        <w:tc>
          <w:tcPr>
            <w:tcW w:w="897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96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20.5</w:t>
            </w:r>
          </w:p>
        </w:tc>
        <w:tc>
          <w:tcPr>
            <w:tcW w:w="897" w:type="dxa"/>
            <w:shd w:val="clear" w:color="auto" w:fill="BF8F00" w:themeFill="accent4" w:themeFillShade="BF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645697" w:rsidRPr="00193229" w:rsidTr="00D810AB">
        <w:tc>
          <w:tcPr>
            <w:tcW w:w="498" w:type="dxa"/>
          </w:tcPr>
          <w:p w:rsidR="00645697" w:rsidRPr="00645697" w:rsidRDefault="00D810AB" w:rsidP="006456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3183" w:type="dxa"/>
          </w:tcPr>
          <w:p w:rsidR="00645697" w:rsidRPr="00645697" w:rsidRDefault="00645697" w:rsidP="00645697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645697">
              <w:rPr>
                <w:rFonts w:eastAsia="Times New Roman" w:cs="Times New Roman"/>
                <w:b/>
                <w:color w:val="000000"/>
                <w:sz w:val="20"/>
                <w:szCs w:val="20"/>
                <w:lang w:eastAsia="pl-PL"/>
              </w:rPr>
              <w:t>Biuletyn Informacyjny</w:t>
            </w:r>
          </w:p>
        </w:tc>
        <w:tc>
          <w:tcPr>
            <w:tcW w:w="896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39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12</w:t>
            </w:r>
          </w:p>
        </w:tc>
        <w:tc>
          <w:tcPr>
            <w:tcW w:w="897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28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9</w:t>
            </w:r>
          </w:p>
        </w:tc>
        <w:tc>
          <w:tcPr>
            <w:tcW w:w="897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67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21</w:t>
            </w:r>
          </w:p>
        </w:tc>
        <w:tc>
          <w:tcPr>
            <w:tcW w:w="897" w:type="dxa"/>
            <w:shd w:val="clear" w:color="auto" w:fill="BF8F00" w:themeFill="accent4" w:themeFillShade="BF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645697" w:rsidRPr="00193229" w:rsidTr="00D810AB">
        <w:tc>
          <w:tcPr>
            <w:tcW w:w="498" w:type="dxa"/>
          </w:tcPr>
          <w:p w:rsidR="00645697" w:rsidRPr="00645697" w:rsidRDefault="00D810AB" w:rsidP="006456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3183" w:type="dxa"/>
          </w:tcPr>
          <w:p w:rsidR="00645697" w:rsidRPr="00645697" w:rsidRDefault="00645697" w:rsidP="00645697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645697">
              <w:rPr>
                <w:rFonts w:eastAsia="Times New Roman" w:cs="Times New Roman"/>
                <w:b/>
                <w:color w:val="000000"/>
                <w:sz w:val="20"/>
                <w:szCs w:val="20"/>
                <w:lang w:eastAsia="pl-PL"/>
              </w:rPr>
              <w:t>reklamy w mediach</w:t>
            </w:r>
          </w:p>
        </w:tc>
        <w:tc>
          <w:tcPr>
            <w:tcW w:w="896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48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11</w:t>
            </w:r>
          </w:p>
        </w:tc>
        <w:tc>
          <w:tcPr>
            <w:tcW w:w="897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15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12</w:t>
            </w:r>
          </w:p>
        </w:tc>
        <w:tc>
          <w:tcPr>
            <w:tcW w:w="897" w:type="dxa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63</w:t>
            </w:r>
          </w:p>
        </w:tc>
        <w:tc>
          <w:tcPr>
            <w:tcW w:w="897" w:type="dxa"/>
            <w:shd w:val="clear" w:color="auto" w:fill="FFE599" w:themeFill="accent4" w:themeFillTint="66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 w:rsidRPr="00645697">
              <w:rPr>
                <w:sz w:val="20"/>
                <w:szCs w:val="20"/>
              </w:rPr>
              <w:t>23</w:t>
            </w:r>
          </w:p>
        </w:tc>
        <w:tc>
          <w:tcPr>
            <w:tcW w:w="897" w:type="dxa"/>
            <w:shd w:val="clear" w:color="auto" w:fill="BF8F00" w:themeFill="accent4" w:themeFillShade="BF"/>
          </w:tcPr>
          <w:p w:rsidR="00645697" w:rsidRPr="00645697" w:rsidRDefault="00645697" w:rsidP="006456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</w:tbl>
    <w:p w:rsidR="00833022" w:rsidRDefault="00350234" w:rsidP="0088304B">
      <w:pPr>
        <w:jc w:val="both"/>
      </w:pPr>
      <w:r>
        <w:t xml:space="preserve">Z danych uzyskanych od uczniów wynika, że źródłem informacji, z którego najczęściej uczniowie korzystają jest </w:t>
      </w:r>
      <w:proofErr w:type="spellStart"/>
      <w:r>
        <w:t>internet</w:t>
      </w:r>
      <w:proofErr w:type="spellEnd"/>
      <w:r>
        <w:t xml:space="preserve">. Ważnym źródłem są koleżanki/koledzy, rodzina-rodzeństwo, uczniowie danej szkoły, strona internetowa szkoły, drzwi otwarte szkoły oraz ulotki informacyjne o szkole. Mniej istotne </w:t>
      </w:r>
      <w:r>
        <w:lastRenderedPageBreak/>
        <w:t xml:space="preserve">wydają się być wizyty przedstawicieli szkół i prelekcje o szkole, wychowawcy i nauczyciele, Biuletyn Informacyjny i reklamy w mediach. Biorąc pod uwagę poziom klasy </w:t>
      </w:r>
      <w:r w:rsidR="0088304B">
        <w:t xml:space="preserve">– zarówno pierwsze jak i ostatnie, </w:t>
      </w:r>
      <w:r>
        <w:t>odpowiedzi uczniów są zbieżne lub bardzo zbliżone.</w:t>
      </w:r>
    </w:p>
    <w:p w:rsidR="007745F7" w:rsidRDefault="007745F7"/>
    <w:p w:rsidR="007745F7" w:rsidRPr="00F53151" w:rsidRDefault="00F53151">
      <w:pPr>
        <w:rPr>
          <w:b/>
          <w:i/>
          <w:sz w:val="20"/>
          <w:szCs w:val="20"/>
        </w:rPr>
      </w:pPr>
      <w:r w:rsidRPr="00F53151">
        <w:rPr>
          <w:b/>
          <w:i/>
          <w:sz w:val="20"/>
          <w:szCs w:val="20"/>
        </w:rPr>
        <w:t>Wykres nr 6. Źródła informacji o szkole wg klas</w:t>
      </w:r>
    </w:p>
    <w:p w:rsidR="00661BC4" w:rsidRDefault="00661BC4">
      <w:r>
        <w:rPr>
          <w:noProof/>
          <w:lang w:eastAsia="pl-PL"/>
        </w:rPr>
        <w:drawing>
          <wp:inline distT="0" distB="0" distL="0" distR="0" wp14:anchorId="4B24191F" wp14:editId="27AB98B7">
            <wp:extent cx="5760720" cy="3330575"/>
            <wp:effectExtent l="0" t="0" r="11430" b="3175"/>
            <wp:docPr id="11" name="Wykres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F86D6D" w:rsidRDefault="00F86D6D" w:rsidP="003C2829">
      <w:pPr>
        <w:rPr>
          <w:b/>
          <w:i/>
          <w:sz w:val="20"/>
          <w:szCs w:val="20"/>
        </w:rPr>
      </w:pPr>
    </w:p>
    <w:p w:rsidR="003C2829" w:rsidRDefault="00F86D6D" w:rsidP="003C2829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Tabela nr 7</w:t>
      </w:r>
      <w:r w:rsidRPr="00350234">
        <w:rPr>
          <w:b/>
          <w:i/>
          <w:sz w:val="20"/>
          <w:szCs w:val="20"/>
        </w:rPr>
        <w:t>. Źródła informacji o szkole ponadpodstawowej</w:t>
      </w:r>
      <w:r>
        <w:rPr>
          <w:b/>
          <w:i/>
          <w:sz w:val="20"/>
          <w:szCs w:val="20"/>
        </w:rPr>
        <w:t xml:space="preserve"> wg typów szkół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8"/>
        <w:gridCol w:w="1936"/>
        <w:gridCol w:w="715"/>
        <w:gridCol w:w="718"/>
        <w:gridCol w:w="873"/>
        <w:gridCol w:w="854"/>
        <w:gridCol w:w="715"/>
        <w:gridCol w:w="718"/>
        <w:gridCol w:w="715"/>
        <w:gridCol w:w="699"/>
        <w:gridCol w:w="641"/>
      </w:tblGrid>
      <w:tr w:rsidR="00D810AB" w:rsidTr="00D810AB">
        <w:tc>
          <w:tcPr>
            <w:tcW w:w="478" w:type="dxa"/>
            <w:vMerge w:val="restart"/>
          </w:tcPr>
          <w:p w:rsidR="00D810AB" w:rsidRPr="00D810AB" w:rsidRDefault="00D810AB" w:rsidP="003C2829">
            <w:pPr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936" w:type="dxa"/>
            <w:vMerge w:val="restart"/>
          </w:tcPr>
          <w:p w:rsidR="00D810AB" w:rsidRPr="00D810AB" w:rsidRDefault="00D810AB" w:rsidP="003C2829">
            <w:pPr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Źródła informacji o szkole</w:t>
            </w:r>
          </w:p>
        </w:tc>
        <w:tc>
          <w:tcPr>
            <w:tcW w:w="1433" w:type="dxa"/>
            <w:gridSpan w:val="2"/>
          </w:tcPr>
          <w:p w:rsidR="00D810AB" w:rsidRPr="00D810AB" w:rsidRDefault="00D810AB" w:rsidP="003C2829">
            <w:pPr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szkoła branżowa I stopnia</w:t>
            </w:r>
          </w:p>
        </w:tc>
        <w:tc>
          <w:tcPr>
            <w:tcW w:w="1727" w:type="dxa"/>
            <w:gridSpan w:val="2"/>
          </w:tcPr>
          <w:p w:rsidR="00D810AB" w:rsidRPr="00D810AB" w:rsidRDefault="00D810AB" w:rsidP="003C2829">
            <w:pPr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liceum ogólnokształcące</w:t>
            </w:r>
          </w:p>
        </w:tc>
        <w:tc>
          <w:tcPr>
            <w:tcW w:w="1433" w:type="dxa"/>
            <w:gridSpan w:val="2"/>
          </w:tcPr>
          <w:p w:rsidR="00D810AB" w:rsidRPr="00D810AB" w:rsidRDefault="00D810AB" w:rsidP="003C2829">
            <w:pPr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technikum</w:t>
            </w:r>
          </w:p>
        </w:tc>
        <w:tc>
          <w:tcPr>
            <w:tcW w:w="1414" w:type="dxa"/>
            <w:gridSpan w:val="2"/>
          </w:tcPr>
          <w:p w:rsidR="00D810AB" w:rsidRPr="00D810AB" w:rsidRDefault="00D810AB" w:rsidP="003C2829">
            <w:pPr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641" w:type="dxa"/>
            <w:vMerge w:val="restart"/>
          </w:tcPr>
          <w:p w:rsidR="00D810AB" w:rsidRPr="00D810AB" w:rsidRDefault="00D810AB" w:rsidP="003C2829">
            <w:pPr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miej-</w:t>
            </w:r>
            <w:proofErr w:type="spellStart"/>
            <w:r w:rsidRPr="00D810AB">
              <w:rPr>
                <w:b/>
                <w:sz w:val="20"/>
                <w:szCs w:val="20"/>
              </w:rPr>
              <w:t>sce</w:t>
            </w:r>
            <w:proofErr w:type="spellEnd"/>
          </w:p>
        </w:tc>
      </w:tr>
      <w:tr w:rsidR="00D810AB" w:rsidTr="00D810AB">
        <w:tc>
          <w:tcPr>
            <w:tcW w:w="478" w:type="dxa"/>
            <w:vMerge/>
          </w:tcPr>
          <w:p w:rsidR="00D810AB" w:rsidRPr="00D810AB" w:rsidRDefault="00D810AB" w:rsidP="003C2829">
            <w:pPr>
              <w:rPr>
                <w:b/>
                <w:sz w:val="20"/>
                <w:szCs w:val="20"/>
              </w:rPr>
            </w:pPr>
          </w:p>
        </w:tc>
        <w:tc>
          <w:tcPr>
            <w:tcW w:w="1936" w:type="dxa"/>
            <w:vMerge/>
          </w:tcPr>
          <w:p w:rsidR="00D810AB" w:rsidRPr="00D810AB" w:rsidRDefault="00D810AB" w:rsidP="003C2829">
            <w:pPr>
              <w:rPr>
                <w:b/>
                <w:sz w:val="20"/>
                <w:szCs w:val="20"/>
              </w:rPr>
            </w:pPr>
          </w:p>
        </w:tc>
        <w:tc>
          <w:tcPr>
            <w:tcW w:w="715" w:type="dxa"/>
          </w:tcPr>
          <w:p w:rsidR="00D810AB" w:rsidRPr="00D810AB" w:rsidRDefault="00D810AB" w:rsidP="003C2829">
            <w:pPr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liczba</w:t>
            </w:r>
          </w:p>
        </w:tc>
        <w:tc>
          <w:tcPr>
            <w:tcW w:w="718" w:type="dxa"/>
            <w:shd w:val="clear" w:color="auto" w:fill="FFE599" w:themeFill="accent4" w:themeFillTint="66"/>
          </w:tcPr>
          <w:p w:rsidR="00D810AB" w:rsidRPr="00D810AB" w:rsidRDefault="00D810AB" w:rsidP="003C2829">
            <w:pPr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ranga</w:t>
            </w:r>
          </w:p>
        </w:tc>
        <w:tc>
          <w:tcPr>
            <w:tcW w:w="873" w:type="dxa"/>
          </w:tcPr>
          <w:p w:rsidR="00D810AB" w:rsidRPr="00D810AB" w:rsidRDefault="00D810AB" w:rsidP="003C2829">
            <w:pPr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liczba</w:t>
            </w:r>
          </w:p>
        </w:tc>
        <w:tc>
          <w:tcPr>
            <w:tcW w:w="854" w:type="dxa"/>
            <w:shd w:val="clear" w:color="auto" w:fill="FFE599" w:themeFill="accent4" w:themeFillTint="66"/>
          </w:tcPr>
          <w:p w:rsidR="00D810AB" w:rsidRPr="00D810AB" w:rsidRDefault="00D810AB" w:rsidP="003C2829">
            <w:pPr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ranga</w:t>
            </w:r>
          </w:p>
        </w:tc>
        <w:tc>
          <w:tcPr>
            <w:tcW w:w="715" w:type="dxa"/>
          </w:tcPr>
          <w:p w:rsidR="00D810AB" w:rsidRPr="00D810AB" w:rsidRDefault="00D810AB" w:rsidP="003C2829">
            <w:pPr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liczba</w:t>
            </w:r>
          </w:p>
        </w:tc>
        <w:tc>
          <w:tcPr>
            <w:tcW w:w="718" w:type="dxa"/>
            <w:shd w:val="clear" w:color="auto" w:fill="FFE599" w:themeFill="accent4" w:themeFillTint="66"/>
          </w:tcPr>
          <w:p w:rsidR="00D810AB" w:rsidRPr="00D810AB" w:rsidRDefault="00D810AB" w:rsidP="003C2829">
            <w:pPr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ranga</w:t>
            </w:r>
          </w:p>
        </w:tc>
        <w:tc>
          <w:tcPr>
            <w:tcW w:w="715" w:type="dxa"/>
          </w:tcPr>
          <w:p w:rsidR="00D810AB" w:rsidRPr="00D810AB" w:rsidRDefault="00D810AB" w:rsidP="003C2829">
            <w:pPr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liczba</w:t>
            </w:r>
          </w:p>
        </w:tc>
        <w:tc>
          <w:tcPr>
            <w:tcW w:w="699" w:type="dxa"/>
            <w:shd w:val="clear" w:color="auto" w:fill="FFE599" w:themeFill="accent4" w:themeFillTint="66"/>
          </w:tcPr>
          <w:p w:rsidR="00D810AB" w:rsidRPr="00D810AB" w:rsidRDefault="00D810AB" w:rsidP="003C2829">
            <w:pPr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suma rang</w:t>
            </w:r>
          </w:p>
        </w:tc>
        <w:tc>
          <w:tcPr>
            <w:tcW w:w="641" w:type="dxa"/>
            <w:vMerge/>
          </w:tcPr>
          <w:p w:rsidR="00D810AB" w:rsidRPr="00D810AB" w:rsidRDefault="00D810AB" w:rsidP="003C2829">
            <w:pPr>
              <w:rPr>
                <w:b/>
                <w:sz w:val="20"/>
                <w:szCs w:val="20"/>
              </w:rPr>
            </w:pPr>
          </w:p>
        </w:tc>
      </w:tr>
      <w:tr w:rsidR="00D810AB" w:rsidTr="00D810AB">
        <w:tc>
          <w:tcPr>
            <w:tcW w:w="478" w:type="dxa"/>
          </w:tcPr>
          <w:p w:rsidR="00D810AB" w:rsidRPr="00D810AB" w:rsidRDefault="00E856A7" w:rsidP="00D81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936" w:type="dxa"/>
          </w:tcPr>
          <w:p w:rsidR="00D810AB" w:rsidRPr="00D810AB" w:rsidRDefault="00D810AB" w:rsidP="00D810A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810A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internet</w:t>
            </w:r>
            <w:proofErr w:type="spellEnd"/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108</w:t>
            </w:r>
          </w:p>
        </w:tc>
        <w:tc>
          <w:tcPr>
            <w:tcW w:w="718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73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390</w:t>
            </w:r>
          </w:p>
        </w:tc>
        <w:tc>
          <w:tcPr>
            <w:tcW w:w="854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526</w:t>
            </w:r>
          </w:p>
        </w:tc>
        <w:tc>
          <w:tcPr>
            <w:tcW w:w="718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1024</w:t>
            </w:r>
          </w:p>
        </w:tc>
        <w:tc>
          <w:tcPr>
            <w:tcW w:w="699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41" w:type="dxa"/>
            <w:shd w:val="clear" w:color="auto" w:fill="FFF2CC" w:themeFill="accent4" w:themeFillTint="33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</w:t>
            </w:r>
          </w:p>
        </w:tc>
      </w:tr>
      <w:tr w:rsidR="00D810AB" w:rsidTr="00D810AB">
        <w:tc>
          <w:tcPr>
            <w:tcW w:w="478" w:type="dxa"/>
          </w:tcPr>
          <w:p w:rsidR="00D810AB" w:rsidRPr="00D810AB" w:rsidRDefault="00E856A7" w:rsidP="00D81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936" w:type="dxa"/>
          </w:tcPr>
          <w:p w:rsidR="00D810AB" w:rsidRPr="00D810AB" w:rsidRDefault="00D810AB" w:rsidP="00D810AB">
            <w:pPr>
              <w:rPr>
                <w:b/>
                <w:sz w:val="20"/>
                <w:szCs w:val="20"/>
              </w:rPr>
            </w:pPr>
            <w:r w:rsidRPr="00D810A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koleżanki/koledzy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94</w:t>
            </w:r>
          </w:p>
        </w:tc>
        <w:tc>
          <w:tcPr>
            <w:tcW w:w="718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873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294</w:t>
            </w:r>
          </w:p>
        </w:tc>
        <w:tc>
          <w:tcPr>
            <w:tcW w:w="854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391</w:t>
            </w:r>
          </w:p>
        </w:tc>
        <w:tc>
          <w:tcPr>
            <w:tcW w:w="718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779</w:t>
            </w:r>
          </w:p>
        </w:tc>
        <w:tc>
          <w:tcPr>
            <w:tcW w:w="699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41" w:type="dxa"/>
            <w:shd w:val="clear" w:color="auto" w:fill="FFF2CC" w:themeFill="accent4" w:themeFillTint="33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2</w:t>
            </w:r>
          </w:p>
        </w:tc>
      </w:tr>
      <w:tr w:rsidR="00D810AB" w:rsidTr="00D810AB">
        <w:tc>
          <w:tcPr>
            <w:tcW w:w="478" w:type="dxa"/>
          </w:tcPr>
          <w:p w:rsidR="00D810AB" w:rsidRPr="00D810AB" w:rsidRDefault="00E856A7" w:rsidP="00D81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936" w:type="dxa"/>
          </w:tcPr>
          <w:p w:rsidR="00D810AB" w:rsidRPr="00D810AB" w:rsidRDefault="00D810AB" w:rsidP="00D810AB">
            <w:pPr>
              <w:rPr>
                <w:b/>
                <w:sz w:val="20"/>
                <w:szCs w:val="20"/>
              </w:rPr>
            </w:pPr>
            <w:r w:rsidRPr="00D810A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rodzina – rodzeństwo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52</w:t>
            </w:r>
          </w:p>
        </w:tc>
        <w:tc>
          <w:tcPr>
            <w:tcW w:w="718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73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217</w:t>
            </w:r>
          </w:p>
        </w:tc>
        <w:tc>
          <w:tcPr>
            <w:tcW w:w="854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3-4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227</w:t>
            </w:r>
          </w:p>
        </w:tc>
        <w:tc>
          <w:tcPr>
            <w:tcW w:w="718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496</w:t>
            </w:r>
          </w:p>
        </w:tc>
        <w:tc>
          <w:tcPr>
            <w:tcW w:w="699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11.5</w:t>
            </w:r>
          </w:p>
        </w:tc>
        <w:tc>
          <w:tcPr>
            <w:tcW w:w="641" w:type="dxa"/>
            <w:shd w:val="clear" w:color="auto" w:fill="FFF2CC" w:themeFill="accent4" w:themeFillTint="33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3-4</w:t>
            </w:r>
          </w:p>
        </w:tc>
      </w:tr>
      <w:tr w:rsidR="00D810AB" w:rsidTr="00D810AB">
        <w:tc>
          <w:tcPr>
            <w:tcW w:w="478" w:type="dxa"/>
          </w:tcPr>
          <w:p w:rsidR="00D810AB" w:rsidRPr="00D810AB" w:rsidRDefault="00E856A7" w:rsidP="00D81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936" w:type="dxa"/>
            <w:vAlign w:val="bottom"/>
          </w:tcPr>
          <w:p w:rsidR="00D810AB" w:rsidRPr="00D810AB" w:rsidRDefault="00D810AB" w:rsidP="00D810A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D810A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strona internetowa szkoły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39</w:t>
            </w:r>
          </w:p>
        </w:tc>
        <w:tc>
          <w:tcPr>
            <w:tcW w:w="718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873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217</w:t>
            </w:r>
          </w:p>
        </w:tc>
        <w:tc>
          <w:tcPr>
            <w:tcW w:w="854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3-4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252</w:t>
            </w:r>
          </w:p>
        </w:tc>
        <w:tc>
          <w:tcPr>
            <w:tcW w:w="718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508</w:t>
            </w:r>
          </w:p>
        </w:tc>
        <w:tc>
          <w:tcPr>
            <w:tcW w:w="699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11.5</w:t>
            </w:r>
          </w:p>
        </w:tc>
        <w:tc>
          <w:tcPr>
            <w:tcW w:w="641" w:type="dxa"/>
            <w:shd w:val="clear" w:color="auto" w:fill="FFF2CC" w:themeFill="accent4" w:themeFillTint="33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3-4</w:t>
            </w:r>
          </w:p>
        </w:tc>
      </w:tr>
      <w:tr w:rsidR="00D810AB" w:rsidTr="00D810AB">
        <w:tc>
          <w:tcPr>
            <w:tcW w:w="478" w:type="dxa"/>
          </w:tcPr>
          <w:p w:rsidR="00D810AB" w:rsidRPr="00D810AB" w:rsidRDefault="00E856A7" w:rsidP="00D81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936" w:type="dxa"/>
          </w:tcPr>
          <w:p w:rsidR="00D810AB" w:rsidRPr="00D810AB" w:rsidRDefault="00D810AB" w:rsidP="00D810A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D810A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uczniowie danej szkoły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718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873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204</w:t>
            </w:r>
          </w:p>
        </w:tc>
        <w:tc>
          <w:tcPr>
            <w:tcW w:w="854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259</w:t>
            </w:r>
          </w:p>
        </w:tc>
        <w:tc>
          <w:tcPr>
            <w:tcW w:w="718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499</w:t>
            </w:r>
          </w:p>
        </w:tc>
        <w:tc>
          <w:tcPr>
            <w:tcW w:w="699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641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5</w:t>
            </w:r>
          </w:p>
        </w:tc>
      </w:tr>
      <w:tr w:rsidR="00D810AB" w:rsidTr="00D810AB">
        <w:tc>
          <w:tcPr>
            <w:tcW w:w="478" w:type="dxa"/>
          </w:tcPr>
          <w:p w:rsidR="00D810AB" w:rsidRPr="00D810AB" w:rsidRDefault="00E856A7" w:rsidP="00D81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936" w:type="dxa"/>
          </w:tcPr>
          <w:p w:rsidR="00D810AB" w:rsidRPr="00D810AB" w:rsidRDefault="00D810AB" w:rsidP="00D810A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D810A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drzwi otwarte szkoły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718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7-8</w:t>
            </w:r>
          </w:p>
        </w:tc>
        <w:tc>
          <w:tcPr>
            <w:tcW w:w="873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183</w:t>
            </w:r>
          </w:p>
        </w:tc>
        <w:tc>
          <w:tcPr>
            <w:tcW w:w="854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198</w:t>
            </w:r>
          </w:p>
        </w:tc>
        <w:tc>
          <w:tcPr>
            <w:tcW w:w="718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398</w:t>
            </w:r>
          </w:p>
        </w:tc>
        <w:tc>
          <w:tcPr>
            <w:tcW w:w="699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19.5</w:t>
            </w:r>
          </w:p>
        </w:tc>
        <w:tc>
          <w:tcPr>
            <w:tcW w:w="641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6</w:t>
            </w:r>
          </w:p>
        </w:tc>
      </w:tr>
      <w:tr w:rsidR="00D810AB" w:rsidTr="00D810AB">
        <w:tc>
          <w:tcPr>
            <w:tcW w:w="478" w:type="dxa"/>
          </w:tcPr>
          <w:p w:rsidR="00D810AB" w:rsidRPr="00D810AB" w:rsidRDefault="00E856A7" w:rsidP="00D81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936" w:type="dxa"/>
          </w:tcPr>
          <w:p w:rsidR="00D810AB" w:rsidRPr="00D810AB" w:rsidRDefault="00D810AB" w:rsidP="00D810A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D810A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ulotki informacyjne o szkole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718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873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124</w:t>
            </w:r>
          </w:p>
        </w:tc>
        <w:tc>
          <w:tcPr>
            <w:tcW w:w="854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178</w:t>
            </w:r>
          </w:p>
        </w:tc>
        <w:tc>
          <w:tcPr>
            <w:tcW w:w="718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329</w:t>
            </w:r>
          </w:p>
        </w:tc>
        <w:tc>
          <w:tcPr>
            <w:tcW w:w="699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641" w:type="dxa"/>
            <w:shd w:val="clear" w:color="auto" w:fill="FFD966" w:themeFill="accent4" w:themeFillTint="99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7</w:t>
            </w:r>
          </w:p>
        </w:tc>
      </w:tr>
      <w:tr w:rsidR="00D810AB" w:rsidTr="00D810AB">
        <w:tc>
          <w:tcPr>
            <w:tcW w:w="478" w:type="dxa"/>
          </w:tcPr>
          <w:p w:rsidR="00D810AB" w:rsidRPr="00D810AB" w:rsidRDefault="00E856A7" w:rsidP="00D81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936" w:type="dxa"/>
          </w:tcPr>
          <w:p w:rsidR="00D810AB" w:rsidRPr="00D810AB" w:rsidRDefault="00D810AB" w:rsidP="00D810A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D810A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wychowawcy i nauczyciele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718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7-8</w:t>
            </w:r>
          </w:p>
        </w:tc>
        <w:tc>
          <w:tcPr>
            <w:tcW w:w="873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88</w:t>
            </w:r>
          </w:p>
        </w:tc>
        <w:tc>
          <w:tcPr>
            <w:tcW w:w="854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77</w:t>
            </w:r>
          </w:p>
        </w:tc>
        <w:tc>
          <w:tcPr>
            <w:tcW w:w="718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182</w:t>
            </w:r>
          </w:p>
        </w:tc>
        <w:tc>
          <w:tcPr>
            <w:tcW w:w="699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24.5</w:t>
            </w:r>
          </w:p>
        </w:tc>
        <w:tc>
          <w:tcPr>
            <w:tcW w:w="641" w:type="dxa"/>
            <w:shd w:val="clear" w:color="auto" w:fill="FFD966" w:themeFill="accent4" w:themeFillTint="99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8</w:t>
            </w:r>
          </w:p>
        </w:tc>
      </w:tr>
      <w:tr w:rsidR="00D810AB" w:rsidTr="00D810AB">
        <w:tc>
          <w:tcPr>
            <w:tcW w:w="478" w:type="dxa"/>
          </w:tcPr>
          <w:p w:rsidR="00D810AB" w:rsidRPr="00D810AB" w:rsidRDefault="00E856A7" w:rsidP="00D81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936" w:type="dxa"/>
          </w:tcPr>
          <w:p w:rsidR="00D810AB" w:rsidRPr="00D810AB" w:rsidRDefault="00D810AB" w:rsidP="00D810A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D810A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wizyty przedstawicieli szkół i prelekcje o szkole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718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873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58</w:t>
            </w:r>
          </w:p>
        </w:tc>
        <w:tc>
          <w:tcPr>
            <w:tcW w:w="854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80</w:t>
            </w:r>
          </w:p>
        </w:tc>
        <w:tc>
          <w:tcPr>
            <w:tcW w:w="718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153</w:t>
            </w:r>
          </w:p>
        </w:tc>
        <w:tc>
          <w:tcPr>
            <w:tcW w:w="699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641" w:type="dxa"/>
            <w:shd w:val="clear" w:color="auto" w:fill="FFD966" w:themeFill="accent4" w:themeFillTint="99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9</w:t>
            </w:r>
          </w:p>
        </w:tc>
      </w:tr>
      <w:tr w:rsidR="00D810AB" w:rsidTr="00D810AB">
        <w:tc>
          <w:tcPr>
            <w:tcW w:w="478" w:type="dxa"/>
          </w:tcPr>
          <w:p w:rsidR="00D810AB" w:rsidRPr="00D810AB" w:rsidRDefault="00E856A7" w:rsidP="00D81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936" w:type="dxa"/>
          </w:tcPr>
          <w:p w:rsidR="00D810AB" w:rsidRPr="00D810AB" w:rsidRDefault="00D810AB" w:rsidP="00D810A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D810A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doradcy zawodowi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718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873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854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718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96</w:t>
            </w:r>
          </w:p>
        </w:tc>
        <w:tc>
          <w:tcPr>
            <w:tcW w:w="699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641" w:type="dxa"/>
            <w:shd w:val="clear" w:color="auto" w:fill="BF8F00" w:themeFill="accent4" w:themeFillShade="BF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10</w:t>
            </w:r>
          </w:p>
        </w:tc>
      </w:tr>
      <w:tr w:rsidR="00D810AB" w:rsidTr="00D810AB">
        <w:tc>
          <w:tcPr>
            <w:tcW w:w="478" w:type="dxa"/>
          </w:tcPr>
          <w:p w:rsidR="00D810AB" w:rsidRPr="00D810AB" w:rsidRDefault="00E856A7" w:rsidP="00D81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11</w:t>
            </w:r>
          </w:p>
        </w:tc>
        <w:tc>
          <w:tcPr>
            <w:tcW w:w="1936" w:type="dxa"/>
          </w:tcPr>
          <w:p w:rsidR="00D810AB" w:rsidRPr="00D810AB" w:rsidRDefault="00D810AB" w:rsidP="00D810A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D810A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reklamy w mediach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718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873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854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718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63</w:t>
            </w:r>
          </w:p>
        </w:tc>
        <w:tc>
          <w:tcPr>
            <w:tcW w:w="699" w:type="dxa"/>
            <w:shd w:val="clear" w:color="auto" w:fill="FFE599" w:themeFill="accent4" w:themeFillTint="66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641" w:type="dxa"/>
            <w:shd w:val="clear" w:color="auto" w:fill="BF8F00" w:themeFill="accent4" w:themeFillShade="BF"/>
          </w:tcPr>
          <w:p w:rsidR="00D810AB" w:rsidRPr="00D810AB" w:rsidRDefault="00D810AB" w:rsidP="00D810AB">
            <w:pPr>
              <w:jc w:val="center"/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11-12</w:t>
            </w:r>
          </w:p>
        </w:tc>
      </w:tr>
      <w:tr w:rsidR="00D810AB" w:rsidTr="00D810AB">
        <w:tc>
          <w:tcPr>
            <w:tcW w:w="478" w:type="dxa"/>
          </w:tcPr>
          <w:p w:rsidR="00D810AB" w:rsidRPr="00D810AB" w:rsidRDefault="00E856A7" w:rsidP="00D81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936" w:type="dxa"/>
          </w:tcPr>
          <w:p w:rsidR="00D810AB" w:rsidRPr="00D810AB" w:rsidRDefault="00D810AB" w:rsidP="00D810A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D810A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Biuletyn Informacyjny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18" w:type="dxa"/>
          </w:tcPr>
          <w:p w:rsidR="00D810AB" w:rsidRPr="00D810AB" w:rsidRDefault="00D810AB" w:rsidP="00D810AB">
            <w:pPr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73" w:type="dxa"/>
          </w:tcPr>
          <w:p w:rsidR="00D810AB" w:rsidRPr="00D810AB" w:rsidRDefault="00D810AB" w:rsidP="00D810AB">
            <w:pPr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42</w:t>
            </w:r>
          </w:p>
        </w:tc>
        <w:tc>
          <w:tcPr>
            <w:tcW w:w="854" w:type="dxa"/>
          </w:tcPr>
          <w:p w:rsidR="00D810AB" w:rsidRPr="00D810AB" w:rsidRDefault="00D810AB" w:rsidP="00D810AB">
            <w:pPr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718" w:type="dxa"/>
          </w:tcPr>
          <w:p w:rsidR="00D810AB" w:rsidRPr="00D810AB" w:rsidRDefault="00D810AB" w:rsidP="00D810AB">
            <w:pPr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715" w:type="dxa"/>
          </w:tcPr>
          <w:p w:rsidR="00D810AB" w:rsidRPr="00D810AB" w:rsidRDefault="00D810AB" w:rsidP="00D810AB">
            <w:pPr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67</w:t>
            </w:r>
          </w:p>
        </w:tc>
        <w:tc>
          <w:tcPr>
            <w:tcW w:w="699" w:type="dxa"/>
          </w:tcPr>
          <w:p w:rsidR="00D810AB" w:rsidRPr="00D810AB" w:rsidRDefault="00D810AB" w:rsidP="00D810AB">
            <w:pPr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641" w:type="dxa"/>
            <w:shd w:val="clear" w:color="auto" w:fill="BF8F00" w:themeFill="accent4" w:themeFillShade="BF"/>
          </w:tcPr>
          <w:p w:rsidR="00D810AB" w:rsidRPr="00D810AB" w:rsidRDefault="00D810AB" w:rsidP="00D810AB">
            <w:pPr>
              <w:rPr>
                <w:b/>
                <w:sz w:val="20"/>
                <w:szCs w:val="20"/>
              </w:rPr>
            </w:pPr>
            <w:r w:rsidRPr="00D810AB">
              <w:rPr>
                <w:b/>
                <w:sz w:val="20"/>
                <w:szCs w:val="20"/>
              </w:rPr>
              <w:t>11-12</w:t>
            </w:r>
          </w:p>
        </w:tc>
      </w:tr>
    </w:tbl>
    <w:p w:rsidR="00F86D6D" w:rsidRDefault="00F86D6D" w:rsidP="003C2829">
      <w:pPr>
        <w:rPr>
          <w:sz w:val="24"/>
          <w:szCs w:val="24"/>
        </w:rPr>
      </w:pPr>
    </w:p>
    <w:p w:rsidR="003C2829" w:rsidRPr="00D80689" w:rsidRDefault="00D80689" w:rsidP="003C2829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Wykres nr 7. </w:t>
      </w:r>
      <w:r w:rsidRPr="00350234">
        <w:rPr>
          <w:b/>
          <w:i/>
          <w:sz w:val="20"/>
          <w:szCs w:val="20"/>
        </w:rPr>
        <w:t>Źródła informacji o szkole ponadpodstawowej</w:t>
      </w:r>
      <w:r>
        <w:rPr>
          <w:b/>
          <w:i/>
          <w:sz w:val="20"/>
          <w:szCs w:val="20"/>
        </w:rPr>
        <w:t xml:space="preserve"> wg typów szkół</w:t>
      </w:r>
    </w:p>
    <w:p w:rsidR="003C2829" w:rsidRDefault="003C2829" w:rsidP="003C2829">
      <w:r>
        <w:rPr>
          <w:noProof/>
          <w:lang w:eastAsia="pl-PL"/>
        </w:rPr>
        <w:drawing>
          <wp:inline distT="0" distB="0" distL="0" distR="0" wp14:anchorId="26141E98" wp14:editId="6CE66B42">
            <wp:extent cx="5760720" cy="4479925"/>
            <wp:effectExtent l="0" t="0" r="11430" b="15875"/>
            <wp:docPr id="2" name="Wykres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3C2829" w:rsidRDefault="003C2829" w:rsidP="003C2829"/>
    <w:p w:rsidR="003C2829" w:rsidRDefault="003C2829"/>
    <w:p w:rsidR="00F53151" w:rsidRDefault="0088304B">
      <w:r>
        <w:t>Następnym, badanym w ankiecie obszarem było zapytanie z kim uczniowie podejmowali decyzję o</w:t>
      </w:r>
      <w:r w:rsidR="00F45029">
        <w:t> </w:t>
      </w:r>
      <w:r>
        <w:t xml:space="preserve">wyborze szkoły. </w:t>
      </w:r>
      <w:r w:rsidR="0040257F">
        <w:t>Z danych uzyskanych w ankiecie i zaprezentowanych w tabeli nr 8 wynika, że ponad 60% uczniów decyzje o wyborze szkoły podejmowali samodzielnie. Należy zauważyć, że o ile w klasach ostatnich ponad 80% uczniów decyzje podejmowali samodzielnie to w klasach pierwszych ten odsetek wynosi 38.5%. Zdecydowana większość uczniów klas pierwszych – 49.9%, deklaruje, że decyzje o wyborze szkoły  podejmowali wspólnie z rodzicami. Z danych zebranych</w:t>
      </w:r>
      <w:r w:rsidR="00BD39D6">
        <w:t xml:space="preserve"> w badaniach ankietowych wynika, że zarówno klasy pierwsze jak i ostatnie decyzję o wyborze szkoły podejmowali głównie sami lub z rodzicami. </w:t>
      </w:r>
      <w:r w:rsidR="00D810AB">
        <w:t>Pojedyncze odpowiedzi uczniów wskazywały na to, że decyzje o wyborze szkoły podejmowali wspólnie z chłopakiem, dziadkiem, z przyjaciółką, z rodzicami, z babcią, z rodzicami i z rodzeństwem.</w:t>
      </w:r>
    </w:p>
    <w:p w:rsidR="000B72C1" w:rsidRDefault="000B72C1">
      <w:pPr>
        <w:rPr>
          <w:b/>
          <w:i/>
          <w:sz w:val="20"/>
          <w:szCs w:val="20"/>
        </w:rPr>
      </w:pPr>
    </w:p>
    <w:p w:rsidR="000B72C1" w:rsidRDefault="000B72C1">
      <w:pPr>
        <w:rPr>
          <w:b/>
          <w:i/>
          <w:sz w:val="20"/>
          <w:szCs w:val="20"/>
        </w:rPr>
      </w:pPr>
    </w:p>
    <w:p w:rsidR="0088304B" w:rsidRPr="00F45029" w:rsidRDefault="0088304B">
      <w:pPr>
        <w:rPr>
          <w:b/>
          <w:i/>
          <w:sz w:val="20"/>
          <w:szCs w:val="20"/>
        </w:rPr>
      </w:pPr>
      <w:r w:rsidRPr="00F45029">
        <w:rPr>
          <w:b/>
          <w:i/>
          <w:sz w:val="20"/>
          <w:szCs w:val="20"/>
        </w:rPr>
        <w:lastRenderedPageBreak/>
        <w:t xml:space="preserve">Tabela nr </w:t>
      </w:r>
      <w:r w:rsidR="0040257F">
        <w:rPr>
          <w:b/>
          <w:i/>
          <w:sz w:val="20"/>
          <w:szCs w:val="20"/>
        </w:rPr>
        <w:t>8</w:t>
      </w:r>
      <w:r w:rsidR="00F45029" w:rsidRPr="00F45029">
        <w:rPr>
          <w:b/>
          <w:i/>
          <w:sz w:val="20"/>
          <w:szCs w:val="20"/>
        </w:rPr>
        <w:t>. Z kim uczniowie podejmowali decyzje o wyborze szkoły</w:t>
      </w:r>
      <w:r w:rsidR="00F45029">
        <w:rPr>
          <w:b/>
          <w:i/>
          <w:sz w:val="20"/>
          <w:szCs w:val="20"/>
        </w:rPr>
        <w:t xml:space="preserve"> wg klas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6"/>
        <w:gridCol w:w="3356"/>
        <w:gridCol w:w="968"/>
        <w:gridCol w:w="772"/>
        <w:gridCol w:w="968"/>
        <w:gridCol w:w="772"/>
        <w:gridCol w:w="968"/>
        <w:gridCol w:w="772"/>
      </w:tblGrid>
      <w:tr w:rsidR="0088304B" w:rsidTr="0088304B">
        <w:tc>
          <w:tcPr>
            <w:tcW w:w="486" w:type="dxa"/>
            <w:vMerge w:val="restart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 w:rsidRPr="0088304B">
              <w:rPr>
                <w:b/>
              </w:rPr>
              <w:t>Lp.</w:t>
            </w:r>
          </w:p>
        </w:tc>
        <w:tc>
          <w:tcPr>
            <w:tcW w:w="3356" w:type="dxa"/>
            <w:vMerge w:val="restart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 w:rsidRPr="0088304B">
              <w:rPr>
                <w:b/>
              </w:rPr>
              <w:t>Z kim uczniowie podejmowali decyzję o wyborze szkoły</w:t>
            </w:r>
          </w:p>
        </w:tc>
        <w:tc>
          <w:tcPr>
            <w:tcW w:w="1740" w:type="dxa"/>
            <w:gridSpan w:val="2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 w:rsidRPr="0088304B">
              <w:rPr>
                <w:b/>
              </w:rPr>
              <w:t>klasy pierwsze</w:t>
            </w:r>
          </w:p>
        </w:tc>
        <w:tc>
          <w:tcPr>
            <w:tcW w:w="1740" w:type="dxa"/>
            <w:gridSpan w:val="2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 w:rsidRPr="0088304B">
              <w:rPr>
                <w:b/>
              </w:rPr>
              <w:t>klasy ostatnie</w:t>
            </w:r>
          </w:p>
        </w:tc>
        <w:tc>
          <w:tcPr>
            <w:tcW w:w="1740" w:type="dxa"/>
            <w:gridSpan w:val="2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 w:rsidRPr="0088304B">
              <w:rPr>
                <w:b/>
              </w:rPr>
              <w:t>razem</w:t>
            </w:r>
          </w:p>
        </w:tc>
      </w:tr>
      <w:tr w:rsidR="0088304B" w:rsidTr="00D810AB">
        <w:tc>
          <w:tcPr>
            <w:tcW w:w="486" w:type="dxa"/>
            <w:vMerge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</w:p>
        </w:tc>
        <w:tc>
          <w:tcPr>
            <w:tcW w:w="3356" w:type="dxa"/>
            <w:vMerge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</w:p>
        </w:tc>
        <w:tc>
          <w:tcPr>
            <w:tcW w:w="968" w:type="dxa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 w:rsidRPr="0088304B">
              <w:rPr>
                <w:b/>
              </w:rPr>
              <w:t>liczba uczniów</w:t>
            </w:r>
          </w:p>
        </w:tc>
        <w:tc>
          <w:tcPr>
            <w:tcW w:w="772" w:type="dxa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 w:rsidRPr="0088304B">
              <w:rPr>
                <w:b/>
              </w:rPr>
              <w:t>%</w:t>
            </w:r>
          </w:p>
        </w:tc>
        <w:tc>
          <w:tcPr>
            <w:tcW w:w="968" w:type="dxa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 w:rsidRPr="0088304B">
              <w:rPr>
                <w:b/>
              </w:rPr>
              <w:t>liczba uczniów</w:t>
            </w:r>
          </w:p>
        </w:tc>
        <w:tc>
          <w:tcPr>
            <w:tcW w:w="772" w:type="dxa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 w:rsidRPr="0088304B">
              <w:rPr>
                <w:b/>
              </w:rPr>
              <w:t>%</w:t>
            </w:r>
          </w:p>
        </w:tc>
        <w:tc>
          <w:tcPr>
            <w:tcW w:w="968" w:type="dxa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 w:rsidRPr="0088304B">
              <w:rPr>
                <w:b/>
              </w:rPr>
              <w:t>liczba uczniów</w:t>
            </w:r>
          </w:p>
        </w:tc>
        <w:tc>
          <w:tcPr>
            <w:tcW w:w="772" w:type="dxa"/>
            <w:shd w:val="clear" w:color="auto" w:fill="FFE599" w:themeFill="accent4" w:themeFillTint="66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 w:rsidRPr="0088304B">
              <w:rPr>
                <w:b/>
              </w:rPr>
              <w:t>%</w:t>
            </w:r>
          </w:p>
        </w:tc>
      </w:tr>
      <w:tr w:rsidR="0088304B" w:rsidTr="00D810AB">
        <w:tc>
          <w:tcPr>
            <w:tcW w:w="486" w:type="dxa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3356" w:type="dxa"/>
          </w:tcPr>
          <w:p w:rsidR="0088304B" w:rsidRPr="0088304B" w:rsidRDefault="00F45029" w:rsidP="00F45029">
            <w:pPr>
              <w:rPr>
                <w:b/>
              </w:rPr>
            </w:pPr>
            <w:r>
              <w:rPr>
                <w:b/>
              </w:rPr>
              <w:t>samodzielnie</w:t>
            </w:r>
          </w:p>
        </w:tc>
        <w:tc>
          <w:tcPr>
            <w:tcW w:w="968" w:type="dxa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>
              <w:rPr>
                <w:b/>
              </w:rPr>
              <w:t>286</w:t>
            </w:r>
          </w:p>
        </w:tc>
        <w:tc>
          <w:tcPr>
            <w:tcW w:w="772" w:type="dxa"/>
          </w:tcPr>
          <w:p w:rsidR="0088304B" w:rsidRPr="0088304B" w:rsidRDefault="00F45029" w:rsidP="0088304B">
            <w:pPr>
              <w:jc w:val="center"/>
              <w:rPr>
                <w:b/>
              </w:rPr>
            </w:pPr>
            <w:r>
              <w:rPr>
                <w:b/>
              </w:rPr>
              <w:t>38.5</w:t>
            </w:r>
          </w:p>
        </w:tc>
        <w:tc>
          <w:tcPr>
            <w:tcW w:w="968" w:type="dxa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>
              <w:rPr>
                <w:b/>
              </w:rPr>
              <w:t>652</w:t>
            </w:r>
          </w:p>
        </w:tc>
        <w:tc>
          <w:tcPr>
            <w:tcW w:w="772" w:type="dxa"/>
          </w:tcPr>
          <w:p w:rsidR="0088304B" w:rsidRPr="0088304B" w:rsidRDefault="00F45029" w:rsidP="0088304B">
            <w:pPr>
              <w:jc w:val="center"/>
              <w:rPr>
                <w:b/>
              </w:rPr>
            </w:pPr>
            <w:r>
              <w:rPr>
                <w:b/>
              </w:rPr>
              <w:t>82.6</w:t>
            </w:r>
          </w:p>
        </w:tc>
        <w:tc>
          <w:tcPr>
            <w:tcW w:w="968" w:type="dxa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>
              <w:rPr>
                <w:b/>
              </w:rPr>
              <w:t>938</w:t>
            </w:r>
          </w:p>
        </w:tc>
        <w:tc>
          <w:tcPr>
            <w:tcW w:w="772" w:type="dxa"/>
            <w:shd w:val="clear" w:color="auto" w:fill="FFE599" w:themeFill="accent4" w:themeFillTint="66"/>
          </w:tcPr>
          <w:p w:rsidR="0088304B" w:rsidRPr="0088304B" w:rsidRDefault="00F45029" w:rsidP="0088304B">
            <w:pPr>
              <w:jc w:val="center"/>
              <w:rPr>
                <w:b/>
              </w:rPr>
            </w:pPr>
            <w:r>
              <w:rPr>
                <w:b/>
              </w:rPr>
              <w:t>61.3</w:t>
            </w:r>
          </w:p>
        </w:tc>
      </w:tr>
      <w:tr w:rsidR="0088304B" w:rsidTr="00D810AB">
        <w:tc>
          <w:tcPr>
            <w:tcW w:w="486" w:type="dxa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3356" w:type="dxa"/>
          </w:tcPr>
          <w:p w:rsidR="0088304B" w:rsidRPr="0088304B" w:rsidRDefault="00F45029" w:rsidP="00F45029">
            <w:pPr>
              <w:rPr>
                <w:b/>
              </w:rPr>
            </w:pPr>
            <w:r>
              <w:rPr>
                <w:b/>
              </w:rPr>
              <w:t>wspólnie z rodzicami</w:t>
            </w:r>
          </w:p>
        </w:tc>
        <w:tc>
          <w:tcPr>
            <w:tcW w:w="968" w:type="dxa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>
              <w:rPr>
                <w:b/>
              </w:rPr>
              <w:t>370</w:t>
            </w:r>
          </w:p>
        </w:tc>
        <w:tc>
          <w:tcPr>
            <w:tcW w:w="772" w:type="dxa"/>
          </w:tcPr>
          <w:p w:rsidR="0088304B" w:rsidRPr="0088304B" w:rsidRDefault="00F45029" w:rsidP="0088304B">
            <w:pPr>
              <w:jc w:val="center"/>
              <w:rPr>
                <w:b/>
              </w:rPr>
            </w:pPr>
            <w:r>
              <w:rPr>
                <w:b/>
              </w:rPr>
              <w:t>49.9</w:t>
            </w:r>
          </w:p>
        </w:tc>
        <w:tc>
          <w:tcPr>
            <w:tcW w:w="968" w:type="dxa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>
              <w:rPr>
                <w:b/>
              </w:rPr>
              <w:t>95</w:t>
            </w:r>
          </w:p>
        </w:tc>
        <w:tc>
          <w:tcPr>
            <w:tcW w:w="772" w:type="dxa"/>
          </w:tcPr>
          <w:p w:rsidR="0088304B" w:rsidRPr="0088304B" w:rsidRDefault="00F45029" w:rsidP="0088304B">
            <w:pPr>
              <w:jc w:val="center"/>
              <w:rPr>
                <w:b/>
              </w:rPr>
            </w:pPr>
            <w:r>
              <w:rPr>
                <w:b/>
              </w:rPr>
              <w:t>12.1</w:t>
            </w:r>
          </w:p>
        </w:tc>
        <w:tc>
          <w:tcPr>
            <w:tcW w:w="968" w:type="dxa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>
              <w:rPr>
                <w:b/>
              </w:rPr>
              <w:t>465</w:t>
            </w:r>
          </w:p>
        </w:tc>
        <w:tc>
          <w:tcPr>
            <w:tcW w:w="772" w:type="dxa"/>
            <w:shd w:val="clear" w:color="auto" w:fill="FFE599" w:themeFill="accent4" w:themeFillTint="66"/>
          </w:tcPr>
          <w:p w:rsidR="0088304B" w:rsidRPr="0088304B" w:rsidRDefault="00F45029" w:rsidP="0088304B">
            <w:pPr>
              <w:jc w:val="center"/>
              <w:rPr>
                <w:b/>
              </w:rPr>
            </w:pPr>
            <w:r>
              <w:rPr>
                <w:b/>
              </w:rPr>
              <w:t>30.4</w:t>
            </w:r>
          </w:p>
        </w:tc>
      </w:tr>
      <w:tr w:rsidR="0088304B" w:rsidTr="00D810AB">
        <w:tc>
          <w:tcPr>
            <w:tcW w:w="486" w:type="dxa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3356" w:type="dxa"/>
          </w:tcPr>
          <w:p w:rsidR="0088304B" w:rsidRPr="0088304B" w:rsidRDefault="00F45029" w:rsidP="00F45029">
            <w:pPr>
              <w:rPr>
                <w:b/>
              </w:rPr>
            </w:pPr>
            <w:r>
              <w:rPr>
                <w:b/>
              </w:rPr>
              <w:t>wspólnie z rodzeństwem</w:t>
            </w:r>
          </w:p>
        </w:tc>
        <w:tc>
          <w:tcPr>
            <w:tcW w:w="968" w:type="dxa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772" w:type="dxa"/>
          </w:tcPr>
          <w:p w:rsidR="0088304B" w:rsidRPr="0088304B" w:rsidRDefault="00F45029" w:rsidP="0088304B">
            <w:pPr>
              <w:jc w:val="center"/>
              <w:rPr>
                <w:b/>
              </w:rPr>
            </w:pPr>
            <w:r>
              <w:rPr>
                <w:b/>
              </w:rPr>
              <w:t>3.0</w:t>
            </w:r>
          </w:p>
        </w:tc>
        <w:tc>
          <w:tcPr>
            <w:tcW w:w="968" w:type="dxa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772" w:type="dxa"/>
          </w:tcPr>
          <w:p w:rsidR="0088304B" w:rsidRPr="0088304B" w:rsidRDefault="00F45029" w:rsidP="0088304B">
            <w:pPr>
              <w:jc w:val="center"/>
              <w:rPr>
                <w:b/>
              </w:rPr>
            </w:pPr>
            <w:r>
              <w:rPr>
                <w:b/>
              </w:rPr>
              <w:t>0.8</w:t>
            </w:r>
          </w:p>
        </w:tc>
        <w:tc>
          <w:tcPr>
            <w:tcW w:w="968" w:type="dxa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772" w:type="dxa"/>
            <w:shd w:val="clear" w:color="auto" w:fill="FFE599" w:themeFill="accent4" w:themeFillTint="66"/>
          </w:tcPr>
          <w:p w:rsidR="0088304B" w:rsidRPr="0088304B" w:rsidRDefault="00F45029" w:rsidP="0088304B">
            <w:pPr>
              <w:jc w:val="center"/>
              <w:rPr>
                <w:b/>
              </w:rPr>
            </w:pPr>
            <w:r>
              <w:rPr>
                <w:b/>
              </w:rPr>
              <w:t>1.8</w:t>
            </w:r>
          </w:p>
        </w:tc>
      </w:tr>
      <w:tr w:rsidR="0088304B" w:rsidTr="00D810AB">
        <w:tc>
          <w:tcPr>
            <w:tcW w:w="486" w:type="dxa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3356" w:type="dxa"/>
          </w:tcPr>
          <w:p w:rsidR="0088304B" w:rsidRPr="0088304B" w:rsidRDefault="00F45029" w:rsidP="00F45029">
            <w:pPr>
              <w:rPr>
                <w:b/>
              </w:rPr>
            </w:pPr>
            <w:r>
              <w:rPr>
                <w:b/>
              </w:rPr>
              <w:t>rodzice sami zadecydowali</w:t>
            </w:r>
          </w:p>
        </w:tc>
        <w:tc>
          <w:tcPr>
            <w:tcW w:w="968" w:type="dxa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772" w:type="dxa"/>
          </w:tcPr>
          <w:p w:rsidR="0088304B" w:rsidRPr="0088304B" w:rsidRDefault="00F45029" w:rsidP="0088304B">
            <w:pPr>
              <w:jc w:val="center"/>
              <w:rPr>
                <w:b/>
              </w:rPr>
            </w:pPr>
            <w:r>
              <w:rPr>
                <w:b/>
              </w:rPr>
              <w:t>1.3</w:t>
            </w:r>
          </w:p>
        </w:tc>
        <w:tc>
          <w:tcPr>
            <w:tcW w:w="968" w:type="dxa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772" w:type="dxa"/>
          </w:tcPr>
          <w:p w:rsidR="0088304B" w:rsidRPr="0088304B" w:rsidRDefault="00F45029" w:rsidP="0088304B">
            <w:pPr>
              <w:jc w:val="center"/>
              <w:rPr>
                <w:b/>
              </w:rPr>
            </w:pPr>
            <w:r>
              <w:rPr>
                <w:b/>
              </w:rPr>
              <w:t>0.9</w:t>
            </w:r>
          </w:p>
        </w:tc>
        <w:tc>
          <w:tcPr>
            <w:tcW w:w="968" w:type="dxa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772" w:type="dxa"/>
            <w:shd w:val="clear" w:color="auto" w:fill="FFE599" w:themeFill="accent4" w:themeFillTint="66"/>
          </w:tcPr>
          <w:p w:rsidR="0088304B" w:rsidRPr="0088304B" w:rsidRDefault="00F45029" w:rsidP="0088304B">
            <w:pPr>
              <w:jc w:val="center"/>
              <w:rPr>
                <w:b/>
              </w:rPr>
            </w:pPr>
            <w:r>
              <w:rPr>
                <w:b/>
              </w:rPr>
              <w:t>1.1</w:t>
            </w:r>
          </w:p>
        </w:tc>
      </w:tr>
      <w:tr w:rsidR="0088304B" w:rsidTr="00D810AB">
        <w:tc>
          <w:tcPr>
            <w:tcW w:w="486" w:type="dxa"/>
          </w:tcPr>
          <w:p w:rsidR="0088304B" w:rsidRDefault="0088304B" w:rsidP="0088304B">
            <w:pPr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3356" w:type="dxa"/>
          </w:tcPr>
          <w:p w:rsidR="0088304B" w:rsidRPr="0088304B" w:rsidRDefault="00F45029" w:rsidP="00F45029">
            <w:pPr>
              <w:rPr>
                <w:b/>
              </w:rPr>
            </w:pPr>
            <w:r>
              <w:rPr>
                <w:b/>
              </w:rPr>
              <w:t>wspólnie z koleżankami/kolegami</w:t>
            </w:r>
          </w:p>
        </w:tc>
        <w:tc>
          <w:tcPr>
            <w:tcW w:w="968" w:type="dxa"/>
          </w:tcPr>
          <w:p w:rsidR="0088304B" w:rsidRDefault="0088304B" w:rsidP="0088304B">
            <w:pPr>
              <w:jc w:val="center"/>
              <w:rPr>
                <w:b/>
              </w:rPr>
            </w:pPr>
            <w:r>
              <w:rPr>
                <w:b/>
              </w:rPr>
              <w:t>54</w:t>
            </w:r>
          </w:p>
        </w:tc>
        <w:tc>
          <w:tcPr>
            <w:tcW w:w="772" w:type="dxa"/>
          </w:tcPr>
          <w:p w:rsidR="0088304B" w:rsidRPr="0088304B" w:rsidRDefault="00F45029" w:rsidP="0088304B">
            <w:pPr>
              <w:jc w:val="center"/>
              <w:rPr>
                <w:b/>
              </w:rPr>
            </w:pPr>
            <w:r>
              <w:rPr>
                <w:b/>
              </w:rPr>
              <w:t>7.3</w:t>
            </w:r>
          </w:p>
        </w:tc>
        <w:tc>
          <w:tcPr>
            <w:tcW w:w="968" w:type="dxa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772" w:type="dxa"/>
          </w:tcPr>
          <w:p w:rsidR="0088304B" w:rsidRPr="0088304B" w:rsidRDefault="00F45029" w:rsidP="0088304B">
            <w:pPr>
              <w:jc w:val="center"/>
              <w:rPr>
                <w:b/>
              </w:rPr>
            </w:pPr>
            <w:r>
              <w:rPr>
                <w:b/>
              </w:rPr>
              <w:t>3.6</w:t>
            </w:r>
          </w:p>
        </w:tc>
        <w:tc>
          <w:tcPr>
            <w:tcW w:w="968" w:type="dxa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  <w:tc>
          <w:tcPr>
            <w:tcW w:w="772" w:type="dxa"/>
            <w:shd w:val="clear" w:color="auto" w:fill="FFE599" w:themeFill="accent4" w:themeFillTint="66"/>
          </w:tcPr>
          <w:p w:rsidR="0088304B" w:rsidRPr="0088304B" w:rsidRDefault="00F45029" w:rsidP="0088304B">
            <w:pPr>
              <w:jc w:val="center"/>
              <w:rPr>
                <w:b/>
              </w:rPr>
            </w:pPr>
            <w:r>
              <w:rPr>
                <w:b/>
              </w:rPr>
              <w:t>5.4</w:t>
            </w:r>
          </w:p>
        </w:tc>
      </w:tr>
      <w:tr w:rsidR="0088304B" w:rsidTr="00D810AB">
        <w:tc>
          <w:tcPr>
            <w:tcW w:w="3842" w:type="dxa"/>
            <w:gridSpan w:val="2"/>
          </w:tcPr>
          <w:p w:rsidR="0088304B" w:rsidRPr="0088304B" w:rsidRDefault="0088304B" w:rsidP="0088304B">
            <w:pPr>
              <w:jc w:val="center"/>
              <w:rPr>
                <w:b/>
              </w:rPr>
            </w:pPr>
            <w:r>
              <w:rPr>
                <w:b/>
              </w:rPr>
              <w:t>razem</w:t>
            </w:r>
          </w:p>
        </w:tc>
        <w:tc>
          <w:tcPr>
            <w:tcW w:w="968" w:type="dxa"/>
          </w:tcPr>
          <w:p w:rsidR="0088304B" w:rsidRDefault="00F45029" w:rsidP="0088304B">
            <w:pPr>
              <w:jc w:val="center"/>
              <w:rPr>
                <w:b/>
              </w:rPr>
            </w:pPr>
            <w:r>
              <w:rPr>
                <w:b/>
              </w:rPr>
              <w:t>742</w:t>
            </w:r>
          </w:p>
        </w:tc>
        <w:tc>
          <w:tcPr>
            <w:tcW w:w="772" w:type="dxa"/>
          </w:tcPr>
          <w:p w:rsidR="0088304B" w:rsidRPr="0088304B" w:rsidRDefault="00F45029" w:rsidP="0088304B">
            <w:pPr>
              <w:jc w:val="center"/>
              <w:rPr>
                <w:b/>
              </w:rPr>
            </w:pPr>
            <w:r>
              <w:rPr>
                <w:b/>
              </w:rPr>
              <w:t>100.0</w:t>
            </w:r>
          </w:p>
        </w:tc>
        <w:tc>
          <w:tcPr>
            <w:tcW w:w="968" w:type="dxa"/>
          </w:tcPr>
          <w:p w:rsidR="0088304B" w:rsidRPr="0088304B" w:rsidRDefault="00F45029" w:rsidP="0088304B">
            <w:pPr>
              <w:jc w:val="center"/>
              <w:rPr>
                <w:b/>
              </w:rPr>
            </w:pPr>
            <w:r>
              <w:rPr>
                <w:b/>
              </w:rPr>
              <w:t>788</w:t>
            </w:r>
          </w:p>
        </w:tc>
        <w:tc>
          <w:tcPr>
            <w:tcW w:w="772" w:type="dxa"/>
          </w:tcPr>
          <w:p w:rsidR="0088304B" w:rsidRPr="0088304B" w:rsidRDefault="00F45029" w:rsidP="0088304B">
            <w:pPr>
              <w:jc w:val="center"/>
              <w:rPr>
                <w:b/>
              </w:rPr>
            </w:pPr>
            <w:r>
              <w:rPr>
                <w:b/>
              </w:rPr>
              <w:t>100.0</w:t>
            </w:r>
          </w:p>
        </w:tc>
        <w:tc>
          <w:tcPr>
            <w:tcW w:w="968" w:type="dxa"/>
          </w:tcPr>
          <w:p w:rsidR="0088304B" w:rsidRPr="0088304B" w:rsidRDefault="00F45029" w:rsidP="0088304B">
            <w:pPr>
              <w:jc w:val="center"/>
              <w:rPr>
                <w:b/>
              </w:rPr>
            </w:pPr>
            <w:r>
              <w:rPr>
                <w:b/>
              </w:rPr>
              <w:t>1530</w:t>
            </w:r>
          </w:p>
        </w:tc>
        <w:tc>
          <w:tcPr>
            <w:tcW w:w="772" w:type="dxa"/>
            <w:shd w:val="clear" w:color="auto" w:fill="FFE599" w:themeFill="accent4" w:themeFillTint="66"/>
          </w:tcPr>
          <w:p w:rsidR="0088304B" w:rsidRPr="0088304B" w:rsidRDefault="00F45029" w:rsidP="0088304B">
            <w:pPr>
              <w:jc w:val="center"/>
              <w:rPr>
                <w:b/>
              </w:rPr>
            </w:pPr>
            <w:r>
              <w:rPr>
                <w:b/>
              </w:rPr>
              <w:t>100.0</w:t>
            </w:r>
          </w:p>
        </w:tc>
      </w:tr>
    </w:tbl>
    <w:p w:rsidR="0088304B" w:rsidRDefault="0088304B"/>
    <w:p w:rsidR="00F53151" w:rsidRDefault="00F53151"/>
    <w:p w:rsidR="00661BC4" w:rsidRPr="00D80689" w:rsidRDefault="00D80689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Wykres</w:t>
      </w:r>
      <w:r w:rsidRPr="00F45029">
        <w:rPr>
          <w:b/>
          <w:i/>
          <w:sz w:val="20"/>
          <w:szCs w:val="20"/>
        </w:rPr>
        <w:t xml:space="preserve"> nr </w:t>
      </w:r>
      <w:r>
        <w:rPr>
          <w:b/>
          <w:i/>
          <w:sz w:val="20"/>
          <w:szCs w:val="20"/>
        </w:rPr>
        <w:t>8</w:t>
      </w:r>
      <w:r w:rsidRPr="00F45029">
        <w:rPr>
          <w:b/>
          <w:i/>
          <w:sz w:val="20"/>
          <w:szCs w:val="20"/>
        </w:rPr>
        <w:t>. Z kim uczniowie podejmowali decyzje o wyborze szkoły</w:t>
      </w:r>
      <w:r>
        <w:rPr>
          <w:b/>
          <w:i/>
          <w:sz w:val="20"/>
          <w:szCs w:val="20"/>
        </w:rPr>
        <w:t xml:space="preserve"> wg klas</w:t>
      </w:r>
    </w:p>
    <w:p w:rsidR="00661BC4" w:rsidRDefault="00661BC4">
      <w:r>
        <w:rPr>
          <w:noProof/>
          <w:lang w:eastAsia="pl-PL"/>
        </w:rPr>
        <w:drawing>
          <wp:inline distT="0" distB="0" distL="0" distR="0" wp14:anchorId="61D9F959" wp14:editId="49CEC2DA">
            <wp:extent cx="5760720" cy="4215765"/>
            <wp:effectExtent l="0" t="0" r="11430" b="13335"/>
            <wp:docPr id="12" name="Wykres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9776E2" w:rsidRDefault="009776E2"/>
    <w:p w:rsidR="009776E2" w:rsidRPr="00B523DB" w:rsidRDefault="00B523DB">
      <w:pPr>
        <w:rPr>
          <w:b/>
          <w:i/>
          <w:sz w:val="20"/>
          <w:szCs w:val="20"/>
        </w:rPr>
      </w:pPr>
      <w:r w:rsidRPr="00F45029">
        <w:rPr>
          <w:b/>
          <w:i/>
          <w:sz w:val="20"/>
          <w:szCs w:val="20"/>
        </w:rPr>
        <w:t xml:space="preserve">Tabela nr </w:t>
      </w:r>
      <w:r>
        <w:rPr>
          <w:b/>
          <w:i/>
          <w:sz w:val="20"/>
          <w:szCs w:val="20"/>
        </w:rPr>
        <w:t>9. Poziom zadowolenia z wyboru szkoły wg klas</w:t>
      </w:r>
    </w:p>
    <w:tbl>
      <w:tblPr>
        <w:tblW w:w="73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0"/>
        <w:gridCol w:w="1060"/>
        <w:gridCol w:w="1100"/>
        <w:gridCol w:w="960"/>
        <w:gridCol w:w="1105"/>
      </w:tblGrid>
      <w:tr w:rsidR="00B523DB" w:rsidRPr="00F92754" w:rsidTr="00B523DB">
        <w:trPr>
          <w:trHeight w:val="945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23DB" w:rsidRPr="00B523DB" w:rsidRDefault="00B523DB" w:rsidP="00F927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202124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202124"/>
                <w:sz w:val="20"/>
                <w:szCs w:val="20"/>
                <w:lang w:eastAsia="pl-PL"/>
              </w:rPr>
              <w:t>P</w:t>
            </w:r>
            <w:r w:rsidRPr="00B523DB">
              <w:rPr>
                <w:rFonts w:ascii="Calibri" w:eastAsia="Times New Roman" w:hAnsi="Calibri" w:cs="Times New Roman"/>
                <w:b/>
                <w:bCs/>
                <w:color w:val="202124"/>
                <w:sz w:val="20"/>
                <w:szCs w:val="20"/>
                <w:lang w:eastAsia="pl-PL"/>
              </w:rPr>
              <w:t>oz</w:t>
            </w:r>
            <w:r>
              <w:rPr>
                <w:rFonts w:ascii="Calibri" w:eastAsia="Times New Roman" w:hAnsi="Calibri" w:cs="Times New Roman"/>
                <w:b/>
                <w:bCs/>
                <w:color w:val="202124"/>
                <w:sz w:val="20"/>
                <w:szCs w:val="20"/>
                <w:lang w:eastAsia="pl-PL"/>
              </w:rPr>
              <w:t xml:space="preserve">iom </w:t>
            </w:r>
            <w:r w:rsidRPr="00B523DB">
              <w:rPr>
                <w:rFonts w:ascii="Calibri" w:eastAsia="Times New Roman" w:hAnsi="Calibri" w:cs="Times New Roman"/>
                <w:b/>
                <w:bCs/>
                <w:color w:val="202124"/>
                <w:sz w:val="20"/>
                <w:szCs w:val="20"/>
                <w:lang w:eastAsia="pl-PL"/>
              </w:rPr>
              <w:t>zadowolenia/niezadowolenia z wyboru szkoły?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  <w:t>klasa pierwsza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  <w:t>klasa ostatnia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  <w:t>% odpowiedzi</w:t>
            </w:r>
          </w:p>
        </w:tc>
      </w:tr>
      <w:tr w:rsidR="00B523DB" w:rsidRPr="00F92754" w:rsidTr="00B523DB">
        <w:trPr>
          <w:trHeight w:val="315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 (niezadowolenie)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DB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5.1</w:t>
            </w:r>
          </w:p>
        </w:tc>
      </w:tr>
      <w:tr w:rsidR="00B523DB" w:rsidRPr="00F92754" w:rsidTr="00B523DB">
        <w:trPr>
          <w:trHeight w:val="315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DB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2.0</w:t>
            </w:r>
          </w:p>
        </w:tc>
      </w:tr>
      <w:tr w:rsidR="00B523DB" w:rsidRPr="00F92754" w:rsidTr="00B523DB">
        <w:trPr>
          <w:trHeight w:val="315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DB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5.4</w:t>
            </w:r>
          </w:p>
        </w:tc>
      </w:tr>
      <w:tr w:rsidR="00B523DB" w:rsidRPr="00F92754" w:rsidTr="00B523DB">
        <w:trPr>
          <w:trHeight w:val="315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lastRenderedPageBreak/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DB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5.1</w:t>
            </w:r>
          </w:p>
        </w:tc>
      </w:tr>
      <w:tr w:rsidR="00B523DB" w:rsidRPr="00F92754" w:rsidTr="00B523DB">
        <w:trPr>
          <w:trHeight w:val="315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DB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9.5</w:t>
            </w:r>
          </w:p>
        </w:tc>
      </w:tr>
      <w:tr w:rsidR="00B523DB" w:rsidRPr="00F92754" w:rsidTr="00B523DB">
        <w:trPr>
          <w:trHeight w:val="315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DB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9.9</w:t>
            </w:r>
          </w:p>
        </w:tc>
      </w:tr>
      <w:tr w:rsidR="00B523DB" w:rsidRPr="00F92754" w:rsidTr="00B523DB">
        <w:trPr>
          <w:trHeight w:val="315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217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271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DB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17.6</w:t>
            </w:r>
          </w:p>
        </w:tc>
      </w:tr>
      <w:tr w:rsidR="00B523DB" w:rsidRPr="00F92754" w:rsidTr="00B523DB">
        <w:trPr>
          <w:trHeight w:val="315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250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315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DB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20.5</w:t>
            </w:r>
          </w:p>
        </w:tc>
      </w:tr>
      <w:tr w:rsidR="00B523DB" w:rsidRPr="00F92754" w:rsidTr="00B523DB">
        <w:trPr>
          <w:trHeight w:val="315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164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DB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12.45</w:t>
            </w:r>
          </w:p>
        </w:tc>
      </w:tr>
      <w:tr w:rsidR="00B523DB" w:rsidRPr="00F92754" w:rsidTr="00B523DB">
        <w:trPr>
          <w:trHeight w:val="315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10 (bardzo duże zadowolenie)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164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3DB" w:rsidRPr="00B523DB" w:rsidRDefault="00B523DB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DB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12.45</w:t>
            </w:r>
          </w:p>
        </w:tc>
      </w:tr>
    </w:tbl>
    <w:p w:rsidR="00F92754" w:rsidRDefault="000B72C1">
      <w:r>
        <w:t xml:space="preserve">                                                                                                                </w:t>
      </w:r>
    </w:p>
    <w:p w:rsidR="004D3353" w:rsidRDefault="004D3353">
      <w:r>
        <w:t>Średnia arytmetyczna ważona klas pierwszych wynosi 7.22</w:t>
      </w:r>
    </w:p>
    <w:p w:rsidR="004D3353" w:rsidRDefault="004D3353">
      <w:r>
        <w:t>Mediana wynosi 8 i modalna wynosi 8.</w:t>
      </w:r>
    </w:p>
    <w:p w:rsidR="004D3353" w:rsidRDefault="004D3353">
      <w:r>
        <w:t>Średnia arytmetyczna ważona klas ostatnich wynosi 5.55</w:t>
      </w:r>
    </w:p>
    <w:p w:rsidR="004D3353" w:rsidRDefault="004D3353">
      <w:r>
        <w:t>Mediana wynosi 6, a modalna wynosi 5 i 8.</w:t>
      </w:r>
    </w:p>
    <w:p w:rsidR="004D3353" w:rsidRDefault="004D3353">
      <w:r>
        <w:t>Średnia arytmetyczna ważona wszystkich uczniów wynosi 6.76</w:t>
      </w:r>
    </w:p>
    <w:p w:rsidR="004D3353" w:rsidRDefault="004D3353">
      <w:r>
        <w:t>Mediana wynosi 7, a modalna 8.</w:t>
      </w:r>
    </w:p>
    <w:p w:rsidR="00D80689" w:rsidRDefault="00D80689"/>
    <w:p w:rsidR="00D80689" w:rsidRPr="00D80689" w:rsidRDefault="00D80689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Wykres</w:t>
      </w:r>
      <w:r w:rsidRPr="00F45029">
        <w:rPr>
          <w:b/>
          <w:i/>
          <w:sz w:val="20"/>
          <w:szCs w:val="20"/>
        </w:rPr>
        <w:t xml:space="preserve"> nr </w:t>
      </w:r>
      <w:r>
        <w:rPr>
          <w:b/>
          <w:i/>
          <w:sz w:val="20"/>
          <w:szCs w:val="20"/>
        </w:rPr>
        <w:t>9. Poziom zadowolenia z wyboru szkoły wg klas</w:t>
      </w:r>
    </w:p>
    <w:p w:rsidR="00F92754" w:rsidRDefault="00F92754">
      <w:r>
        <w:rPr>
          <w:noProof/>
          <w:lang w:eastAsia="pl-PL"/>
        </w:rPr>
        <w:drawing>
          <wp:inline distT="0" distB="0" distL="0" distR="0" wp14:anchorId="5037D1C5" wp14:editId="3B96276E">
            <wp:extent cx="5760720" cy="3357245"/>
            <wp:effectExtent l="0" t="0" r="11430" b="14605"/>
            <wp:docPr id="13" name="Wykres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B523DB" w:rsidRDefault="00B523DB" w:rsidP="00B523DB">
      <w:pPr>
        <w:rPr>
          <w:b/>
          <w:i/>
          <w:sz w:val="20"/>
          <w:szCs w:val="20"/>
        </w:rPr>
      </w:pPr>
    </w:p>
    <w:p w:rsidR="000B72C1" w:rsidRDefault="000B72C1" w:rsidP="00B523DB">
      <w:pPr>
        <w:rPr>
          <w:b/>
          <w:i/>
          <w:sz w:val="20"/>
          <w:szCs w:val="20"/>
        </w:rPr>
      </w:pPr>
    </w:p>
    <w:p w:rsidR="000B72C1" w:rsidRDefault="000B72C1" w:rsidP="00B523DB">
      <w:pPr>
        <w:rPr>
          <w:b/>
          <w:i/>
          <w:sz w:val="20"/>
          <w:szCs w:val="20"/>
        </w:rPr>
      </w:pPr>
    </w:p>
    <w:p w:rsidR="000B72C1" w:rsidRDefault="000B72C1" w:rsidP="00B523DB">
      <w:pPr>
        <w:rPr>
          <w:b/>
          <w:i/>
          <w:sz w:val="20"/>
          <w:szCs w:val="20"/>
        </w:rPr>
      </w:pPr>
    </w:p>
    <w:p w:rsidR="000B72C1" w:rsidRDefault="000B72C1" w:rsidP="00B523DB">
      <w:pPr>
        <w:rPr>
          <w:b/>
          <w:i/>
          <w:sz w:val="20"/>
          <w:szCs w:val="20"/>
        </w:rPr>
      </w:pPr>
    </w:p>
    <w:p w:rsidR="00B523DB" w:rsidRDefault="00B523DB" w:rsidP="00B523DB">
      <w:pPr>
        <w:rPr>
          <w:b/>
          <w:i/>
          <w:sz w:val="20"/>
          <w:szCs w:val="20"/>
        </w:rPr>
      </w:pPr>
      <w:r w:rsidRPr="00F45029">
        <w:rPr>
          <w:b/>
          <w:i/>
          <w:sz w:val="20"/>
          <w:szCs w:val="20"/>
        </w:rPr>
        <w:lastRenderedPageBreak/>
        <w:t xml:space="preserve">Tabela nr </w:t>
      </w:r>
      <w:r>
        <w:rPr>
          <w:b/>
          <w:i/>
          <w:sz w:val="20"/>
          <w:szCs w:val="20"/>
        </w:rPr>
        <w:t>10. Poziom zadowolenia z wyboru szkoły wg typów szkół</w:t>
      </w:r>
    </w:p>
    <w:tbl>
      <w:tblPr>
        <w:tblW w:w="76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20"/>
        <w:gridCol w:w="1120"/>
        <w:gridCol w:w="1180"/>
        <w:gridCol w:w="1200"/>
        <w:gridCol w:w="1140"/>
      </w:tblGrid>
      <w:tr w:rsidR="000B72C1" w:rsidRPr="00F92754" w:rsidTr="000B72C1">
        <w:trPr>
          <w:trHeight w:val="945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  <w:t>Poziom zadowolenia/niezadowolenia z wyboru szkoły?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  <w:t>branżowa szkoła I stopnia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liceum </w:t>
            </w:r>
            <w:proofErr w:type="spellStart"/>
            <w:r w:rsidRPr="00B523D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  <w:t>ogólno</w:t>
            </w:r>
            <w:proofErr w:type="spellEnd"/>
            <w:r w:rsidRPr="00B523D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  <w:t>-kształcące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  <w:t>technikum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</w:tr>
      <w:tr w:rsidR="000B72C1" w:rsidRPr="00F92754" w:rsidTr="000B72C1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 (niezadowolenie)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79</w:t>
            </w:r>
          </w:p>
        </w:tc>
      </w:tr>
      <w:tr w:rsidR="000B72C1" w:rsidRPr="00F92754" w:rsidTr="000B72C1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31</w:t>
            </w:r>
          </w:p>
        </w:tc>
      </w:tr>
      <w:tr w:rsidR="000B72C1" w:rsidRPr="00F92754" w:rsidTr="000B72C1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83</w:t>
            </w:r>
          </w:p>
        </w:tc>
      </w:tr>
      <w:tr w:rsidR="000B72C1" w:rsidRPr="00F92754" w:rsidTr="000B72C1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78</w:t>
            </w:r>
          </w:p>
        </w:tc>
      </w:tr>
      <w:tr w:rsidR="000B72C1" w:rsidRPr="00F92754" w:rsidTr="000B72C1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146</w:t>
            </w:r>
          </w:p>
        </w:tc>
      </w:tr>
      <w:tr w:rsidR="000B72C1" w:rsidRPr="00F92754" w:rsidTr="000B72C1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153</w:t>
            </w:r>
          </w:p>
        </w:tc>
      </w:tr>
      <w:tr w:rsidR="000B72C1" w:rsidRPr="00F92754" w:rsidTr="000B72C1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141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271</w:t>
            </w:r>
          </w:p>
        </w:tc>
      </w:tr>
      <w:tr w:rsidR="000B72C1" w:rsidRPr="00F92754" w:rsidTr="000B72C1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148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315</w:t>
            </w:r>
          </w:p>
        </w:tc>
      </w:tr>
      <w:tr w:rsidR="000B72C1" w:rsidRPr="00F92754" w:rsidTr="000B72C1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192</w:t>
            </w:r>
          </w:p>
        </w:tc>
      </w:tr>
      <w:tr w:rsidR="000B72C1" w:rsidRPr="00F92754" w:rsidTr="000B72C1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10 (bardzo duże zadowolenie)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2C1" w:rsidRPr="00B523DB" w:rsidRDefault="000B72C1" w:rsidP="00B5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B523D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192</w:t>
            </w:r>
          </w:p>
        </w:tc>
      </w:tr>
    </w:tbl>
    <w:p w:rsidR="00B523DB" w:rsidRDefault="009E3260" w:rsidP="00B523DB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razem                                        185                    569                  786                  1540</w:t>
      </w:r>
    </w:p>
    <w:p w:rsidR="009E3260" w:rsidRDefault="009E3260" w:rsidP="00B523DB">
      <w:pPr>
        <w:rPr>
          <w:sz w:val="20"/>
          <w:szCs w:val="20"/>
        </w:rPr>
      </w:pPr>
    </w:p>
    <w:p w:rsidR="009E3260" w:rsidRPr="00D80689" w:rsidRDefault="009E3260" w:rsidP="00B523DB">
      <w:pPr>
        <w:rPr>
          <w:sz w:val="24"/>
          <w:szCs w:val="24"/>
        </w:rPr>
      </w:pPr>
      <w:r w:rsidRPr="00D80689">
        <w:rPr>
          <w:sz w:val="24"/>
          <w:szCs w:val="24"/>
        </w:rPr>
        <w:t>Średnie zadowolenie w szkole branżowej wynosi 7.6, mediana 8, a modalna 48.</w:t>
      </w:r>
    </w:p>
    <w:p w:rsidR="009E3260" w:rsidRPr="00D80689" w:rsidRDefault="009E3260" w:rsidP="00B523DB">
      <w:pPr>
        <w:rPr>
          <w:sz w:val="24"/>
          <w:szCs w:val="24"/>
        </w:rPr>
      </w:pPr>
      <w:r w:rsidRPr="00D80689">
        <w:rPr>
          <w:sz w:val="24"/>
          <w:szCs w:val="24"/>
        </w:rPr>
        <w:t xml:space="preserve">W liceum ogólnokształcącym średnie zadowolenie wynosi </w:t>
      </w:r>
      <w:r w:rsidR="00FF478E" w:rsidRPr="00D80689">
        <w:rPr>
          <w:sz w:val="24"/>
          <w:szCs w:val="24"/>
        </w:rPr>
        <w:t>6</w:t>
      </w:r>
      <w:r w:rsidR="00D80689">
        <w:rPr>
          <w:sz w:val="24"/>
          <w:szCs w:val="24"/>
        </w:rPr>
        <w:t>.7, mediana wynosi 7,</w:t>
      </w:r>
      <w:r w:rsidRPr="00D80689">
        <w:rPr>
          <w:sz w:val="24"/>
          <w:szCs w:val="24"/>
        </w:rPr>
        <w:t xml:space="preserve"> modalna 8.</w:t>
      </w:r>
    </w:p>
    <w:p w:rsidR="009E3260" w:rsidRPr="00D80689" w:rsidRDefault="009E3260" w:rsidP="00B523DB">
      <w:pPr>
        <w:rPr>
          <w:sz w:val="24"/>
          <w:szCs w:val="24"/>
        </w:rPr>
      </w:pPr>
      <w:r w:rsidRPr="00D80689">
        <w:rPr>
          <w:sz w:val="24"/>
          <w:szCs w:val="24"/>
        </w:rPr>
        <w:t>W technikum średnie zadowolenie z wyboru szkoły wynosi 6.6,</w:t>
      </w:r>
      <w:r w:rsidR="00FF478E" w:rsidRPr="00D80689">
        <w:rPr>
          <w:sz w:val="24"/>
          <w:szCs w:val="24"/>
        </w:rPr>
        <w:t xml:space="preserve"> mediana 7, a modalna 8.</w:t>
      </w:r>
    </w:p>
    <w:p w:rsidR="000B72C1" w:rsidRPr="00D80689" w:rsidRDefault="00D80689" w:rsidP="00B523DB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Wykres</w:t>
      </w:r>
      <w:r w:rsidRPr="00F45029">
        <w:rPr>
          <w:b/>
          <w:i/>
          <w:sz w:val="20"/>
          <w:szCs w:val="20"/>
        </w:rPr>
        <w:t xml:space="preserve"> nr </w:t>
      </w:r>
      <w:r>
        <w:rPr>
          <w:b/>
          <w:i/>
          <w:sz w:val="20"/>
          <w:szCs w:val="20"/>
        </w:rPr>
        <w:t>10. Poziom zadowolenia z wyboru szkoły wg typów szkół</w:t>
      </w:r>
    </w:p>
    <w:p w:rsidR="00F92754" w:rsidRDefault="00274D96">
      <w:r>
        <w:rPr>
          <w:noProof/>
          <w:lang w:eastAsia="pl-PL"/>
        </w:rPr>
        <w:drawing>
          <wp:inline distT="0" distB="0" distL="0" distR="0" wp14:anchorId="4D8692D9" wp14:editId="3EBC6DC4">
            <wp:extent cx="5760720" cy="3556000"/>
            <wp:effectExtent l="0" t="0" r="11430" b="6350"/>
            <wp:docPr id="31" name="Wykres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F478E" w:rsidRDefault="00FF478E">
      <w:pPr>
        <w:rPr>
          <w:b/>
          <w:i/>
          <w:sz w:val="20"/>
          <w:szCs w:val="20"/>
        </w:rPr>
      </w:pPr>
    </w:p>
    <w:p w:rsidR="00FF478E" w:rsidRDefault="00FF478E">
      <w:pPr>
        <w:rPr>
          <w:b/>
          <w:i/>
          <w:sz w:val="20"/>
          <w:szCs w:val="20"/>
        </w:rPr>
      </w:pPr>
    </w:p>
    <w:p w:rsidR="009776E2" w:rsidRDefault="00B523DB">
      <w:pPr>
        <w:rPr>
          <w:b/>
          <w:i/>
          <w:sz w:val="20"/>
          <w:szCs w:val="20"/>
        </w:rPr>
      </w:pPr>
      <w:r w:rsidRPr="00B523DB">
        <w:rPr>
          <w:b/>
          <w:i/>
          <w:sz w:val="20"/>
          <w:szCs w:val="20"/>
        </w:rPr>
        <w:lastRenderedPageBreak/>
        <w:t>Tabela nr 11. Preferencje ponownego wyboru szkoły wg klas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55"/>
        <w:gridCol w:w="1034"/>
        <w:gridCol w:w="1034"/>
        <w:gridCol w:w="1034"/>
        <w:gridCol w:w="1035"/>
        <w:gridCol w:w="1035"/>
        <w:gridCol w:w="1035"/>
      </w:tblGrid>
      <w:tr w:rsidR="0049186D" w:rsidTr="0049186D">
        <w:tc>
          <w:tcPr>
            <w:tcW w:w="2855" w:type="dxa"/>
            <w:vMerge w:val="restart"/>
          </w:tcPr>
          <w:p w:rsidR="0049186D" w:rsidRDefault="0049186D">
            <w:pPr>
              <w:rPr>
                <w:sz w:val="20"/>
                <w:szCs w:val="20"/>
              </w:rPr>
            </w:pPr>
            <w:r w:rsidRPr="00F92754">
              <w:rPr>
                <w:rFonts w:ascii="Calibri" w:eastAsia="Times New Roman" w:hAnsi="Calibri" w:cs="Times New Roman"/>
                <w:b/>
                <w:bCs/>
                <w:color w:val="202124"/>
                <w:sz w:val="24"/>
                <w:szCs w:val="24"/>
                <w:lang w:eastAsia="pl-PL"/>
              </w:rPr>
              <w:t>Gdybyś jeszcze raz miała/miał wybrać szkołę:</w:t>
            </w:r>
          </w:p>
        </w:tc>
        <w:tc>
          <w:tcPr>
            <w:tcW w:w="2068" w:type="dxa"/>
            <w:gridSpan w:val="2"/>
          </w:tcPr>
          <w:p w:rsidR="0049186D" w:rsidRDefault="004918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Klasa pierwsza</w:t>
            </w:r>
          </w:p>
        </w:tc>
        <w:tc>
          <w:tcPr>
            <w:tcW w:w="2069" w:type="dxa"/>
            <w:gridSpan w:val="2"/>
          </w:tcPr>
          <w:p w:rsidR="0049186D" w:rsidRDefault="004918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Klasa ostatnia</w:t>
            </w:r>
          </w:p>
        </w:tc>
        <w:tc>
          <w:tcPr>
            <w:tcW w:w="2070" w:type="dxa"/>
            <w:gridSpan w:val="2"/>
          </w:tcPr>
          <w:p w:rsidR="0049186D" w:rsidRDefault="004918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Razem </w:t>
            </w:r>
          </w:p>
        </w:tc>
      </w:tr>
      <w:tr w:rsidR="0049186D" w:rsidTr="0049186D">
        <w:tc>
          <w:tcPr>
            <w:tcW w:w="2855" w:type="dxa"/>
            <w:vMerge/>
          </w:tcPr>
          <w:p w:rsidR="0049186D" w:rsidRPr="00F92754" w:rsidRDefault="0049186D" w:rsidP="00FF478E">
            <w:pPr>
              <w:rPr>
                <w:rFonts w:ascii="Calibri" w:eastAsia="Times New Roman" w:hAnsi="Calibri" w:cs="Times New Roman"/>
                <w:b/>
                <w:bCs/>
                <w:color w:val="202124"/>
                <w:sz w:val="24"/>
                <w:szCs w:val="24"/>
                <w:lang w:eastAsia="pl-PL"/>
              </w:rPr>
            </w:pPr>
          </w:p>
        </w:tc>
        <w:tc>
          <w:tcPr>
            <w:tcW w:w="1034" w:type="dxa"/>
          </w:tcPr>
          <w:p w:rsidR="0049186D" w:rsidRDefault="0049186D" w:rsidP="00FF47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 uczniów</w:t>
            </w:r>
          </w:p>
        </w:tc>
        <w:tc>
          <w:tcPr>
            <w:tcW w:w="1034" w:type="dxa"/>
          </w:tcPr>
          <w:p w:rsidR="0049186D" w:rsidRDefault="0049186D" w:rsidP="00FF47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uczniów</w:t>
            </w:r>
          </w:p>
        </w:tc>
        <w:tc>
          <w:tcPr>
            <w:tcW w:w="1034" w:type="dxa"/>
          </w:tcPr>
          <w:p w:rsidR="0049186D" w:rsidRDefault="0049186D" w:rsidP="00FF47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 uczniów</w:t>
            </w:r>
          </w:p>
        </w:tc>
        <w:tc>
          <w:tcPr>
            <w:tcW w:w="1035" w:type="dxa"/>
          </w:tcPr>
          <w:p w:rsidR="0049186D" w:rsidRDefault="0049186D" w:rsidP="00FF47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uczniów</w:t>
            </w:r>
          </w:p>
        </w:tc>
        <w:tc>
          <w:tcPr>
            <w:tcW w:w="1035" w:type="dxa"/>
          </w:tcPr>
          <w:p w:rsidR="0049186D" w:rsidRDefault="0049186D" w:rsidP="00FF47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 uczniów</w:t>
            </w:r>
          </w:p>
        </w:tc>
        <w:tc>
          <w:tcPr>
            <w:tcW w:w="1035" w:type="dxa"/>
          </w:tcPr>
          <w:p w:rsidR="0049186D" w:rsidRDefault="0049186D" w:rsidP="00FF47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uczniów</w:t>
            </w:r>
          </w:p>
        </w:tc>
      </w:tr>
      <w:tr w:rsidR="0049186D" w:rsidTr="0049186D">
        <w:tc>
          <w:tcPr>
            <w:tcW w:w="2855" w:type="dxa"/>
          </w:tcPr>
          <w:p w:rsidR="0049186D" w:rsidRPr="00F92754" w:rsidRDefault="0049186D" w:rsidP="00FF478E">
            <w:pPr>
              <w:rPr>
                <w:rFonts w:ascii="Calibri" w:eastAsia="Times New Roman" w:hAnsi="Calibri" w:cs="Times New Roman"/>
                <w:b/>
                <w:bCs/>
                <w:color w:val="202124"/>
                <w:sz w:val="24"/>
                <w:szCs w:val="24"/>
                <w:lang w:eastAsia="pl-PL"/>
              </w:rPr>
            </w:pPr>
            <w:r w:rsidRPr="00F9275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wybrałabym/wybrałbym tę samą</w:t>
            </w:r>
          </w:p>
        </w:tc>
        <w:tc>
          <w:tcPr>
            <w:tcW w:w="1034" w:type="dxa"/>
          </w:tcPr>
          <w:p w:rsidR="0049186D" w:rsidRDefault="0049186D" w:rsidP="00491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677</w:t>
            </w:r>
          </w:p>
        </w:tc>
        <w:tc>
          <w:tcPr>
            <w:tcW w:w="1034" w:type="dxa"/>
          </w:tcPr>
          <w:p w:rsidR="0049186D" w:rsidRDefault="0049186D" w:rsidP="00491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60.7</w:t>
            </w:r>
          </w:p>
        </w:tc>
        <w:tc>
          <w:tcPr>
            <w:tcW w:w="1034" w:type="dxa"/>
          </w:tcPr>
          <w:p w:rsidR="0049186D" w:rsidRDefault="0049186D" w:rsidP="00491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</w:t>
            </w:r>
          </w:p>
        </w:tc>
        <w:tc>
          <w:tcPr>
            <w:tcW w:w="1035" w:type="dxa"/>
          </w:tcPr>
          <w:p w:rsidR="0049186D" w:rsidRDefault="0049186D" w:rsidP="00491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37.2</w:t>
            </w:r>
          </w:p>
        </w:tc>
        <w:tc>
          <w:tcPr>
            <w:tcW w:w="1035" w:type="dxa"/>
          </w:tcPr>
          <w:p w:rsidR="0049186D" w:rsidRDefault="0049186D" w:rsidP="00491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835</w:t>
            </w:r>
          </w:p>
        </w:tc>
        <w:tc>
          <w:tcPr>
            <w:tcW w:w="1035" w:type="dxa"/>
          </w:tcPr>
          <w:p w:rsidR="0049186D" w:rsidRDefault="0049186D" w:rsidP="00491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54.2</w:t>
            </w:r>
          </w:p>
        </w:tc>
      </w:tr>
      <w:tr w:rsidR="0049186D" w:rsidTr="0049186D">
        <w:tc>
          <w:tcPr>
            <w:tcW w:w="2855" w:type="dxa"/>
          </w:tcPr>
          <w:p w:rsidR="0049186D" w:rsidRPr="00F92754" w:rsidRDefault="0049186D" w:rsidP="00FF478E">
            <w:pPr>
              <w:rPr>
                <w:rFonts w:ascii="Calibri" w:eastAsia="Times New Roman" w:hAnsi="Calibri" w:cs="Times New Roman"/>
                <w:b/>
                <w:bCs/>
                <w:color w:val="202124"/>
                <w:sz w:val="24"/>
                <w:szCs w:val="24"/>
                <w:lang w:eastAsia="pl-PL"/>
              </w:rPr>
            </w:pPr>
            <w:r w:rsidRPr="00F9275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dokonałabym/dokonałbym innego wyboru</w:t>
            </w:r>
          </w:p>
        </w:tc>
        <w:tc>
          <w:tcPr>
            <w:tcW w:w="1034" w:type="dxa"/>
          </w:tcPr>
          <w:p w:rsidR="0049186D" w:rsidRDefault="0049186D" w:rsidP="00491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</w:t>
            </w:r>
          </w:p>
        </w:tc>
        <w:tc>
          <w:tcPr>
            <w:tcW w:w="1034" w:type="dxa"/>
          </w:tcPr>
          <w:p w:rsidR="0049186D" w:rsidRDefault="0049186D" w:rsidP="00491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15.5</w:t>
            </w:r>
          </w:p>
        </w:tc>
        <w:tc>
          <w:tcPr>
            <w:tcW w:w="1034" w:type="dxa"/>
          </w:tcPr>
          <w:p w:rsidR="0049186D" w:rsidRDefault="0049186D" w:rsidP="00491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</w:t>
            </w:r>
          </w:p>
        </w:tc>
        <w:tc>
          <w:tcPr>
            <w:tcW w:w="1035" w:type="dxa"/>
          </w:tcPr>
          <w:p w:rsidR="0049186D" w:rsidRDefault="0049186D" w:rsidP="00491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40.5</w:t>
            </w:r>
          </w:p>
        </w:tc>
        <w:tc>
          <w:tcPr>
            <w:tcW w:w="1035" w:type="dxa"/>
          </w:tcPr>
          <w:p w:rsidR="0049186D" w:rsidRDefault="0049186D" w:rsidP="00491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345</w:t>
            </w:r>
          </w:p>
        </w:tc>
        <w:tc>
          <w:tcPr>
            <w:tcW w:w="1035" w:type="dxa"/>
          </w:tcPr>
          <w:p w:rsidR="0049186D" w:rsidRDefault="0049186D" w:rsidP="00491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22.4</w:t>
            </w:r>
          </w:p>
        </w:tc>
      </w:tr>
      <w:tr w:rsidR="0049186D" w:rsidTr="0049186D">
        <w:tc>
          <w:tcPr>
            <w:tcW w:w="2855" w:type="dxa"/>
          </w:tcPr>
          <w:p w:rsidR="0049186D" w:rsidRPr="00F92754" w:rsidRDefault="0049186D" w:rsidP="00FF478E">
            <w:pPr>
              <w:rPr>
                <w:rFonts w:ascii="Calibri" w:eastAsia="Times New Roman" w:hAnsi="Calibri" w:cs="Times New Roman"/>
                <w:b/>
                <w:bCs/>
                <w:color w:val="202124"/>
                <w:sz w:val="24"/>
                <w:szCs w:val="24"/>
                <w:lang w:eastAsia="pl-PL"/>
              </w:rPr>
            </w:pPr>
            <w:r w:rsidRPr="00F9275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nie mam zdania</w:t>
            </w:r>
          </w:p>
        </w:tc>
        <w:tc>
          <w:tcPr>
            <w:tcW w:w="1034" w:type="dxa"/>
          </w:tcPr>
          <w:p w:rsidR="0049186D" w:rsidRDefault="0049186D" w:rsidP="00491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</w:t>
            </w:r>
          </w:p>
        </w:tc>
        <w:tc>
          <w:tcPr>
            <w:tcW w:w="1034" w:type="dxa"/>
          </w:tcPr>
          <w:p w:rsidR="0049186D" w:rsidRDefault="0049186D" w:rsidP="00491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23,8</w:t>
            </w:r>
          </w:p>
        </w:tc>
        <w:tc>
          <w:tcPr>
            <w:tcW w:w="1034" w:type="dxa"/>
          </w:tcPr>
          <w:p w:rsidR="0049186D" w:rsidRDefault="0049186D" w:rsidP="00491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1035" w:type="dxa"/>
          </w:tcPr>
          <w:p w:rsidR="0049186D" w:rsidRDefault="0049186D" w:rsidP="00491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22.3</w:t>
            </w:r>
          </w:p>
        </w:tc>
        <w:tc>
          <w:tcPr>
            <w:tcW w:w="1035" w:type="dxa"/>
          </w:tcPr>
          <w:p w:rsidR="0049186D" w:rsidRDefault="0049186D" w:rsidP="00491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</w:t>
            </w:r>
          </w:p>
        </w:tc>
        <w:tc>
          <w:tcPr>
            <w:tcW w:w="1035" w:type="dxa"/>
          </w:tcPr>
          <w:p w:rsidR="0049186D" w:rsidRDefault="0049186D" w:rsidP="00491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23.4</w:t>
            </w:r>
          </w:p>
        </w:tc>
      </w:tr>
      <w:tr w:rsidR="0049186D" w:rsidTr="0049186D">
        <w:tc>
          <w:tcPr>
            <w:tcW w:w="2855" w:type="dxa"/>
          </w:tcPr>
          <w:p w:rsidR="0049186D" w:rsidRPr="00F92754" w:rsidRDefault="0049186D" w:rsidP="00FF478E">
            <w:pPr>
              <w:rPr>
                <w:rFonts w:ascii="Calibri" w:eastAsia="Times New Roman" w:hAnsi="Calibri" w:cs="Times New Roman"/>
                <w:b/>
                <w:bCs/>
                <w:color w:val="202124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202124"/>
                <w:sz w:val="24"/>
                <w:szCs w:val="24"/>
                <w:lang w:eastAsia="pl-PL"/>
              </w:rPr>
              <w:t xml:space="preserve">Razem </w:t>
            </w:r>
          </w:p>
        </w:tc>
        <w:tc>
          <w:tcPr>
            <w:tcW w:w="1034" w:type="dxa"/>
          </w:tcPr>
          <w:p w:rsidR="0049186D" w:rsidRDefault="0049186D" w:rsidP="00491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1115</w:t>
            </w:r>
          </w:p>
        </w:tc>
        <w:tc>
          <w:tcPr>
            <w:tcW w:w="1034" w:type="dxa"/>
          </w:tcPr>
          <w:p w:rsidR="0049186D" w:rsidRDefault="0049186D" w:rsidP="00491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100.0</w:t>
            </w:r>
          </w:p>
        </w:tc>
        <w:tc>
          <w:tcPr>
            <w:tcW w:w="1034" w:type="dxa"/>
          </w:tcPr>
          <w:p w:rsidR="0049186D" w:rsidRDefault="0049186D" w:rsidP="00491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</w:t>
            </w:r>
          </w:p>
        </w:tc>
        <w:tc>
          <w:tcPr>
            <w:tcW w:w="1035" w:type="dxa"/>
          </w:tcPr>
          <w:p w:rsidR="0049186D" w:rsidRDefault="0049186D" w:rsidP="00491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100.0</w:t>
            </w:r>
          </w:p>
        </w:tc>
        <w:tc>
          <w:tcPr>
            <w:tcW w:w="1035" w:type="dxa"/>
          </w:tcPr>
          <w:p w:rsidR="0049186D" w:rsidRDefault="0049186D" w:rsidP="00491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1540</w:t>
            </w:r>
          </w:p>
        </w:tc>
        <w:tc>
          <w:tcPr>
            <w:tcW w:w="1035" w:type="dxa"/>
          </w:tcPr>
          <w:p w:rsidR="0049186D" w:rsidRDefault="0049186D" w:rsidP="00491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100.0</w:t>
            </w:r>
          </w:p>
        </w:tc>
      </w:tr>
    </w:tbl>
    <w:p w:rsidR="00FF478E" w:rsidRDefault="00FF478E">
      <w:pPr>
        <w:rPr>
          <w:sz w:val="20"/>
          <w:szCs w:val="20"/>
        </w:rPr>
      </w:pPr>
    </w:p>
    <w:p w:rsidR="00D80689" w:rsidRPr="00D80689" w:rsidRDefault="00D80689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Wykres</w:t>
      </w:r>
      <w:r w:rsidRPr="00B523DB">
        <w:rPr>
          <w:b/>
          <w:i/>
          <w:sz w:val="20"/>
          <w:szCs w:val="20"/>
        </w:rPr>
        <w:t xml:space="preserve"> nr 11. Preferencje ponownego wyboru szkoły wg klas</w:t>
      </w:r>
    </w:p>
    <w:p w:rsidR="00F92754" w:rsidRDefault="00F92754">
      <w:r>
        <w:rPr>
          <w:noProof/>
          <w:lang w:eastAsia="pl-PL"/>
        </w:rPr>
        <w:drawing>
          <wp:inline distT="0" distB="0" distL="0" distR="0" wp14:anchorId="4CB2971C" wp14:editId="355DB15F">
            <wp:extent cx="5438775" cy="3567113"/>
            <wp:effectExtent l="0" t="0" r="9525" b="14605"/>
            <wp:docPr id="14" name="Wykres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92754" w:rsidRDefault="00F92754"/>
    <w:p w:rsidR="00B523DB" w:rsidRDefault="00B523DB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Tabela nr 12</w:t>
      </w:r>
      <w:r w:rsidRPr="00B523DB">
        <w:rPr>
          <w:b/>
          <w:i/>
          <w:sz w:val="20"/>
          <w:szCs w:val="20"/>
        </w:rPr>
        <w:t>. Preferencje ponownego wyb</w:t>
      </w:r>
      <w:r>
        <w:rPr>
          <w:b/>
          <w:i/>
          <w:sz w:val="20"/>
          <w:szCs w:val="20"/>
        </w:rPr>
        <w:t>oru szkoły wg typów szkół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2598"/>
        <w:gridCol w:w="883"/>
        <w:gridCol w:w="883"/>
        <w:gridCol w:w="883"/>
        <w:gridCol w:w="702"/>
        <w:gridCol w:w="890"/>
        <w:gridCol w:w="670"/>
        <w:gridCol w:w="708"/>
        <w:gridCol w:w="845"/>
      </w:tblGrid>
      <w:tr w:rsidR="0049186D" w:rsidTr="00A21D98">
        <w:tc>
          <w:tcPr>
            <w:tcW w:w="2598" w:type="dxa"/>
            <w:vMerge w:val="restart"/>
          </w:tcPr>
          <w:p w:rsidR="0049186D" w:rsidRDefault="0049186D" w:rsidP="0049186D">
            <w:pPr>
              <w:rPr>
                <w:sz w:val="20"/>
                <w:szCs w:val="20"/>
              </w:rPr>
            </w:pPr>
            <w:r w:rsidRPr="00F92754">
              <w:rPr>
                <w:rFonts w:ascii="Calibri" w:eastAsia="Times New Roman" w:hAnsi="Calibri" w:cs="Times New Roman"/>
                <w:b/>
                <w:bCs/>
                <w:color w:val="202124"/>
                <w:sz w:val="24"/>
                <w:szCs w:val="24"/>
                <w:lang w:eastAsia="pl-PL"/>
              </w:rPr>
              <w:t>Gdybyś jeszcze raz miała/miał wybrać szkołę:</w:t>
            </w:r>
          </w:p>
        </w:tc>
        <w:tc>
          <w:tcPr>
            <w:tcW w:w="1766" w:type="dxa"/>
            <w:gridSpan w:val="2"/>
          </w:tcPr>
          <w:p w:rsidR="0049186D" w:rsidRDefault="0049186D" w:rsidP="00EF611E">
            <w:pPr>
              <w:jc w:val="center"/>
              <w:rPr>
                <w:sz w:val="20"/>
                <w:szCs w:val="20"/>
              </w:rPr>
            </w:pPr>
            <w:r w:rsidRPr="00F9275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branżowa szkoła I stopnia</w:t>
            </w:r>
          </w:p>
        </w:tc>
        <w:tc>
          <w:tcPr>
            <w:tcW w:w="1585" w:type="dxa"/>
            <w:gridSpan w:val="2"/>
          </w:tcPr>
          <w:p w:rsidR="0049186D" w:rsidRDefault="0049186D" w:rsidP="00EF611E">
            <w:pPr>
              <w:jc w:val="center"/>
              <w:rPr>
                <w:sz w:val="20"/>
                <w:szCs w:val="20"/>
              </w:rPr>
            </w:pPr>
            <w:r w:rsidRPr="00F9275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liceum </w:t>
            </w:r>
            <w:proofErr w:type="spellStart"/>
            <w:r w:rsidRPr="00F9275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ogólno</w:t>
            </w:r>
            <w:proofErr w:type="spellEnd"/>
            <w:r w:rsidRPr="00F9275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-kształcące</w:t>
            </w:r>
          </w:p>
        </w:tc>
        <w:tc>
          <w:tcPr>
            <w:tcW w:w="1560" w:type="dxa"/>
            <w:gridSpan w:val="2"/>
            <w:vAlign w:val="bottom"/>
          </w:tcPr>
          <w:p w:rsidR="0049186D" w:rsidRPr="00F92754" w:rsidRDefault="0049186D" w:rsidP="00EF611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9275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technikum</w:t>
            </w:r>
          </w:p>
        </w:tc>
        <w:tc>
          <w:tcPr>
            <w:tcW w:w="1553" w:type="dxa"/>
            <w:gridSpan w:val="2"/>
          </w:tcPr>
          <w:p w:rsidR="0049186D" w:rsidRDefault="0049186D" w:rsidP="00EF611E">
            <w:pPr>
              <w:jc w:val="center"/>
              <w:rPr>
                <w:sz w:val="20"/>
                <w:szCs w:val="20"/>
              </w:rPr>
            </w:pPr>
            <w:r w:rsidRPr="00F9275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razem</w:t>
            </w:r>
          </w:p>
        </w:tc>
      </w:tr>
      <w:tr w:rsidR="0049186D" w:rsidTr="00A21D98">
        <w:tc>
          <w:tcPr>
            <w:tcW w:w="2598" w:type="dxa"/>
            <w:vMerge/>
          </w:tcPr>
          <w:p w:rsidR="0049186D" w:rsidRDefault="0049186D" w:rsidP="0049186D">
            <w:pPr>
              <w:rPr>
                <w:sz w:val="20"/>
                <w:szCs w:val="20"/>
              </w:rPr>
            </w:pPr>
          </w:p>
        </w:tc>
        <w:tc>
          <w:tcPr>
            <w:tcW w:w="883" w:type="dxa"/>
          </w:tcPr>
          <w:p w:rsidR="0049186D" w:rsidRDefault="0049186D" w:rsidP="004918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 uczniów</w:t>
            </w:r>
          </w:p>
        </w:tc>
        <w:tc>
          <w:tcPr>
            <w:tcW w:w="883" w:type="dxa"/>
          </w:tcPr>
          <w:p w:rsidR="0049186D" w:rsidRDefault="0049186D" w:rsidP="004918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uczniów</w:t>
            </w:r>
          </w:p>
        </w:tc>
        <w:tc>
          <w:tcPr>
            <w:tcW w:w="883" w:type="dxa"/>
          </w:tcPr>
          <w:p w:rsidR="0049186D" w:rsidRDefault="0049186D" w:rsidP="004918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 uczniów</w:t>
            </w:r>
          </w:p>
        </w:tc>
        <w:tc>
          <w:tcPr>
            <w:tcW w:w="702" w:type="dxa"/>
          </w:tcPr>
          <w:p w:rsidR="0049186D" w:rsidRDefault="0049186D" w:rsidP="004918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ucz</w:t>
            </w:r>
            <w:r w:rsidR="00A21D98"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niów</w:t>
            </w:r>
            <w:proofErr w:type="spellEnd"/>
          </w:p>
        </w:tc>
        <w:tc>
          <w:tcPr>
            <w:tcW w:w="890" w:type="dxa"/>
          </w:tcPr>
          <w:p w:rsidR="0049186D" w:rsidRDefault="0049186D" w:rsidP="004918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 ucz</w:t>
            </w:r>
            <w:r w:rsidR="00EF611E"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niów</w:t>
            </w:r>
            <w:proofErr w:type="spellEnd"/>
          </w:p>
        </w:tc>
        <w:tc>
          <w:tcPr>
            <w:tcW w:w="670" w:type="dxa"/>
          </w:tcPr>
          <w:p w:rsidR="0049186D" w:rsidRDefault="0049186D" w:rsidP="004918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ucz</w:t>
            </w:r>
            <w:r w:rsidR="00EF611E"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niów</w:t>
            </w:r>
            <w:proofErr w:type="spellEnd"/>
          </w:p>
        </w:tc>
        <w:tc>
          <w:tcPr>
            <w:tcW w:w="708" w:type="dxa"/>
          </w:tcPr>
          <w:p w:rsidR="0049186D" w:rsidRDefault="0049186D" w:rsidP="004918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</w:t>
            </w:r>
            <w:r w:rsidR="00A21D98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ba ucz</w:t>
            </w:r>
            <w:r w:rsidR="00A21D98"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niów</w:t>
            </w:r>
            <w:proofErr w:type="spellEnd"/>
          </w:p>
        </w:tc>
        <w:tc>
          <w:tcPr>
            <w:tcW w:w="845" w:type="dxa"/>
          </w:tcPr>
          <w:p w:rsidR="0049186D" w:rsidRDefault="0049186D" w:rsidP="004918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ucz</w:t>
            </w:r>
            <w:r w:rsidR="00EF611E"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niów</w:t>
            </w:r>
            <w:proofErr w:type="spellEnd"/>
          </w:p>
        </w:tc>
      </w:tr>
      <w:tr w:rsidR="0049186D" w:rsidTr="00A21D98">
        <w:tc>
          <w:tcPr>
            <w:tcW w:w="2598" w:type="dxa"/>
          </w:tcPr>
          <w:p w:rsidR="0049186D" w:rsidRDefault="0049186D" w:rsidP="0049186D">
            <w:pPr>
              <w:rPr>
                <w:sz w:val="20"/>
                <w:szCs w:val="20"/>
              </w:rPr>
            </w:pPr>
            <w:r w:rsidRPr="00F9275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dokonałabym/do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-</w:t>
            </w:r>
            <w:r w:rsidRPr="00F9275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konałbym innego wyboru</w:t>
            </w:r>
          </w:p>
        </w:tc>
        <w:tc>
          <w:tcPr>
            <w:tcW w:w="883" w:type="dxa"/>
          </w:tcPr>
          <w:p w:rsidR="0049186D" w:rsidRDefault="0049186D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883" w:type="dxa"/>
          </w:tcPr>
          <w:p w:rsidR="0049186D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16.8</w:t>
            </w:r>
          </w:p>
        </w:tc>
        <w:tc>
          <w:tcPr>
            <w:tcW w:w="883" w:type="dxa"/>
          </w:tcPr>
          <w:p w:rsidR="0049186D" w:rsidRDefault="0049186D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</w:p>
        </w:tc>
        <w:tc>
          <w:tcPr>
            <w:tcW w:w="702" w:type="dxa"/>
          </w:tcPr>
          <w:p w:rsidR="0049186D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22.1</w:t>
            </w:r>
          </w:p>
        </w:tc>
        <w:tc>
          <w:tcPr>
            <w:tcW w:w="890" w:type="dxa"/>
          </w:tcPr>
          <w:p w:rsidR="0049186D" w:rsidRDefault="0049186D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</w:t>
            </w:r>
          </w:p>
        </w:tc>
        <w:tc>
          <w:tcPr>
            <w:tcW w:w="670" w:type="dxa"/>
          </w:tcPr>
          <w:p w:rsidR="0049186D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23.9</w:t>
            </w:r>
          </w:p>
        </w:tc>
        <w:tc>
          <w:tcPr>
            <w:tcW w:w="708" w:type="dxa"/>
          </w:tcPr>
          <w:p w:rsidR="0049186D" w:rsidRDefault="0049186D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345</w:t>
            </w:r>
          </w:p>
        </w:tc>
        <w:tc>
          <w:tcPr>
            <w:tcW w:w="845" w:type="dxa"/>
          </w:tcPr>
          <w:p w:rsidR="0049186D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22.4</w:t>
            </w:r>
          </w:p>
        </w:tc>
      </w:tr>
      <w:tr w:rsidR="0049186D" w:rsidTr="00A21D98">
        <w:tc>
          <w:tcPr>
            <w:tcW w:w="2598" w:type="dxa"/>
          </w:tcPr>
          <w:p w:rsidR="0049186D" w:rsidRPr="00F92754" w:rsidRDefault="00EF611E" w:rsidP="0049186D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F9275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wybrałabym/wybrałbym tę samą</w:t>
            </w:r>
          </w:p>
        </w:tc>
        <w:tc>
          <w:tcPr>
            <w:tcW w:w="883" w:type="dxa"/>
          </w:tcPr>
          <w:p w:rsidR="0049186D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</w:t>
            </w:r>
          </w:p>
        </w:tc>
        <w:tc>
          <w:tcPr>
            <w:tcW w:w="883" w:type="dxa"/>
          </w:tcPr>
          <w:p w:rsidR="0049186D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60.5</w:t>
            </w:r>
          </w:p>
        </w:tc>
        <w:tc>
          <w:tcPr>
            <w:tcW w:w="883" w:type="dxa"/>
          </w:tcPr>
          <w:p w:rsidR="0049186D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314</w:t>
            </w:r>
          </w:p>
        </w:tc>
        <w:tc>
          <w:tcPr>
            <w:tcW w:w="702" w:type="dxa"/>
          </w:tcPr>
          <w:p w:rsidR="0049186D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55.2</w:t>
            </w:r>
          </w:p>
        </w:tc>
        <w:tc>
          <w:tcPr>
            <w:tcW w:w="890" w:type="dxa"/>
          </w:tcPr>
          <w:p w:rsidR="0049186D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409</w:t>
            </w:r>
          </w:p>
        </w:tc>
        <w:tc>
          <w:tcPr>
            <w:tcW w:w="670" w:type="dxa"/>
          </w:tcPr>
          <w:p w:rsidR="0049186D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52.1</w:t>
            </w:r>
          </w:p>
        </w:tc>
        <w:tc>
          <w:tcPr>
            <w:tcW w:w="708" w:type="dxa"/>
          </w:tcPr>
          <w:p w:rsidR="0049186D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835</w:t>
            </w:r>
          </w:p>
        </w:tc>
        <w:tc>
          <w:tcPr>
            <w:tcW w:w="845" w:type="dxa"/>
          </w:tcPr>
          <w:p w:rsidR="0049186D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54.2</w:t>
            </w:r>
          </w:p>
        </w:tc>
      </w:tr>
      <w:tr w:rsidR="0049186D" w:rsidTr="00A21D98">
        <w:tc>
          <w:tcPr>
            <w:tcW w:w="2598" w:type="dxa"/>
          </w:tcPr>
          <w:p w:rsidR="0049186D" w:rsidRPr="00F92754" w:rsidRDefault="00EF611E" w:rsidP="0049186D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F9275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lastRenderedPageBreak/>
              <w:t>nie mam zdania</w:t>
            </w:r>
          </w:p>
        </w:tc>
        <w:tc>
          <w:tcPr>
            <w:tcW w:w="883" w:type="dxa"/>
          </w:tcPr>
          <w:p w:rsidR="0049186D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883" w:type="dxa"/>
          </w:tcPr>
          <w:p w:rsidR="0049186D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22.7</w:t>
            </w:r>
          </w:p>
        </w:tc>
        <w:tc>
          <w:tcPr>
            <w:tcW w:w="883" w:type="dxa"/>
          </w:tcPr>
          <w:p w:rsidR="0049186D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</w:t>
            </w:r>
          </w:p>
        </w:tc>
        <w:tc>
          <w:tcPr>
            <w:tcW w:w="702" w:type="dxa"/>
          </w:tcPr>
          <w:p w:rsidR="0049186D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22.7</w:t>
            </w:r>
          </w:p>
        </w:tc>
        <w:tc>
          <w:tcPr>
            <w:tcW w:w="890" w:type="dxa"/>
          </w:tcPr>
          <w:p w:rsidR="0049186D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</w:t>
            </w:r>
          </w:p>
        </w:tc>
        <w:tc>
          <w:tcPr>
            <w:tcW w:w="670" w:type="dxa"/>
          </w:tcPr>
          <w:p w:rsidR="0049186D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</w:t>
            </w:r>
          </w:p>
        </w:tc>
        <w:tc>
          <w:tcPr>
            <w:tcW w:w="708" w:type="dxa"/>
          </w:tcPr>
          <w:p w:rsidR="0049186D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</w:t>
            </w:r>
          </w:p>
        </w:tc>
        <w:tc>
          <w:tcPr>
            <w:tcW w:w="845" w:type="dxa"/>
          </w:tcPr>
          <w:p w:rsidR="0049186D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23.4</w:t>
            </w:r>
          </w:p>
        </w:tc>
      </w:tr>
      <w:tr w:rsidR="00EF611E" w:rsidTr="00A21D98">
        <w:tc>
          <w:tcPr>
            <w:tcW w:w="2598" w:type="dxa"/>
          </w:tcPr>
          <w:p w:rsidR="00EF611E" w:rsidRPr="00F92754" w:rsidRDefault="00EF611E" w:rsidP="0049186D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883" w:type="dxa"/>
          </w:tcPr>
          <w:p w:rsidR="00EF611E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</w:t>
            </w:r>
          </w:p>
        </w:tc>
        <w:tc>
          <w:tcPr>
            <w:tcW w:w="883" w:type="dxa"/>
          </w:tcPr>
          <w:p w:rsidR="00EF611E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100.0</w:t>
            </w:r>
          </w:p>
        </w:tc>
        <w:tc>
          <w:tcPr>
            <w:tcW w:w="883" w:type="dxa"/>
          </w:tcPr>
          <w:p w:rsidR="00EF611E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569</w:t>
            </w:r>
          </w:p>
        </w:tc>
        <w:tc>
          <w:tcPr>
            <w:tcW w:w="702" w:type="dxa"/>
          </w:tcPr>
          <w:p w:rsidR="00EF611E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100.0</w:t>
            </w:r>
          </w:p>
        </w:tc>
        <w:tc>
          <w:tcPr>
            <w:tcW w:w="890" w:type="dxa"/>
          </w:tcPr>
          <w:p w:rsidR="00EF611E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786</w:t>
            </w:r>
          </w:p>
        </w:tc>
        <w:tc>
          <w:tcPr>
            <w:tcW w:w="670" w:type="dxa"/>
          </w:tcPr>
          <w:p w:rsidR="00EF611E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100.0</w:t>
            </w:r>
          </w:p>
        </w:tc>
        <w:tc>
          <w:tcPr>
            <w:tcW w:w="708" w:type="dxa"/>
          </w:tcPr>
          <w:p w:rsidR="00EF611E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1540</w:t>
            </w:r>
          </w:p>
        </w:tc>
        <w:tc>
          <w:tcPr>
            <w:tcW w:w="845" w:type="dxa"/>
          </w:tcPr>
          <w:p w:rsidR="00EF611E" w:rsidRDefault="00EF611E" w:rsidP="00EF6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100.0</w:t>
            </w:r>
          </w:p>
        </w:tc>
      </w:tr>
    </w:tbl>
    <w:p w:rsidR="00D80689" w:rsidRDefault="00D80689">
      <w:pPr>
        <w:rPr>
          <w:b/>
          <w:i/>
          <w:sz w:val="20"/>
          <w:szCs w:val="20"/>
        </w:rPr>
      </w:pPr>
    </w:p>
    <w:p w:rsidR="00D80689" w:rsidRPr="00D80689" w:rsidRDefault="00D80689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Wykres  nr 12</w:t>
      </w:r>
      <w:r w:rsidRPr="00B523DB">
        <w:rPr>
          <w:b/>
          <w:i/>
          <w:sz w:val="20"/>
          <w:szCs w:val="20"/>
        </w:rPr>
        <w:t>. Preferencje ponownego wyb</w:t>
      </w:r>
      <w:r>
        <w:rPr>
          <w:b/>
          <w:i/>
          <w:sz w:val="20"/>
          <w:szCs w:val="20"/>
        </w:rPr>
        <w:t>oru szkoły wg typów szkół</w:t>
      </w:r>
    </w:p>
    <w:p w:rsidR="00F92754" w:rsidRDefault="00F92754">
      <w:r>
        <w:rPr>
          <w:noProof/>
          <w:lang w:eastAsia="pl-PL"/>
        </w:rPr>
        <w:drawing>
          <wp:inline distT="0" distB="0" distL="0" distR="0" wp14:anchorId="278AC958" wp14:editId="2B010F9F">
            <wp:extent cx="5760720" cy="3880485"/>
            <wp:effectExtent l="0" t="0" r="11430" b="5715"/>
            <wp:docPr id="32" name="Wykres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D80689" w:rsidRDefault="00D80689"/>
    <w:p w:rsidR="00D80689" w:rsidRDefault="00D80689">
      <w:pPr>
        <w:rPr>
          <w:sz w:val="24"/>
          <w:szCs w:val="24"/>
        </w:rPr>
      </w:pPr>
      <w:r w:rsidRPr="00D80689">
        <w:rPr>
          <w:sz w:val="24"/>
          <w:szCs w:val="24"/>
        </w:rPr>
        <w:t>Dane zebrane w wyniku przeprowadzonej ankiety różnią się w zależności od grupowania. Niektóre wartości cech inaczej rozkładają się w grupowaniu wg klas, a inaczej w grupowaniu wg typów szkół. Należy zwrócić uwagę na to, że np. czynniki wyboru szkoły są inne</w:t>
      </w:r>
      <w:r>
        <w:rPr>
          <w:sz w:val="24"/>
          <w:szCs w:val="24"/>
        </w:rPr>
        <w:t xml:space="preserve"> dla szkół zawodowych a inne dla LO, inny jest poziom zadowolenia z wyboru szkoły klas pierwszych a inny klas ostatnich. Dane i wykresy należy więc „czytać” i analizować wg potrzeb i punktu widzenia.</w:t>
      </w:r>
    </w:p>
    <w:p w:rsidR="00D80689" w:rsidRDefault="00D80689">
      <w:pPr>
        <w:rPr>
          <w:sz w:val="24"/>
          <w:szCs w:val="24"/>
        </w:rPr>
      </w:pPr>
      <w:r>
        <w:rPr>
          <w:sz w:val="24"/>
          <w:szCs w:val="24"/>
        </w:rPr>
        <w:t>Marta Kurpiel</w:t>
      </w:r>
      <w:r w:rsidR="009D7156">
        <w:rPr>
          <w:sz w:val="24"/>
          <w:szCs w:val="24"/>
        </w:rPr>
        <w:t xml:space="preserve"> – Naczelnik ESP</w:t>
      </w:r>
    </w:p>
    <w:p w:rsidR="00D80689" w:rsidRPr="00D80689" w:rsidRDefault="00D80689">
      <w:pPr>
        <w:rPr>
          <w:sz w:val="24"/>
          <w:szCs w:val="24"/>
        </w:rPr>
      </w:pPr>
      <w:bookmarkStart w:id="0" w:name="_GoBack"/>
      <w:bookmarkEnd w:id="0"/>
    </w:p>
    <w:sectPr w:rsidR="00D80689" w:rsidRPr="00D80689"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4089" w:rsidRDefault="00604089" w:rsidP="009776E2">
      <w:pPr>
        <w:spacing w:after="0" w:line="240" w:lineRule="auto"/>
      </w:pPr>
      <w:r>
        <w:separator/>
      </w:r>
    </w:p>
  </w:endnote>
  <w:endnote w:type="continuationSeparator" w:id="0">
    <w:p w:rsidR="00604089" w:rsidRDefault="00604089" w:rsidP="00977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77179707"/>
      <w:docPartObj>
        <w:docPartGallery w:val="Page Numbers (Bottom of Page)"/>
        <w:docPartUnique/>
      </w:docPartObj>
    </w:sdtPr>
    <w:sdtEndPr/>
    <w:sdtContent>
      <w:p w:rsidR="005432B4" w:rsidRDefault="005432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7156">
          <w:rPr>
            <w:noProof/>
          </w:rPr>
          <w:t>14</w:t>
        </w:r>
        <w:r>
          <w:fldChar w:fldCharType="end"/>
        </w:r>
      </w:p>
    </w:sdtContent>
  </w:sdt>
  <w:p w:rsidR="000B72C1" w:rsidRDefault="000B72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4089" w:rsidRDefault="00604089" w:rsidP="009776E2">
      <w:pPr>
        <w:spacing w:after="0" w:line="240" w:lineRule="auto"/>
      </w:pPr>
      <w:r>
        <w:separator/>
      </w:r>
    </w:p>
  </w:footnote>
  <w:footnote w:type="continuationSeparator" w:id="0">
    <w:p w:rsidR="00604089" w:rsidRDefault="00604089" w:rsidP="009776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5381B"/>
    <w:multiLevelType w:val="hybridMultilevel"/>
    <w:tmpl w:val="179E6A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7117246"/>
    <w:multiLevelType w:val="hybridMultilevel"/>
    <w:tmpl w:val="521A37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C9703C"/>
    <w:multiLevelType w:val="hybridMultilevel"/>
    <w:tmpl w:val="F000DD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DD1"/>
    <w:rsid w:val="00000057"/>
    <w:rsid w:val="000003F6"/>
    <w:rsid w:val="00000854"/>
    <w:rsid w:val="00001C7E"/>
    <w:rsid w:val="00001E97"/>
    <w:rsid w:val="00002321"/>
    <w:rsid w:val="000032A9"/>
    <w:rsid w:val="00003928"/>
    <w:rsid w:val="00003AB0"/>
    <w:rsid w:val="00003EA2"/>
    <w:rsid w:val="00003EEC"/>
    <w:rsid w:val="00005021"/>
    <w:rsid w:val="00005970"/>
    <w:rsid w:val="00006AB0"/>
    <w:rsid w:val="00006B02"/>
    <w:rsid w:val="00006CA5"/>
    <w:rsid w:val="000105D3"/>
    <w:rsid w:val="00010EC4"/>
    <w:rsid w:val="00012319"/>
    <w:rsid w:val="0001324A"/>
    <w:rsid w:val="00014546"/>
    <w:rsid w:val="00014945"/>
    <w:rsid w:val="00014A38"/>
    <w:rsid w:val="000152FB"/>
    <w:rsid w:val="000169D0"/>
    <w:rsid w:val="0001798E"/>
    <w:rsid w:val="00017D77"/>
    <w:rsid w:val="00017DFC"/>
    <w:rsid w:val="0002044F"/>
    <w:rsid w:val="000209F8"/>
    <w:rsid w:val="00021105"/>
    <w:rsid w:val="000215E1"/>
    <w:rsid w:val="000218AA"/>
    <w:rsid w:val="0002259C"/>
    <w:rsid w:val="0002262A"/>
    <w:rsid w:val="00022BBD"/>
    <w:rsid w:val="00024A2C"/>
    <w:rsid w:val="00024B4C"/>
    <w:rsid w:val="00026532"/>
    <w:rsid w:val="00026A71"/>
    <w:rsid w:val="00027BBF"/>
    <w:rsid w:val="000302B2"/>
    <w:rsid w:val="000302EB"/>
    <w:rsid w:val="00030973"/>
    <w:rsid w:val="0003179A"/>
    <w:rsid w:val="00033EBB"/>
    <w:rsid w:val="0003465B"/>
    <w:rsid w:val="00034C9E"/>
    <w:rsid w:val="00035B2E"/>
    <w:rsid w:val="000409B5"/>
    <w:rsid w:val="0004244F"/>
    <w:rsid w:val="00042CD4"/>
    <w:rsid w:val="00042D11"/>
    <w:rsid w:val="000433D5"/>
    <w:rsid w:val="0004426D"/>
    <w:rsid w:val="00045F8F"/>
    <w:rsid w:val="00046868"/>
    <w:rsid w:val="00046CA7"/>
    <w:rsid w:val="0005143C"/>
    <w:rsid w:val="0005152D"/>
    <w:rsid w:val="00051BD6"/>
    <w:rsid w:val="00051CA2"/>
    <w:rsid w:val="00051F60"/>
    <w:rsid w:val="00052AF8"/>
    <w:rsid w:val="00053051"/>
    <w:rsid w:val="0005382B"/>
    <w:rsid w:val="0005387A"/>
    <w:rsid w:val="0005433E"/>
    <w:rsid w:val="000558B3"/>
    <w:rsid w:val="00055DFF"/>
    <w:rsid w:val="000570CF"/>
    <w:rsid w:val="000605D0"/>
    <w:rsid w:val="0006101B"/>
    <w:rsid w:val="0006114E"/>
    <w:rsid w:val="000611B7"/>
    <w:rsid w:val="00061203"/>
    <w:rsid w:val="000633F8"/>
    <w:rsid w:val="0006441F"/>
    <w:rsid w:val="000645E6"/>
    <w:rsid w:val="000659C9"/>
    <w:rsid w:val="00065ADA"/>
    <w:rsid w:val="00065D35"/>
    <w:rsid w:val="00070121"/>
    <w:rsid w:val="0007030B"/>
    <w:rsid w:val="000724C0"/>
    <w:rsid w:val="00072777"/>
    <w:rsid w:val="00073E40"/>
    <w:rsid w:val="00074434"/>
    <w:rsid w:val="0007598E"/>
    <w:rsid w:val="000773AE"/>
    <w:rsid w:val="000776D3"/>
    <w:rsid w:val="00077E13"/>
    <w:rsid w:val="00080325"/>
    <w:rsid w:val="000816BC"/>
    <w:rsid w:val="00082A70"/>
    <w:rsid w:val="00082F6B"/>
    <w:rsid w:val="000834E0"/>
    <w:rsid w:val="000844B2"/>
    <w:rsid w:val="00084950"/>
    <w:rsid w:val="0008500D"/>
    <w:rsid w:val="0008528C"/>
    <w:rsid w:val="00086583"/>
    <w:rsid w:val="00087948"/>
    <w:rsid w:val="00090434"/>
    <w:rsid w:val="00090D08"/>
    <w:rsid w:val="000912ED"/>
    <w:rsid w:val="00091B0A"/>
    <w:rsid w:val="00091DEF"/>
    <w:rsid w:val="00092FEC"/>
    <w:rsid w:val="00093577"/>
    <w:rsid w:val="000939D9"/>
    <w:rsid w:val="00093A38"/>
    <w:rsid w:val="00093E54"/>
    <w:rsid w:val="00094B3F"/>
    <w:rsid w:val="00096113"/>
    <w:rsid w:val="00096B93"/>
    <w:rsid w:val="00096BE8"/>
    <w:rsid w:val="00097959"/>
    <w:rsid w:val="00097A37"/>
    <w:rsid w:val="00097C59"/>
    <w:rsid w:val="000A07DC"/>
    <w:rsid w:val="000A0D74"/>
    <w:rsid w:val="000A0E62"/>
    <w:rsid w:val="000A1768"/>
    <w:rsid w:val="000A1833"/>
    <w:rsid w:val="000A2E86"/>
    <w:rsid w:val="000A4718"/>
    <w:rsid w:val="000A4AD1"/>
    <w:rsid w:val="000A4C58"/>
    <w:rsid w:val="000A4F81"/>
    <w:rsid w:val="000A518B"/>
    <w:rsid w:val="000A5E0E"/>
    <w:rsid w:val="000A5E11"/>
    <w:rsid w:val="000A63E2"/>
    <w:rsid w:val="000A6514"/>
    <w:rsid w:val="000A6B01"/>
    <w:rsid w:val="000A6F63"/>
    <w:rsid w:val="000A7F97"/>
    <w:rsid w:val="000B0043"/>
    <w:rsid w:val="000B1A1B"/>
    <w:rsid w:val="000B1F0A"/>
    <w:rsid w:val="000B1F2B"/>
    <w:rsid w:val="000B25D9"/>
    <w:rsid w:val="000B263D"/>
    <w:rsid w:val="000B3D37"/>
    <w:rsid w:val="000B41E9"/>
    <w:rsid w:val="000B490C"/>
    <w:rsid w:val="000B5343"/>
    <w:rsid w:val="000B569B"/>
    <w:rsid w:val="000B60C8"/>
    <w:rsid w:val="000B633B"/>
    <w:rsid w:val="000B6E3F"/>
    <w:rsid w:val="000B72C1"/>
    <w:rsid w:val="000B7307"/>
    <w:rsid w:val="000B7C13"/>
    <w:rsid w:val="000B7E82"/>
    <w:rsid w:val="000C1CB7"/>
    <w:rsid w:val="000C2A9E"/>
    <w:rsid w:val="000C2B26"/>
    <w:rsid w:val="000C366B"/>
    <w:rsid w:val="000C3F91"/>
    <w:rsid w:val="000C527C"/>
    <w:rsid w:val="000C585D"/>
    <w:rsid w:val="000C5FF3"/>
    <w:rsid w:val="000C680F"/>
    <w:rsid w:val="000C689F"/>
    <w:rsid w:val="000C7599"/>
    <w:rsid w:val="000C7D12"/>
    <w:rsid w:val="000C7E90"/>
    <w:rsid w:val="000D09F6"/>
    <w:rsid w:val="000D0A79"/>
    <w:rsid w:val="000D0EEA"/>
    <w:rsid w:val="000D152C"/>
    <w:rsid w:val="000D18CD"/>
    <w:rsid w:val="000D1BC3"/>
    <w:rsid w:val="000D1D6B"/>
    <w:rsid w:val="000D25F6"/>
    <w:rsid w:val="000D2689"/>
    <w:rsid w:val="000D371D"/>
    <w:rsid w:val="000D3DBC"/>
    <w:rsid w:val="000D3F17"/>
    <w:rsid w:val="000D60DA"/>
    <w:rsid w:val="000D67F1"/>
    <w:rsid w:val="000D6B27"/>
    <w:rsid w:val="000D6B2F"/>
    <w:rsid w:val="000D749A"/>
    <w:rsid w:val="000D7AA5"/>
    <w:rsid w:val="000E0437"/>
    <w:rsid w:val="000E0478"/>
    <w:rsid w:val="000E0E08"/>
    <w:rsid w:val="000E0E28"/>
    <w:rsid w:val="000E13A6"/>
    <w:rsid w:val="000E3366"/>
    <w:rsid w:val="000E3A44"/>
    <w:rsid w:val="000E6C50"/>
    <w:rsid w:val="000E6DE9"/>
    <w:rsid w:val="000F10A8"/>
    <w:rsid w:val="000F11F0"/>
    <w:rsid w:val="000F17D7"/>
    <w:rsid w:val="000F1B5F"/>
    <w:rsid w:val="000F2017"/>
    <w:rsid w:val="000F2CD3"/>
    <w:rsid w:val="000F3AB8"/>
    <w:rsid w:val="000F3B38"/>
    <w:rsid w:val="000F4200"/>
    <w:rsid w:val="000F46A2"/>
    <w:rsid w:val="000F4958"/>
    <w:rsid w:val="000F5815"/>
    <w:rsid w:val="000F6865"/>
    <w:rsid w:val="000F7385"/>
    <w:rsid w:val="000F75C3"/>
    <w:rsid w:val="000F7C54"/>
    <w:rsid w:val="00100474"/>
    <w:rsid w:val="001010F8"/>
    <w:rsid w:val="0010118B"/>
    <w:rsid w:val="00101F8C"/>
    <w:rsid w:val="00103236"/>
    <w:rsid w:val="001035B2"/>
    <w:rsid w:val="00103D29"/>
    <w:rsid w:val="00104951"/>
    <w:rsid w:val="00104ECC"/>
    <w:rsid w:val="00104F24"/>
    <w:rsid w:val="001050E8"/>
    <w:rsid w:val="00106BFF"/>
    <w:rsid w:val="00107A0F"/>
    <w:rsid w:val="00107ACD"/>
    <w:rsid w:val="00107ADC"/>
    <w:rsid w:val="001114CB"/>
    <w:rsid w:val="00113398"/>
    <w:rsid w:val="00114F59"/>
    <w:rsid w:val="00115C1C"/>
    <w:rsid w:val="00116636"/>
    <w:rsid w:val="00116D28"/>
    <w:rsid w:val="00117025"/>
    <w:rsid w:val="0012023F"/>
    <w:rsid w:val="00120806"/>
    <w:rsid w:val="0012220E"/>
    <w:rsid w:val="001222BA"/>
    <w:rsid w:val="001227BD"/>
    <w:rsid w:val="00123259"/>
    <w:rsid w:val="00123795"/>
    <w:rsid w:val="00123D00"/>
    <w:rsid w:val="001249E5"/>
    <w:rsid w:val="00126755"/>
    <w:rsid w:val="00126F8A"/>
    <w:rsid w:val="00127327"/>
    <w:rsid w:val="00127531"/>
    <w:rsid w:val="00127738"/>
    <w:rsid w:val="001279D9"/>
    <w:rsid w:val="001304F9"/>
    <w:rsid w:val="00131260"/>
    <w:rsid w:val="00131AD2"/>
    <w:rsid w:val="00132415"/>
    <w:rsid w:val="001328F5"/>
    <w:rsid w:val="00132D8F"/>
    <w:rsid w:val="00133343"/>
    <w:rsid w:val="001341FC"/>
    <w:rsid w:val="001347A7"/>
    <w:rsid w:val="001360CF"/>
    <w:rsid w:val="001362DE"/>
    <w:rsid w:val="00136D52"/>
    <w:rsid w:val="001374B5"/>
    <w:rsid w:val="00140E9E"/>
    <w:rsid w:val="00140F1C"/>
    <w:rsid w:val="0014105C"/>
    <w:rsid w:val="00141363"/>
    <w:rsid w:val="001415DC"/>
    <w:rsid w:val="001418C2"/>
    <w:rsid w:val="00142264"/>
    <w:rsid w:val="001422AB"/>
    <w:rsid w:val="001425F2"/>
    <w:rsid w:val="00142992"/>
    <w:rsid w:val="001433BE"/>
    <w:rsid w:val="001436F3"/>
    <w:rsid w:val="00143983"/>
    <w:rsid w:val="00144BA7"/>
    <w:rsid w:val="001451A3"/>
    <w:rsid w:val="00146021"/>
    <w:rsid w:val="00146B8E"/>
    <w:rsid w:val="001476C7"/>
    <w:rsid w:val="001479D6"/>
    <w:rsid w:val="00151012"/>
    <w:rsid w:val="001511E7"/>
    <w:rsid w:val="00153184"/>
    <w:rsid w:val="00154026"/>
    <w:rsid w:val="001546A3"/>
    <w:rsid w:val="00154E9D"/>
    <w:rsid w:val="00155367"/>
    <w:rsid w:val="0015551C"/>
    <w:rsid w:val="0015571D"/>
    <w:rsid w:val="00156116"/>
    <w:rsid w:val="001568F6"/>
    <w:rsid w:val="001571C1"/>
    <w:rsid w:val="00157CA1"/>
    <w:rsid w:val="00157DC6"/>
    <w:rsid w:val="0016067B"/>
    <w:rsid w:val="00161767"/>
    <w:rsid w:val="00161D5B"/>
    <w:rsid w:val="00161E7C"/>
    <w:rsid w:val="001621C2"/>
    <w:rsid w:val="001621F6"/>
    <w:rsid w:val="001625D1"/>
    <w:rsid w:val="0016350F"/>
    <w:rsid w:val="0016431B"/>
    <w:rsid w:val="001669B7"/>
    <w:rsid w:val="00166B80"/>
    <w:rsid w:val="00166C6A"/>
    <w:rsid w:val="00166CDE"/>
    <w:rsid w:val="00170308"/>
    <w:rsid w:val="00171DD1"/>
    <w:rsid w:val="0017251E"/>
    <w:rsid w:val="001726BA"/>
    <w:rsid w:val="00175EE9"/>
    <w:rsid w:val="0017691B"/>
    <w:rsid w:val="00177C3E"/>
    <w:rsid w:val="00180449"/>
    <w:rsid w:val="0018146A"/>
    <w:rsid w:val="001826D7"/>
    <w:rsid w:val="0018299F"/>
    <w:rsid w:val="0018350C"/>
    <w:rsid w:val="00183CD3"/>
    <w:rsid w:val="00184D9F"/>
    <w:rsid w:val="00186DB2"/>
    <w:rsid w:val="00187288"/>
    <w:rsid w:val="00187CB8"/>
    <w:rsid w:val="00187D6B"/>
    <w:rsid w:val="0019093D"/>
    <w:rsid w:val="00190B48"/>
    <w:rsid w:val="00192123"/>
    <w:rsid w:val="00193229"/>
    <w:rsid w:val="001932EA"/>
    <w:rsid w:val="0019333C"/>
    <w:rsid w:val="00193578"/>
    <w:rsid w:val="00193949"/>
    <w:rsid w:val="00193B7C"/>
    <w:rsid w:val="00194E1D"/>
    <w:rsid w:val="00194F05"/>
    <w:rsid w:val="001961BC"/>
    <w:rsid w:val="00197AA7"/>
    <w:rsid w:val="001A0192"/>
    <w:rsid w:val="001A0C03"/>
    <w:rsid w:val="001A14AE"/>
    <w:rsid w:val="001A1912"/>
    <w:rsid w:val="001A200C"/>
    <w:rsid w:val="001A2624"/>
    <w:rsid w:val="001A373B"/>
    <w:rsid w:val="001A3CDC"/>
    <w:rsid w:val="001A412A"/>
    <w:rsid w:val="001A42E0"/>
    <w:rsid w:val="001A445F"/>
    <w:rsid w:val="001A49AF"/>
    <w:rsid w:val="001A51B3"/>
    <w:rsid w:val="001A62E9"/>
    <w:rsid w:val="001A65C2"/>
    <w:rsid w:val="001B13BB"/>
    <w:rsid w:val="001B1D8C"/>
    <w:rsid w:val="001B22AA"/>
    <w:rsid w:val="001B28CE"/>
    <w:rsid w:val="001B3935"/>
    <w:rsid w:val="001B4163"/>
    <w:rsid w:val="001B5687"/>
    <w:rsid w:val="001B5826"/>
    <w:rsid w:val="001B5D30"/>
    <w:rsid w:val="001B5ED4"/>
    <w:rsid w:val="001B6813"/>
    <w:rsid w:val="001B683B"/>
    <w:rsid w:val="001B6A2D"/>
    <w:rsid w:val="001B6C78"/>
    <w:rsid w:val="001B6FF8"/>
    <w:rsid w:val="001B73BC"/>
    <w:rsid w:val="001B753E"/>
    <w:rsid w:val="001B761F"/>
    <w:rsid w:val="001B7E03"/>
    <w:rsid w:val="001C0181"/>
    <w:rsid w:val="001C058B"/>
    <w:rsid w:val="001C0858"/>
    <w:rsid w:val="001C088C"/>
    <w:rsid w:val="001C0D1C"/>
    <w:rsid w:val="001C0E0E"/>
    <w:rsid w:val="001C1B0B"/>
    <w:rsid w:val="001C1BC7"/>
    <w:rsid w:val="001C22A3"/>
    <w:rsid w:val="001C2DC5"/>
    <w:rsid w:val="001C32E3"/>
    <w:rsid w:val="001C3892"/>
    <w:rsid w:val="001C3A67"/>
    <w:rsid w:val="001C3EB7"/>
    <w:rsid w:val="001C421F"/>
    <w:rsid w:val="001C7F7E"/>
    <w:rsid w:val="001D04C2"/>
    <w:rsid w:val="001D0546"/>
    <w:rsid w:val="001D0EFE"/>
    <w:rsid w:val="001D1302"/>
    <w:rsid w:val="001D349A"/>
    <w:rsid w:val="001D3D46"/>
    <w:rsid w:val="001D4ED5"/>
    <w:rsid w:val="001D52EB"/>
    <w:rsid w:val="001D615A"/>
    <w:rsid w:val="001D7109"/>
    <w:rsid w:val="001D7555"/>
    <w:rsid w:val="001E04EE"/>
    <w:rsid w:val="001E0A94"/>
    <w:rsid w:val="001E1AC1"/>
    <w:rsid w:val="001E2856"/>
    <w:rsid w:val="001E2D08"/>
    <w:rsid w:val="001E3BFF"/>
    <w:rsid w:val="001E45F5"/>
    <w:rsid w:val="001E472A"/>
    <w:rsid w:val="001E5EF1"/>
    <w:rsid w:val="001F02D4"/>
    <w:rsid w:val="001F0FB6"/>
    <w:rsid w:val="001F1822"/>
    <w:rsid w:val="001F2563"/>
    <w:rsid w:val="001F2FAE"/>
    <w:rsid w:val="001F3473"/>
    <w:rsid w:val="001F3553"/>
    <w:rsid w:val="001F355B"/>
    <w:rsid w:val="001F3633"/>
    <w:rsid w:val="001F4948"/>
    <w:rsid w:val="001F4C08"/>
    <w:rsid w:val="001F5FB8"/>
    <w:rsid w:val="001F65A2"/>
    <w:rsid w:val="001F6CFD"/>
    <w:rsid w:val="001F6FAE"/>
    <w:rsid w:val="001F6FFB"/>
    <w:rsid w:val="002016C3"/>
    <w:rsid w:val="002016EE"/>
    <w:rsid w:val="00202C3E"/>
    <w:rsid w:val="002042AE"/>
    <w:rsid w:val="0020500F"/>
    <w:rsid w:val="0020533A"/>
    <w:rsid w:val="00205FBA"/>
    <w:rsid w:val="002065A9"/>
    <w:rsid w:val="00206C14"/>
    <w:rsid w:val="00206F89"/>
    <w:rsid w:val="0020752E"/>
    <w:rsid w:val="002108C2"/>
    <w:rsid w:val="002109BA"/>
    <w:rsid w:val="00211BFC"/>
    <w:rsid w:val="00212569"/>
    <w:rsid w:val="002126E8"/>
    <w:rsid w:val="00212B21"/>
    <w:rsid w:val="00212BF8"/>
    <w:rsid w:val="00212CB5"/>
    <w:rsid w:val="00213645"/>
    <w:rsid w:val="00213A86"/>
    <w:rsid w:val="00213D91"/>
    <w:rsid w:val="00213E8E"/>
    <w:rsid w:val="00213EB5"/>
    <w:rsid w:val="00215D8E"/>
    <w:rsid w:val="0021606A"/>
    <w:rsid w:val="002166BA"/>
    <w:rsid w:val="002179B9"/>
    <w:rsid w:val="002208D3"/>
    <w:rsid w:val="00222038"/>
    <w:rsid w:val="00222B4F"/>
    <w:rsid w:val="002237B0"/>
    <w:rsid w:val="00224843"/>
    <w:rsid w:val="0022492D"/>
    <w:rsid w:val="00225079"/>
    <w:rsid w:val="002250BC"/>
    <w:rsid w:val="002250DE"/>
    <w:rsid w:val="00226078"/>
    <w:rsid w:val="0022642F"/>
    <w:rsid w:val="002269A9"/>
    <w:rsid w:val="00226BB8"/>
    <w:rsid w:val="00226CE0"/>
    <w:rsid w:val="002273FB"/>
    <w:rsid w:val="00227F16"/>
    <w:rsid w:val="0023035C"/>
    <w:rsid w:val="002313CA"/>
    <w:rsid w:val="0023144A"/>
    <w:rsid w:val="002325DB"/>
    <w:rsid w:val="002326E7"/>
    <w:rsid w:val="002328DE"/>
    <w:rsid w:val="002352EC"/>
    <w:rsid w:val="00235310"/>
    <w:rsid w:val="00235556"/>
    <w:rsid w:val="002369E5"/>
    <w:rsid w:val="00236F38"/>
    <w:rsid w:val="00237350"/>
    <w:rsid w:val="00237C3B"/>
    <w:rsid w:val="00240817"/>
    <w:rsid w:val="00240A09"/>
    <w:rsid w:val="00241FD6"/>
    <w:rsid w:val="002428F4"/>
    <w:rsid w:val="00244068"/>
    <w:rsid w:val="0024434D"/>
    <w:rsid w:val="0024477F"/>
    <w:rsid w:val="002449AD"/>
    <w:rsid w:val="002454F3"/>
    <w:rsid w:val="00245A1C"/>
    <w:rsid w:val="00245C45"/>
    <w:rsid w:val="00245DA8"/>
    <w:rsid w:val="0024665B"/>
    <w:rsid w:val="00246ACC"/>
    <w:rsid w:val="00246BB3"/>
    <w:rsid w:val="00247005"/>
    <w:rsid w:val="00247400"/>
    <w:rsid w:val="00247714"/>
    <w:rsid w:val="002478ED"/>
    <w:rsid w:val="00247ED2"/>
    <w:rsid w:val="00250067"/>
    <w:rsid w:val="0025019F"/>
    <w:rsid w:val="002524DF"/>
    <w:rsid w:val="00253172"/>
    <w:rsid w:val="00253604"/>
    <w:rsid w:val="00253CD9"/>
    <w:rsid w:val="00253F30"/>
    <w:rsid w:val="002540EC"/>
    <w:rsid w:val="002547C2"/>
    <w:rsid w:val="0025510D"/>
    <w:rsid w:val="00255373"/>
    <w:rsid w:val="00255BBD"/>
    <w:rsid w:val="00255BE5"/>
    <w:rsid w:val="002562CC"/>
    <w:rsid w:val="00256357"/>
    <w:rsid w:val="002564B2"/>
    <w:rsid w:val="00260068"/>
    <w:rsid w:val="00260FA2"/>
    <w:rsid w:val="0026100E"/>
    <w:rsid w:val="00261A8C"/>
    <w:rsid w:val="00263987"/>
    <w:rsid w:val="002639A2"/>
    <w:rsid w:val="00263C7D"/>
    <w:rsid w:val="00264174"/>
    <w:rsid w:val="0026428E"/>
    <w:rsid w:val="002642A7"/>
    <w:rsid w:val="0026449C"/>
    <w:rsid w:val="002663F7"/>
    <w:rsid w:val="00267442"/>
    <w:rsid w:val="00267637"/>
    <w:rsid w:val="00267730"/>
    <w:rsid w:val="00267D06"/>
    <w:rsid w:val="00270655"/>
    <w:rsid w:val="0027118F"/>
    <w:rsid w:val="00271F53"/>
    <w:rsid w:val="00272026"/>
    <w:rsid w:val="00272380"/>
    <w:rsid w:val="002736E7"/>
    <w:rsid w:val="002746FD"/>
    <w:rsid w:val="00274D96"/>
    <w:rsid w:val="00275A7B"/>
    <w:rsid w:val="00275C15"/>
    <w:rsid w:val="00277257"/>
    <w:rsid w:val="00277BCB"/>
    <w:rsid w:val="00277C00"/>
    <w:rsid w:val="002803A9"/>
    <w:rsid w:val="00280479"/>
    <w:rsid w:val="002806F9"/>
    <w:rsid w:val="00280B03"/>
    <w:rsid w:val="00282A9B"/>
    <w:rsid w:val="0028392E"/>
    <w:rsid w:val="00284ED2"/>
    <w:rsid w:val="00285291"/>
    <w:rsid w:val="00285364"/>
    <w:rsid w:val="00285524"/>
    <w:rsid w:val="00287211"/>
    <w:rsid w:val="00287288"/>
    <w:rsid w:val="0028731E"/>
    <w:rsid w:val="00290770"/>
    <w:rsid w:val="00290C82"/>
    <w:rsid w:val="002920B9"/>
    <w:rsid w:val="00292231"/>
    <w:rsid w:val="00292993"/>
    <w:rsid w:val="00293625"/>
    <w:rsid w:val="00293752"/>
    <w:rsid w:val="00294228"/>
    <w:rsid w:val="002945D3"/>
    <w:rsid w:val="0029499D"/>
    <w:rsid w:val="00294DEC"/>
    <w:rsid w:val="00295587"/>
    <w:rsid w:val="002957B2"/>
    <w:rsid w:val="002959DC"/>
    <w:rsid w:val="0029713C"/>
    <w:rsid w:val="002A06E5"/>
    <w:rsid w:val="002A088A"/>
    <w:rsid w:val="002A0D12"/>
    <w:rsid w:val="002A1C52"/>
    <w:rsid w:val="002A1C53"/>
    <w:rsid w:val="002A2669"/>
    <w:rsid w:val="002A326C"/>
    <w:rsid w:val="002A39A5"/>
    <w:rsid w:val="002A3A01"/>
    <w:rsid w:val="002A4292"/>
    <w:rsid w:val="002A45F3"/>
    <w:rsid w:val="002A4F0A"/>
    <w:rsid w:val="002A51C8"/>
    <w:rsid w:val="002A6E52"/>
    <w:rsid w:val="002A7477"/>
    <w:rsid w:val="002A7A5C"/>
    <w:rsid w:val="002A7DA1"/>
    <w:rsid w:val="002B0DF5"/>
    <w:rsid w:val="002B0EAC"/>
    <w:rsid w:val="002B150B"/>
    <w:rsid w:val="002B17FA"/>
    <w:rsid w:val="002B2962"/>
    <w:rsid w:val="002B3995"/>
    <w:rsid w:val="002B45F9"/>
    <w:rsid w:val="002B58B4"/>
    <w:rsid w:val="002B62B9"/>
    <w:rsid w:val="002B63A4"/>
    <w:rsid w:val="002B6945"/>
    <w:rsid w:val="002B7563"/>
    <w:rsid w:val="002C10BD"/>
    <w:rsid w:val="002C2941"/>
    <w:rsid w:val="002C2BB5"/>
    <w:rsid w:val="002C3367"/>
    <w:rsid w:val="002C51D7"/>
    <w:rsid w:val="002C5452"/>
    <w:rsid w:val="002C59EA"/>
    <w:rsid w:val="002C5CC1"/>
    <w:rsid w:val="002C60DD"/>
    <w:rsid w:val="002C61F9"/>
    <w:rsid w:val="002C6372"/>
    <w:rsid w:val="002C68F7"/>
    <w:rsid w:val="002C6D46"/>
    <w:rsid w:val="002D28BA"/>
    <w:rsid w:val="002D2E4F"/>
    <w:rsid w:val="002D2E74"/>
    <w:rsid w:val="002D3594"/>
    <w:rsid w:val="002D367D"/>
    <w:rsid w:val="002D572F"/>
    <w:rsid w:val="002D5CD9"/>
    <w:rsid w:val="002D69BA"/>
    <w:rsid w:val="002D7355"/>
    <w:rsid w:val="002D76D9"/>
    <w:rsid w:val="002E0414"/>
    <w:rsid w:val="002E0A17"/>
    <w:rsid w:val="002E32C3"/>
    <w:rsid w:val="002E3D47"/>
    <w:rsid w:val="002E4B0C"/>
    <w:rsid w:val="002E514C"/>
    <w:rsid w:val="002E58AB"/>
    <w:rsid w:val="002E6CD1"/>
    <w:rsid w:val="002F0002"/>
    <w:rsid w:val="002F00D6"/>
    <w:rsid w:val="002F0182"/>
    <w:rsid w:val="002F0A9B"/>
    <w:rsid w:val="002F0FA6"/>
    <w:rsid w:val="002F1AF2"/>
    <w:rsid w:val="002F2C3E"/>
    <w:rsid w:val="002F3941"/>
    <w:rsid w:val="002F3C8E"/>
    <w:rsid w:val="002F44E2"/>
    <w:rsid w:val="002F4C8D"/>
    <w:rsid w:val="002F6566"/>
    <w:rsid w:val="002F6B25"/>
    <w:rsid w:val="002F70A8"/>
    <w:rsid w:val="002F7C61"/>
    <w:rsid w:val="003002E4"/>
    <w:rsid w:val="00300307"/>
    <w:rsid w:val="00300AB1"/>
    <w:rsid w:val="0030152C"/>
    <w:rsid w:val="0030298C"/>
    <w:rsid w:val="0030350B"/>
    <w:rsid w:val="00303806"/>
    <w:rsid w:val="00304560"/>
    <w:rsid w:val="0030473B"/>
    <w:rsid w:val="00304937"/>
    <w:rsid w:val="003052C3"/>
    <w:rsid w:val="003052D9"/>
    <w:rsid w:val="00305C67"/>
    <w:rsid w:val="00306394"/>
    <w:rsid w:val="00306605"/>
    <w:rsid w:val="00306C85"/>
    <w:rsid w:val="00306D57"/>
    <w:rsid w:val="00307B50"/>
    <w:rsid w:val="0031004D"/>
    <w:rsid w:val="003118E1"/>
    <w:rsid w:val="00311E37"/>
    <w:rsid w:val="0031226D"/>
    <w:rsid w:val="00312630"/>
    <w:rsid w:val="003138A4"/>
    <w:rsid w:val="00314CC9"/>
    <w:rsid w:val="0031540C"/>
    <w:rsid w:val="00315BD1"/>
    <w:rsid w:val="00315F4F"/>
    <w:rsid w:val="003176A4"/>
    <w:rsid w:val="00321646"/>
    <w:rsid w:val="003221DA"/>
    <w:rsid w:val="003237E3"/>
    <w:rsid w:val="00323CE7"/>
    <w:rsid w:val="0032404A"/>
    <w:rsid w:val="00325C75"/>
    <w:rsid w:val="0032625F"/>
    <w:rsid w:val="003267F5"/>
    <w:rsid w:val="00327024"/>
    <w:rsid w:val="0033019F"/>
    <w:rsid w:val="003301FA"/>
    <w:rsid w:val="003305A2"/>
    <w:rsid w:val="003315F7"/>
    <w:rsid w:val="00331806"/>
    <w:rsid w:val="00331C39"/>
    <w:rsid w:val="00332850"/>
    <w:rsid w:val="00332942"/>
    <w:rsid w:val="003347C2"/>
    <w:rsid w:val="003361F8"/>
    <w:rsid w:val="003367B7"/>
    <w:rsid w:val="00336C7F"/>
    <w:rsid w:val="00337239"/>
    <w:rsid w:val="003421F9"/>
    <w:rsid w:val="0034286B"/>
    <w:rsid w:val="00343142"/>
    <w:rsid w:val="003447C9"/>
    <w:rsid w:val="00345050"/>
    <w:rsid w:val="00346212"/>
    <w:rsid w:val="00346EF2"/>
    <w:rsid w:val="00350234"/>
    <w:rsid w:val="0035066D"/>
    <w:rsid w:val="00350B18"/>
    <w:rsid w:val="00351957"/>
    <w:rsid w:val="00351D5C"/>
    <w:rsid w:val="003522B6"/>
    <w:rsid w:val="00352DA1"/>
    <w:rsid w:val="00353E3F"/>
    <w:rsid w:val="00354871"/>
    <w:rsid w:val="00355F1F"/>
    <w:rsid w:val="00356F6B"/>
    <w:rsid w:val="00356FAA"/>
    <w:rsid w:val="00357CE9"/>
    <w:rsid w:val="00357F93"/>
    <w:rsid w:val="003605B2"/>
    <w:rsid w:val="00360E8C"/>
    <w:rsid w:val="00361468"/>
    <w:rsid w:val="00361846"/>
    <w:rsid w:val="0036201F"/>
    <w:rsid w:val="00362A01"/>
    <w:rsid w:val="00363481"/>
    <w:rsid w:val="0036436C"/>
    <w:rsid w:val="00364DC9"/>
    <w:rsid w:val="00364DDB"/>
    <w:rsid w:val="00365716"/>
    <w:rsid w:val="00365738"/>
    <w:rsid w:val="0036633F"/>
    <w:rsid w:val="0036656C"/>
    <w:rsid w:val="00372BB2"/>
    <w:rsid w:val="00372EBA"/>
    <w:rsid w:val="00372F1A"/>
    <w:rsid w:val="003744C1"/>
    <w:rsid w:val="00374A95"/>
    <w:rsid w:val="00374DB0"/>
    <w:rsid w:val="0037549F"/>
    <w:rsid w:val="0037599A"/>
    <w:rsid w:val="00375F17"/>
    <w:rsid w:val="0037719B"/>
    <w:rsid w:val="0037790C"/>
    <w:rsid w:val="00377B8A"/>
    <w:rsid w:val="003819AF"/>
    <w:rsid w:val="00381B87"/>
    <w:rsid w:val="003832D0"/>
    <w:rsid w:val="00383ADC"/>
    <w:rsid w:val="00384136"/>
    <w:rsid w:val="003848B5"/>
    <w:rsid w:val="00384FED"/>
    <w:rsid w:val="0038552B"/>
    <w:rsid w:val="0038631B"/>
    <w:rsid w:val="00387BC4"/>
    <w:rsid w:val="00387C11"/>
    <w:rsid w:val="00390D27"/>
    <w:rsid w:val="003918B3"/>
    <w:rsid w:val="00391EB2"/>
    <w:rsid w:val="00392A7A"/>
    <w:rsid w:val="00392F6F"/>
    <w:rsid w:val="003944C6"/>
    <w:rsid w:val="00394894"/>
    <w:rsid w:val="0039509D"/>
    <w:rsid w:val="003956B3"/>
    <w:rsid w:val="00395E1B"/>
    <w:rsid w:val="00395FC7"/>
    <w:rsid w:val="00396046"/>
    <w:rsid w:val="003964BD"/>
    <w:rsid w:val="003964E8"/>
    <w:rsid w:val="00396F8A"/>
    <w:rsid w:val="00397473"/>
    <w:rsid w:val="00397BA9"/>
    <w:rsid w:val="003A02DD"/>
    <w:rsid w:val="003A0CD0"/>
    <w:rsid w:val="003A1EEC"/>
    <w:rsid w:val="003A27B9"/>
    <w:rsid w:val="003A2891"/>
    <w:rsid w:val="003A2D42"/>
    <w:rsid w:val="003A36CC"/>
    <w:rsid w:val="003A399C"/>
    <w:rsid w:val="003A4304"/>
    <w:rsid w:val="003A45BA"/>
    <w:rsid w:val="003A46A5"/>
    <w:rsid w:val="003A48A0"/>
    <w:rsid w:val="003A5878"/>
    <w:rsid w:val="003A5AD6"/>
    <w:rsid w:val="003A5B12"/>
    <w:rsid w:val="003A6767"/>
    <w:rsid w:val="003A6A26"/>
    <w:rsid w:val="003A6A2E"/>
    <w:rsid w:val="003A7D39"/>
    <w:rsid w:val="003A7DF1"/>
    <w:rsid w:val="003B0A3A"/>
    <w:rsid w:val="003B21E4"/>
    <w:rsid w:val="003B273C"/>
    <w:rsid w:val="003B28F3"/>
    <w:rsid w:val="003B2D9B"/>
    <w:rsid w:val="003B2ECF"/>
    <w:rsid w:val="003B2FD4"/>
    <w:rsid w:val="003B317C"/>
    <w:rsid w:val="003B3671"/>
    <w:rsid w:val="003B38EF"/>
    <w:rsid w:val="003B441E"/>
    <w:rsid w:val="003B45F4"/>
    <w:rsid w:val="003B48BA"/>
    <w:rsid w:val="003B48FB"/>
    <w:rsid w:val="003B5116"/>
    <w:rsid w:val="003B5694"/>
    <w:rsid w:val="003B63C2"/>
    <w:rsid w:val="003B6581"/>
    <w:rsid w:val="003B6A47"/>
    <w:rsid w:val="003B744D"/>
    <w:rsid w:val="003B7776"/>
    <w:rsid w:val="003C06EA"/>
    <w:rsid w:val="003C0985"/>
    <w:rsid w:val="003C2404"/>
    <w:rsid w:val="003C280B"/>
    <w:rsid w:val="003C2829"/>
    <w:rsid w:val="003C2A33"/>
    <w:rsid w:val="003C2C7B"/>
    <w:rsid w:val="003C2D61"/>
    <w:rsid w:val="003C2EFE"/>
    <w:rsid w:val="003C3AD9"/>
    <w:rsid w:val="003C4751"/>
    <w:rsid w:val="003C4F74"/>
    <w:rsid w:val="003C502E"/>
    <w:rsid w:val="003C533E"/>
    <w:rsid w:val="003C63A0"/>
    <w:rsid w:val="003C77AD"/>
    <w:rsid w:val="003C78E1"/>
    <w:rsid w:val="003C7944"/>
    <w:rsid w:val="003D0425"/>
    <w:rsid w:val="003D0D1E"/>
    <w:rsid w:val="003D18F3"/>
    <w:rsid w:val="003D1B86"/>
    <w:rsid w:val="003D1C76"/>
    <w:rsid w:val="003D1CF5"/>
    <w:rsid w:val="003D298B"/>
    <w:rsid w:val="003D3530"/>
    <w:rsid w:val="003D3706"/>
    <w:rsid w:val="003D3838"/>
    <w:rsid w:val="003D5205"/>
    <w:rsid w:val="003D55BE"/>
    <w:rsid w:val="003D594F"/>
    <w:rsid w:val="003D5F95"/>
    <w:rsid w:val="003D63C9"/>
    <w:rsid w:val="003D6FF6"/>
    <w:rsid w:val="003E11CA"/>
    <w:rsid w:val="003E157A"/>
    <w:rsid w:val="003E1CC6"/>
    <w:rsid w:val="003E2252"/>
    <w:rsid w:val="003E235E"/>
    <w:rsid w:val="003E350D"/>
    <w:rsid w:val="003E40C8"/>
    <w:rsid w:val="003E5951"/>
    <w:rsid w:val="003E63BE"/>
    <w:rsid w:val="003E6565"/>
    <w:rsid w:val="003E66CA"/>
    <w:rsid w:val="003E7704"/>
    <w:rsid w:val="003E7DFA"/>
    <w:rsid w:val="003F0F86"/>
    <w:rsid w:val="003F1421"/>
    <w:rsid w:val="003F14AA"/>
    <w:rsid w:val="003F1D9A"/>
    <w:rsid w:val="003F1DC1"/>
    <w:rsid w:val="003F2325"/>
    <w:rsid w:val="003F31CE"/>
    <w:rsid w:val="003F3732"/>
    <w:rsid w:val="003F4EC6"/>
    <w:rsid w:val="003F500E"/>
    <w:rsid w:val="003F5346"/>
    <w:rsid w:val="003F72D7"/>
    <w:rsid w:val="00400321"/>
    <w:rsid w:val="00401D98"/>
    <w:rsid w:val="0040257F"/>
    <w:rsid w:val="00402943"/>
    <w:rsid w:val="00403361"/>
    <w:rsid w:val="00403C6C"/>
    <w:rsid w:val="00404434"/>
    <w:rsid w:val="00404DC5"/>
    <w:rsid w:val="004062D1"/>
    <w:rsid w:val="00406F79"/>
    <w:rsid w:val="004072C7"/>
    <w:rsid w:val="00407826"/>
    <w:rsid w:val="00407E8D"/>
    <w:rsid w:val="00411225"/>
    <w:rsid w:val="00411295"/>
    <w:rsid w:val="004118C4"/>
    <w:rsid w:val="004119F3"/>
    <w:rsid w:val="00411C43"/>
    <w:rsid w:val="00411E8C"/>
    <w:rsid w:val="004124D5"/>
    <w:rsid w:val="00412987"/>
    <w:rsid w:val="00412A96"/>
    <w:rsid w:val="00412B8C"/>
    <w:rsid w:val="00412C63"/>
    <w:rsid w:val="004136BD"/>
    <w:rsid w:val="004144B0"/>
    <w:rsid w:val="00414507"/>
    <w:rsid w:val="004155E8"/>
    <w:rsid w:val="0041601D"/>
    <w:rsid w:val="004163F1"/>
    <w:rsid w:val="004164A5"/>
    <w:rsid w:val="00417942"/>
    <w:rsid w:val="00417A80"/>
    <w:rsid w:val="00420802"/>
    <w:rsid w:val="00421E1D"/>
    <w:rsid w:val="004222E9"/>
    <w:rsid w:val="00422BFA"/>
    <w:rsid w:val="00422DA0"/>
    <w:rsid w:val="00424A46"/>
    <w:rsid w:val="00424BB2"/>
    <w:rsid w:val="00425D2D"/>
    <w:rsid w:val="00426A39"/>
    <w:rsid w:val="004270D4"/>
    <w:rsid w:val="0042727D"/>
    <w:rsid w:val="004276BC"/>
    <w:rsid w:val="00430039"/>
    <w:rsid w:val="00430722"/>
    <w:rsid w:val="004315EC"/>
    <w:rsid w:val="00431D8F"/>
    <w:rsid w:val="00433192"/>
    <w:rsid w:val="00433890"/>
    <w:rsid w:val="00434A90"/>
    <w:rsid w:val="00436808"/>
    <w:rsid w:val="004371DC"/>
    <w:rsid w:val="004373A3"/>
    <w:rsid w:val="00437A73"/>
    <w:rsid w:val="00437B79"/>
    <w:rsid w:val="00437C48"/>
    <w:rsid w:val="004414FF"/>
    <w:rsid w:val="00441DA2"/>
    <w:rsid w:val="00442361"/>
    <w:rsid w:val="00442DAE"/>
    <w:rsid w:val="00442F0A"/>
    <w:rsid w:val="004444D5"/>
    <w:rsid w:val="00445017"/>
    <w:rsid w:val="004455C7"/>
    <w:rsid w:val="00445EA5"/>
    <w:rsid w:val="004505CA"/>
    <w:rsid w:val="00450A7D"/>
    <w:rsid w:val="00451412"/>
    <w:rsid w:val="00452621"/>
    <w:rsid w:val="00452F35"/>
    <w:rsid w:val="004538A1"/>
    <w:rsid w:val="00453BA9"/>
    <w:rsid w:val="00453BF0"/>
    <w:rsid w:val="00453D62"/>
    <w:rsid w:val="004544EC"/>
    <w:rsid w:val="00454845"/>
    <w:rsid w:val="00454BBB"/>
    <w:rsid w:val="00454E3C"/>
    <w:rsid w:val="0045566D"/>
    <w:rsid w:val="0045596E"/>
    <w:rsid w:val="00455D10"/>
    <w:rsid w:val="00455EB2"/>
    <w:rsid w:val="00455EB4"/>
    <w:rsid w:val="004561E3"/>
    <w:rsid w:val="004567E4"/>
    <w:rsid w:val="00456E0B"/>
    <w:rsid w:val="004574DB"/>
    <w:rsid w:val="00457F1B"/>
    <w:rsid w:val="00460276"/>
    <w:rsid w:val="00460BDD"/>
    <w:rsid w:val="00460FBA"/>
    <w:rsid w:val="004614D5"/>
    <w:rsid w:val="0046250D"/>
    <w:rsid w:val="00462B7F"/>
    <w:rsid w:val="00463926"/>
    <w:rsid w:val="00463E3C"/>
    <w:rsid w:val="004647AB"/>
    <w:rsid w:val="0046663C"/>
    <w:rsid w:val="00471404"/>
    <w:rsid w:val="00471FAD"/>
    <w:rsid w:val="004726FC"/>
    <w:rsid w:val="00472F19"/>
    <w:rsid w:val="00474610"/>
    <w:rsid w:val="00474663"/>
    <w:rsid w:val="00474C68"/>
    <w:rsid w:val="0047575D"/>
    <w:rsid w:val="004757B1"/>
    <w:rsid w:val="00476018"/>
    <w:rsid w:val="004767D2"/>
    <w:rsid w:val="00476AED"/>
    <w:rsid w:val="00477028"/>
    <w:rsid w:val="004800E3"/>
    <w:rsid w:val="004802FF"/>
    <w:rsid w:val="004805A0"/>
    <w:rsid w:val="004822FE"/>
    <w:rsid w:val="004826B8"/>
    <w:rsid w:val="00482C06"/>
    <w:rsid w:val="0048484D"/>
    <w:rsid w:val="00486BA5"/>
    <w:rsid w:val="00486F28"/>
    <w:rsid w:val="0049028F"/>
    <w:rsid w:val="00490AEF"/>
    <w:rsid w:val="0049186D"/>
    <w:rsid w:val="00491E1A"/>
    <w:rsid w:val="004928D3"/>
    <w:rsid w:val="0049314D"/>
    <w:rsid w:val="0049454E"/>
    <w:rsid w:val="00495CC2"/>
    <w:rsid w:val="004963A1"/>
    <w:rsid w:val="004A0422"/>
    <w:rsid w:val="004A08C7"/>
    <w:rsid w:val="004A1A3C"/>
    <w:rsid w:val="004A1F84"/>
    <w:rsid w:val="004A2821"/>
    <w:rsid w:val="004A3FCC"/>
    <w:rsid w:val="004A4B9A"/>
    <w:rsid w:val="004A4C2F"/>
    <w:rsid w:val="004A4D51"/>
    <w:rsid w:val="004A56E0"/>
    <w:rsid w:val="004A7580"/>
    <w:rsid w:val="004B0029"/>
    <w:rsid w:val="004B0E8F"/>
    <w:rsid w:val="004B0F44"/>
    <w:rsid w:val="004B1252"/>
    <w:rsid w:val="004B15FB"/>
    <w:rsid w:val="004B1ACA"/>
    <w:rsid w:val="004B2096"/>
    <w:rsid w:val="004B210E"/>
    <w:rsid w:val="004B26EB"/>
    <w:rsid w:val="004B327F"/>
    <w:rsid w:val="004B4317"/>
    <w:rsid w:val="004B43F5"/>
    <w:rsid w:val="004B4738"/>
    <w:rsid w:val="004B5041"/>
    <w:rsid w:val="004B5ACF"/>
    <w:rsid w:val="004B6658"/>
    <w:rsid w:val="004B6BC9"/>
    <w:rsid w:val="004B77B5"/>
    <w:rsid w:val="004C01DF"/>
    <w:rsid w:val="004C1A4F"/>
    <w:rsid w:val="004C23B5"/>
    <w:rsid w:val="004C27F9"/>
    <w:rsid w:val="004C3A08"/>
    <w:rsid w:val="004C3B26"/>
    <w:rsid w:val="004C3D4C"/>
    <w:rsid w:val="004C4CB8"/>
    <w:rsid w:val="004C5ACF"/>
    <w:rsid w:val="004C6051"/>
    <w:rsid w:val="004C6873"/>
    <w:rsid w:val="004C6C1F"/>
    <w:rsid w:val="004D004A"/>
    <w:rsid w:val="004D0708"/>
    <w:rsid w:val="004D09EA"/>
    <w:rsid w:val="004D0EB3"/>
    <w:rsid w:val="004D1958"/>
    <w:rsid w:val="004D22E5"/>
    <w:rsid w:val="004D2590"/>
    <w:rsid w:val="004D2770"/>
    <w:rsid w:val="004D2B2E"/>
    <w:rsid w:val="004D32ED"/>
    <w:rsid w:val="004D3353"/>
    <w:rsid w:val="004D4612"/>
    <w:rsid w:val="004D6E7C"/>
    <w:rsid w:val="004D713B"/>
    <w:rsid w:val="004D7487"/>
    <w:rsid w:val="004D77B9"/>
    <w:rsid w:val="004E0277"/>
    <w:rsid w:val="004E0C30"/>
    <w:rsid w:val="004E1963"/>
    <w:rsid w:val="004E1DCB"/>
    <w:rsid w:val="004E1FAC"/>
    <w:rsid w:val="004E49BC"/>
    <w:rsid w:val="004E4B78"/>
    <w:rsid w:val="004E4EC2"/>
    <w:rsid w:val="004E5C33"/>
    <w:rsid w:val="004E5D1F"/>
    <w:rsid w:val="004E5FED"/>
    <w:rsid w:val="004E6C6C"/>
    <w:rsid w:val="004F02AF"/>
    <w:rsid w:val="004F0C05"/>
    <w:rsid w:val="004F1404"/>
    <w:rsid w:val="004F199A"/>
    <w:rsid w:val="004F29DE"/>
    <w:rsid w:val="004F2F85"/>
    <w:rsid w:val="004F304B"/>
    <w:rsid w:val="004F379E"/>
    <w:rsid w:val="004F3B16"/>
    <w:rsid w:val="004F3D74"/>
    <w:rsid w:val="004F4F9E"/>
    <w:rsid w:val="004F5761"/>
    <w:rsid w:val="004F5AD2"/>
    <w:rsid w:val="004F5BF7"/>
    <w:rsid w:val="004F7011"/>
    <w:rsid w:val="004F750A"/>
    <w:rsid w:val="004F7C5A"/>
    <w:rsid w:val="005000DE"/>
    <w:rsid w:val="00500507"/>
    <w:rsid w:val="00500B56"/>
    <w:rsid w:val="00500D5A"/>
    <w:rsid w:val="0050149B"/>
    <w:rsid w:val="00501AAA"/>
    <w:rsid w:val="00503750"/>
    <w:rsid w:val="00503D8F"/>
    <w:rsid w:val="005040BC"/>
    <w:rsid w:val="0050421D"/>
    <w:rsid w:val="00504979"/>
    <w:rsid w:val="00504D60"/>
    <w:rsid w:val="005058FE"/>
    <w:rsid w:val="00505DA6"/>
    <w:rsid w:val="005064F7"/>
    <w:rsid w:val="00506C95"/>
    <w:rsid w:val="00506CF9"/>
    <w:rsid w:val="00507891"/>
    <w:rsid w:val="00507B6F"/>
    <w:rsid w:val="005102FD"/>
    <w:rsid w:val="00510528"/>
    <w:rsid w:val="005107A0"/>
    <w:rsid w:val="00510FF3"/>
    <w:rsid w:val="0051138D"/>
    <w:rsid w:val="005113A7"/>
    <w:rsid w:val="00511822"/>
    <w:rsid w:val="00511B44"/>
    <w:rsid w:val="005124A4"/>
    <w:rsid w:val="005125D6"/>
    <w:rsid w:val="00512D13"/>
    <w:rsid w:val="00513597"/>
    <w:rsid w:val="00513984"/>
    <w:rsid w:val="005139B5"/>
    <w:rsid w:val="00513DAE"/>
    <w:rsid w:val="00514DF5"/>
    <w:rsid w:val="00515AE8"/>
    <w:rsid w:val="00515B76"/>
    <w:rsid w:val="005166CF"/>
    <w:rsid w:val="00516D6B"/>
    <w:rsid w:val="005173E1"/>
    <w:rsid w:val="0051765D"/>
    <w:rsid w:val="00520B7E"/>
    <w:rsid w:val="005210B0"/>
    <w:rsid w:val="005217A1"/>
    <w:rsid w:val="00521BCB"/>
    <w:rsid w:val="00521EF8"/>
    <w:rsid w:val="005245BF"/>
    <w:rsid w:val="00525A91"/>
    <w:rsid w:val="00525DEA"/>
    <w:rsid w:val="00525ED6"/>
    <w:rsid w:val="005266BD"/>
    <w:rsid w:val="005267E1"/>
    <w:rsid w:val="00526F56"/>
    <w:rsid w:val="00530D2E"/>
    <w:rsid w:val="00531A69"/>
    <w:rsid w:val="005324F3"/>
    <w:rsid w:val="00532A77"/>
    <w:rsid w:val="00533001"/>
    <w:rsid w:val="00533E34"/>
    <w:rsid w:val="0053433E"/>
    <w:rsid w:val="00534FCF"/>
    <w:rsid w:val="0053690D"/>
    <w:rsid w:val="00536E93"/>
    <w:rsid w:val="0053753C"/>
    <w:rsid w:val="00540000"/>
    <w:rsid w:val="00540787"/>
    <w:rsid w:val="00541761"/>
    <w:rsid w:val="0054201E"/>
    <w:rsid w:val="00542E82"/>
    <w:rsid w:val="005432B4"/>
    <w:rsid w:val="005443BB"/>
    <w:rsid w:val="00544F02"/>
    <w:rsid w:val="005460ED"/>
    <w:rsid w:val="005474BA"/>
    <w:rsid w:val="00547AAA"/>
    <w:rsid w:val="00551B8D"/>
    <w:rsid w:val="005522D1"/>
    <w:rsid w:val="00552912"/>
    <w:rsid w:val="00552A8B"/>
    <w:rsid w:val="00552BB8"/>
    <w:rsid w:val="005531BE"/>
    <w:rsid w:val="00553A49"/>
    <w:rsid w:val="00553AB0"/>
    <w:rsid w:val="00554BA5"/>
    <w:rsid w:val="00554F36"/>
    <w:rsid w:val="00556303"/>
    <w:rsid w:val="00557FFC"/>
    <w:rsid w:val="005601F6"/>
    <w:rsid w:val="005607CB"/>
    <w:rsid w:val="005613AD"/>
    <w:rsid w:val="005618B6"/>
    <w:rsid w:val="0056191A"/>
    <w:rsid w:val="0056228A"/>
    <w:rsid w:val="005624B2"/>
    <w:rsid w:val="00562AC9"/>
    <w:rsid w:val="00563448"/>
    <w:rsid w:val="00563EB9"/>
    <w:rsid w:val="00564691"/>
    <w:rsid w:val="005651B5"/>
    <w:rsid w:val="00565839"/>
    <w:rsid w:val="005662D5"/>
    <w:rsid w:val="00567C16"/>
    <w:rsid w:val="00567F5D"/>
    <w:rsid w:val="00570048"/>
    <w:rsid w:val="0057135A"/>
    <w:rsid w:val="00571A06"/>
    <w:rsid w:val="00572BE7"/>
    <w:rsid w:val="005731DE"/>
    <w:rsid w:val="00573CC1"/>
    <w:rsid w:val="00573D8E"/>
    <w:rsid w:val="005742CD"/>
    <w:rsid w:val="00574640"/>
    <w:rsid w:val="0057534D"/>
    <w:rsid w:val="00576117"/>
    <w:rsid w:val="00577AB8"/>
    <w:rsid w:val="00580663"/>
    <w:rsid w:val="00580BDC"/>
    <w:rsid w:val="00580CA8"/>
    <w:rsid w:val="00582286"/>
    <w:rsid w:val="00583112"/>
    <w:rsid w:val="005837F1"/>
    <w:rsid w:val="00583C25"/>
    <w:rsid w:val="00583F26"/>
    <w:rsid w:val="00584010"/>
    <w:rsid w:val="0058427E"/>
    <w:rsid w:val="005842EB"/>
    <w:rsid w:val="00584320"/>
    <w:rsid w:val="005844F2"/>
    <w:rsid w:val="0058535F"/>
    <w:rsid w:val="00585748"/>
    <w:rsid w:val="00586FDF"/>
    <w:rsid w:val="00587649"/>
    <w:rsid w:val="005910F8"/>
    <w:rsid w:val="005911D8"/>
    <w:rsid w:val="005912BF"/>
    <w:rsid w:val="00591D05"/>
    <w:rsid w:val="00591FD0"/>
    <w:rsid w:val="00593457"/>
    <w:rsid w:val="0059386B"/>
    <w:rsid w:val="00593AF0"/>
    <w:rsid w:val="005940D5"/>
    <w:rsid w:val="00594B23"/>
    <w:rsid w:val="00594C12"/>
    <w:rsid w:val="00594ED2"/>
    <w:rsid w:val="00595FEA"/>
    <w:rsid w:val="00596370"/>
    <w:rsid w:val="00596832"/>
    <w:rsid w:val="00597197"/>
    <w:rsid w:val="00597BF5"/>
    <w:rsid w:val="005A174F"/>
    <w:rsid w:val="005A2C0C"/>
    <w:rsid w:val="005A2D55"/>
    <w:rsid w:val="005A3DE8"/>
    <w:rsid w:val="005A4284"/>
    <w:rsid w:val="005A5362"/>
    <w:rsid w:val="005A5BE7"/>
    <w:rsid w:val="005A67C2"/>
    <w:rsid w:val="005A6E76"/>
    <w:rsid w:val="005A709E"/>
    <w:rsid w:val="005A7364"/>
    <w:rsid w:val="005B0538"/>
    <w:rsid w:val="005B1528"/>
    <w:rsid w:val="005B16D6"/>
    <w:rsid w:val="005B1E50"/>
    <w:rsid w:val="005B21FB"/>
    <w:rsid w:val="005B230E"/>
    <w:rsid w:val="005B2488"/>
    <w:rsid w:val="005B2F83"/>
    <w:rsid w:val="005B316E"/>
    <w:rsid w:val="005B3FF9"/>
    <w:rsid w:val="005B4124"/>
    <w:rsid w:val="005B43C2"/>
    <w:rsid w:val="005B445D"/>
    <w:rsid w:val="005B5EF7"/>
    <w:rsid w:val="005B6881"/>
    <w:rsid w:val="005B7722"/>
    <w:rsid w:val="005C01AD"/>
    <w:rsid w:val="005C164E"/>
    <w:rsid w:val="005C217A"/>
    <w:rsid w:val="005C24FC"/>
    <w:rsid w:val="005C27E7"/>
    <w:rsid w:val="005C36B0"/>
    <w:rsid w:val="005C470A"/>
    <w:rsid w:val="005C5601"/>
    <w:rsid w:val="005C652D"/>
    <w:rsid w:val="005C6926"/>
    <w:rsid w:val="005C6BD7"/>
    <w:rsid w:val="005C72BE"/>
    <w:rsid w:val="005C7A18"/>
    <w:rsid w:val="005D008A"/>
    <w:rsid w:val="005D09AC"/>
    <w:rsid w:val="005D0A69"/>
    <w:rsid w:val="005D0BE3"/>
    <w:rsid w:val="005D0C06"/>
    <w:rsid w:val="005D3274"/>
    <w:rsid w:val="005D3B34"/>
    <w:rsid w:val="005D4704"/>
    <w:rsid w:val="005D47DD"/>
    <w:rsid w:val="005D4C0F"/>
    <w:rsid w:val="005D5218"/>
    <w:rsid w:val="005D5332"/>
    <w:rsid w:val="005D5573"/>
    <w:rsid w:val="005D61D3"/>
    <w:rsid w:val="005D6A3A"/>
    <w:rsid w:val="005D6AA9"/>
    <w:rsid w:val="005D6E43"/>
    <w:rsid w:val="005D71AB"/>
    <w:rsid w:val="005D71C0"/>
    <w:rsid w:val="005D7A68"/>
    <w:rsid w:val="005E0A2D"/>
    <w:rsid w:val="005E0CAE"/>
    <w:rsid w:val="005E233B"/>
    <w:rsid w:val="005E2EFF"/>
    <w:rsid w:val="005E2F79"/>
    <w:rsid w:val="005E3048"/>
    <w:rsid w:val="005E34EC"/>
    <w:rsid w:val="005E39F7"/>
    <w:rsid w:val="005E4A17"/>
    <w:rsid w:val="005E4D74"/>
    <w:rsid w:val="005E5203"/>
    <w:rsid w:val="005E5C53"/>
    <w:rsid w:val="005E6D6B"/>
    <w:rsid w:val="005E70C0"/>
    <w:rsid w:val="005E7229"/>
    <w:rsid w:val="005E7C33"/>
    <w:rsid w:val="005F0237"/>
    <w:rsid w:val="005F05A3"/>
    <w:rsid w:val="005F0FAA"/>
    <w:rsid w:val="005F33FD"/>
    <w:rsid w:val="005F3526"/>
    <w:rsid w:val="005F5986"/>
    <w:rsid w:val="005F66C6"/>
    <w:rsid w:val="005F6BFC"/>
    <w:rsid w:val="005F7037"/>
    <w:rsid w:val="005F754C"/>
    <w:rsid w:val="005F7980"/>
    <w:rsid w:val="00601AE4"/>
    <w:rsid w:val="00602346"/>
    <w:rsid w:val="006033C4"/>
    <w:rsid w:val="00603DFD"/>
    <w:rsid w:val="00604089"/>
    <w:rsid w:val="00604C9B"/>
    <w:rsid w:val="006054C5"/>
    <w:rsid w:val="006054E3"/>
    <w:rsid w:val="00605E26"/>
    <w:rsid w:val="0060646A"/>
    <w:rsid w:val="00607121"/>
    <w:rsid w:val="0061003E"/>
    <w:rsid w:val="00610A4E"/>
    <w:rsid w:val="006110A9"/>
    <w:rsid w:val="006115E5"/>
    <w:rsid w:val="00613569"/>
    <w:rsid w:val="00613A04"/>
    <w:rsid w:val="00614556"/>
    <w:rsid w:val="006148C8"/>
    <w:rsid w:val="00614EFF"/>
    <w:rsid w:val="0061517E"/>
    <w:rsid w:val="00615746"/>
    <w:rsid w:val="006175C9"/>
    <w:rsid w:val="006175D3"/>
    <w:rsid w:val="00617B16"/>
    <w:rsid w:val="00617BBA"/>
    <w:rsid w:val="00620465"/>
    <w:rsid w:val="00620D17"/>
    <w:rsid w:val="00620FC4"/>
    <w:rsid w:val="00621DDB"/>
    <w:rsid w:val="00621EBB"/>
    <w:rsid w:val="00622099"/>
    <w:rsid w:val="006220E4"/>
    <w:rsid w:val="006223A6"/>
    <w:rsid w:val="00623088"/>
    <w:rsid w:val="00623CAC"/>
    <w:rsid w:val="006243EE"/>
    <w:rsid w:val="00624613"/>
    <w:rsid w:val="006252E5"/>
    <w:rsid w:val="006255D2"/>
    <w:rsid w:val="00625ED6"/>
    <w:rsid w:val="006266DE"/>
    <w:rsid w:val="00626C75"/>
    <w:rsid w:val="006270D9"/>
    <w:rsid w:val="006279B3"/>
    <w:rsid w:val="00630537"/>
    <w:rsid w:val="006305F7"/>
    <w:rsid w:val="0063197B"/>
    <w:rsid w:val="00631B30"/>
    <w:rsid w:val="0063215D"/>
    <w:rsid w:val="00632F65"/>
    <w:rsid w:val="00633983"/>
    <w:rsid w:val="00633E1C"/>
    <w:rsid w:val="00633F67"/>
    <w:rsid w:val="006344B9"/>
    <w:rsid w:val="0063566D"/>
    <w:rsid w:val="00635851"/>
    <w:rsid w:val="006359AA"/>
    <w:rsid w:val="0063612D"/>
    <w:rsid w:val="00636B25"/>
    <w:rsid w:val="00636E66"/>
    <w:rsid w:val="00637E76"/>
    <w:rsid w:val="006403A1"/>
    <w:rsid w:val="00640F8E"/>
    <w:rsid w:val="0064235E"/>
    <w:rsid w:val="00642497"/>
    <w:rsid w:val="006431AF"/>
    <w:rsid w:val="0064374E"/>
    <w:rsid w:val="00643A3E"/>
    <w:rsid w:val="006442C5"/>
    <w:rsid w:val="0064441C"/>
    <w:rsid w:val="00645391"/>
    <w:rsid w:val="00645593"/>
    <w:rsid w:val="00645697"/>
    <w:rsid w:val="00645D57"/>
    <w:rsid w:val="00645E0A"/>
    <w:rsid w:val="00647D3A"/>
    <w:rsid w:val="0065073F"/>
    <w:rsid w:val="00650AE2"/>
    <w:rsid w:val="00650DCE"/>
    <w:rsid w:val="0065113A"/>
    <w:rsid w:val="00652B1B"/>
    <w:rsid w:val="0065406A"/>
    <w:rsid w:val="0065457A"/>
    <w:rsid w:val="006545DD"/>
    <w:rsid w:val="0065514F"/>
    <w:rsid w:val="00655388"/>
    <w:rsid w:val="00655A9B"/>
    <w:rsid w:val="00655C94"/>
    <w:rsid w:val="00655E98"/>
    <w:rsid w:val="006561D0"/>
    <w:rsid w:val="0065677B"/>
    <w:rsid w:val="00657627"/>
    <w:rsid w:val="006614C2"/>
    <w:rsid w:val="00661BC4"/>
    <w:rsid w:val="00662230"/>
    <w:rsid w:val="0066247C"/>
    <w:rsid w:val="00663F27"/>
    <w:rsid w:val="00664226"/>
    <w:rsid w:val="006642E9"/>
    <w:rsid w:val="00665227"/>
    <w:rsid w:val="006653C4"/>
    <w:rsid w:val="006654D3"/>
    <w:rsid w:val="0066609D"/>
    <w:rsid w:val="00667068"/>
    <w:rsid w:val="00671134"/>
    <w:rsid w:val="00671AAE"/>
    <w:rsid w:val="006734CA"/>
    <w:rsid w:val="00673FDB"/>
    <w:rsid w:val="00675C44"/>
    <w:rsid w:val="0067761E"/>
    <w:rsid w:val="00680960"/>
    <w:rsid w:val="00680AC4"/>
    <w:rsid w:val="00680C7B"/>
    <w:rsid w:val="00681614"/>
    <w:rsid w:val="00681947"/>
    <w:rsid w:val="00682922"/>
    <w:rsid w:val="006829E8"/>
    <w:rsid w:val="00683487"/>
    <w:rsid w:val="0068448C"/>
    <w:rsid w:val="0068454A"/>
    <w:rsid w:val="006845D1"/>
    <w:rsid w:val="006849C5"/>
    <w:rsid w:val="00684A6F"/>
    <w:rsid w:val="00685228"/>
    <w:rsid w:val="00685645"/>
    <w:rsid w:val="0068570A"/>
    <w:rsid w:val="00685C81"/>
    <w:rsid w:val="00685D69"/>
    <w:rsid w:val="00685DC8"/>
    <w:rsid w:val="0068629C"/>
    <w:rsid w:val="0068639E"/>
    <w:rsid w:val="006864C5"/>
    <w:rsid w:val="0068666A"/>
    <w:rsid w:val="00686801"/>
    <w:rsid w:val="00686963"/>
    <w:rsid w:val="00690786"/>
    <w:rsid w:val="00690C3E"/>
    <w:rsid w:val="00690DA2"/>
    <w:rsid w:val="00691329"/>
    <w:rsid w:val="00692060"/>
    <w:rsid w:val="006925E3"/>
    <w:rsid w:val="006935A2"/>
    <w:rsid w:val="006965D2"/>
    <w:rsid w:val="00696F01"/>
    <w:rsid w:val="006A1455"/>
    <w:rsid w:val="006A1903"/>
    <w:rsid w:val="006A2676"/>
    <w:rsid w:val="006A2870"/>
    <w:rsid w:val="006A2B43"/>
    <w:rsid w:val="006A36F4"/>
    <w:rsid w:val="006A3C71"/>
    <w:rsid w:val="006A4996"/>
    <w:rsid w:val="006A6044"/>
    <w:rsid w:val="006A6C04"/>
    <w:rsid w:val="006A70C9"/>
    <w:rsid w:val="006A71C5"/>
    <w:rsid w:val="006A76F0"/>
    <w:rsid w:val="006B100D"/>
    <w:rsid w:val="006B12FA"/>
    <w:rsid w:val="006B13E8"/>
    <w:rsid w:val="006B25A4"/>
    <w:rsid w:val="006B2876"/>
    <w:rsid w:val="006B3238"/>
    <w:rsid w:val="006B33B9"/>
    <w:rsid w:val="006B4369"/>
    <w:rsid w:val="006B43F4"/>
    <w:rsid w:val="006B4963"/>
    <w:rsid w:val="006B4AF0"/>
    <w:rsid w:val="006B568C"/>
    <w:rsid w:val="006B5A6F"/>
    <w:rsid w:val="006B6D6F"/>
    <w:rsid w:val="006B75CD"/>
    <w:rsid w:val="006B76C2"/>
    <w:rsid w:val="006B7830"/>
    <w:rsid w:val="006B7A69"/>
    <w:rsid w:val="006B7FF4"/>
    <w:rsid w:val="006C0614"/>
    <w:rsid w:val="006C1292"/>
    <w:rsid w:val="006C1F1A"/>
    <w:rsid w:val="006C3B9C"/>
    <w:rsid w:val="006C5B04"/>
    <w:rsid w:val="006C5F4D"/>
    <w:rsid w:val="006C6261"/>
    <w:rsid w:val="006C6451"/>
    <w:rsid w:val="006C660F"/>
    <w:rsid w:val="006C6B04"/>
    <w:rsid w:val="006C6B85"/>
    <w:rsid w:val="006C6D46"/>
    <w:rsid w:val="006C6EEB"/>
    <w:rsid w:val="006C713E"/>
    <w:rsid w:val="006D0048"/>
    <w:rsid w:val="006D08A5"/>
    <w:rsid w:val="006D0A0C"/>
    <w:rsid w:val="006D1802"/>
    <w:rsid w:val="006D187E"/>
    <w:rsid w:val="006D210F"/>
    <w:rsid w:val="006D2BBB"/>
    <w:rsid w:val="006D3D19"/>
    <w:rsid w:val="006D4FA6"/>
    <w:rsid w:val="006D5118"/>
    <w:rsid w:val="006D5701"/>
    <w:rsid w:val="006D5BA7"/>
    <w:rsid w:val="006D62E0"/>
    <w:rsid w:val="006D70D6"/>
    <w:rsid w:val="006E04E7"/>
    <w:rsid w:val="006E084E"/>
    <w:rsid w:val="006E1D7E"/>
    <w:rsid w:val="006E2266"/>
    <w:rsid w:val="006E32EF"/>
    <w:rsid w:val="006E3322"/>
    <w:rsid w:val="006E35AE"/>
    <w:rsid w:val="006E4CF2"/>
    <w:rsid w:val="006E4FE8"/>
    <w:rsid w:val="006E51D2"/>
    <w:rsid w:val="006E6BDB"/>
    <w:rsid w:val="006E77A9"/>
    <w:rsid w:val="006F06B0"/>
    <w:rsid w:val="006F1715"/>
    <w:rsid w:val="006F2469"/>
    <w:rsid w:val="006F361C"/>
    <w:rsid w:val="006F4506"/>
    <w:rsid w:val="006F6315"/>
    <w:rsid w:val="006F6534"/>
    <w:rsid w:val="006F730C"/>
    <w:rsid w:val="006F7F71"/>
    <w:rsid w:val="00701420"/>
    <w:rsid w:val="0070232D"/>
    <w:rsid w:val="00702524"/>
    <w:rsid w:val="00702631"/>
    <w:rsid w:val="00702734"/>
    <w:rsid w:val="0070296B"/>
    <w:rsid w:val="00703700"/>
    <w:rsid w:val="00703954"/>
    <w:rsid w:val="00703C7C"/>
    <w:rsid w:val="007042D1"/>
    <w:rsid w:val="007047E4"/>
    <w:rsid w:val="007058D7"/>
    <w:rsid w:val="0070643D"/>
    <w:rsid w:val="0070654D"/>
    <w:rsid w:val="00706EDD"/>
    <w:rsid w:val="0070740C"/>
    <w:rsid w:val="00707534"/>
    <w:rsid w:val="007103A1"/>
    <w:rsid w:val="007105DE"/>
    <w:rsid w:val="00710756"/>
    <w:rsid w:val="00711AF9"/>
    <w:rsid w:val="00711BF3"/>
    <w:rsid w:val="00712052"/>
    <w:rsid w:val="007120A2"/>
    <w:rsid w:val="0071252F"/>
    <w:rsid w:val="00712B6A"/>
    <w:rsid w:val="007134F7"/>
    <w:rsid w:val="0071351A"/>
    <w:rsid w:val="00713752"/>
    <w:rsid w:val="00715D32"/>
    <w:rsid w:val="00716109"/>
    <w:rsid w:val="00716BF9"/>
    <w:rsid w:val="00720AD7"/>
    <w:rsid w:val="00720E99"/>
    <w:rsid w:val="00722D04"/>
    <w:rsid w:val="0072306D"/>
    <w:rsid w:val="00723841"/>
    <w:rsid w:val="00723BCB"/>
    <w:rsid w:val="00723D30"/>
    <w:rsid w:val="00724086"/>
    <w:rsid w:val="00724C6D"/>
    <w:rsid w:val="00724D53"/>
    <w:rsid w:val="007257E0"/>
    <w:rsid w:val="00725936"/>
    <w:rsid w:val="00726637"/>
    <w:rsid w:val="00726934"/>
    <w:rsid w:val="00727A1C"/>
    <w:rsid w:val="0073056A"/>
    <w:rsid w:val="00730B7E"/>
    <w:rsid w:val="00730DD9"/>
    <w:rsid w:val="00731324"/>
    <w:rsid w:val="007319EB"/>
    <w:rsid w:val="007321EE"/>
    <w:rsid w:val="007329E4"/>
    <w:rsid w:val="00733332"/>
    <w:rsid w:val="007347AE"/>
    <w:rsid w:val="00734FEC"/>
    <w:rsid w:val="007352BD"/>
    <w:rsid w:val="007354FC"/>
    <w:rsid w:val="00735559"/>
    <w:rsid w:val="00736592"/>
    <w:rsid w:val="00736A8E"/>
    <w:rsid w:val="00737622"/>
    <w:rsid w:val="00737DEC"/>
    <w:rsid w:val="00740218"/>
    <w:rsid w:val="00742080"/>
    <w:rsid w:val="007422F5"/>
    <w:rsid w:val="007427C5"/>
    <w:rsid w:val="00742FC0"/>
    <w:rsid w:val="00743603"/>
    <w:rsid w:val="0074381E"/>
    <w:rsid w:val="00743DE8"/>
    <w:rsid w:val="00744B5F"/>
    <w:rsid w:val="00744C0F"/>
    <w:rsid w:val="00745FCA"/>
    <w:rsid w:val="007465AE"/>
    <w:rsid w:val="00746A8A"/>
    <w:rsid w:val="00750A7E"/>
    <w:rsid w:val="00750C09"/>
    <w:rsid w:val="00750DE2"/>
    <w:rsid w:val="00750F9A"/>
    <w:rsid w:val="00751332"/>
    <w:rsid w:val="007514CB"/>
    <w:rsid w:val="00752366"/>
    <w:rsid w:val="007523FD"/>
    <w:rsid w:val="0075260E"/>
    <w:rsid w:val="0075278E"/>
    <w:rsid w:val="0075384D"/>
    <w:rsid w:val="00754E2B"/>
    <w:rsid w:val="0075547E"/>
    <w:rsid w:val="00755DED"/>
    <w:rsid w:val="0075648F"/>
    <w:rsid w:val="00756FF8"/>
    <w:rsid w:val="00757624"/>
    <w:rsid w:val="007600C1"/>
    <w:rsid w:val="007609AC"/>
    <w:rsid w:val="007609FE"/>
    <w:rsid w:val="00760A02"/>
    <w:rsid w:val="00760E09"/>
    <w:rsid w:val="007616D7"/>
    <w:rsid w:val="00761EE9"/>
    <w:rsid w:val="00761EEA"/>
    <w:rsid w:val="0076208F"/>
    <w:rsid w:val="0076274B"/>
    <w:rsid w:val="00763B4E"/>
    <w:rsid w:val="00763C92"/>
    <w:rsid w:val="00764214"/>
    <w:rsid w:val="00764673"/>
    <w:rsid w:val="007647BA"/>
    <w:rsid w:val="007653FB"/>
    <w:rsid w:val="0076581D"/>
    <w:rsid w:val="00765DCD"/>
    <w:rsid w:val="00765E7B"/>
    <w:rsid w:val="007661DB"/>
    <w:rsid w:val="00766313"/>
    <w:rsid w:val="00766AB6"/>
    <w:rsid w:val="00767E6A"/>
    <w:rsid w:val="00770127"/>
    <w:rsid w:val="00770184"/>
    <w:rsid w:val="00770B12"/>
    <w:rsid w:val="0077325C"/>
    <w:rsid w:val="007745F7"/>
    <w:rsid w:val="00774C2A"/>
    <w:rsid w:val="00775EB1"/>
    <w:rsid w:val="0077754A"/>
    <w:rsid w:val="007777E4"/>
    <w:rsid w:val="00777C7F"/>
    <w:rsid w:val="00777D46"/>
    <w:rsid w:val="0078003F"/>
    <w:rsid w:val="00781BAE"/>
    <w:rsid w:val="007826B8"/>
    <w:rsid w:val="00782A17"/>
    <w:rsid w:val="0078422F"/>
    <w:rsid w:val="0078443B"/>
    <w:rsid w:val="00784521"/>
    <w:rsid w:val="00784E51"/>
    <w:rsid w:val="00785C5E"/>
    <w:rsid w:val="00785DC8"/>
    <w:rsid w:val="00786330"/>
    <w:rsid w:val="007866D5"/>
    <w:rsid w:val="0078734C"/>
    <w:rsid w:val="00787E20"/>
    <w:rsid w:val="00790393"/>
    <w:rsid w:val="0079089C"/>
    <w:rsid w:val="00790B58"/>
    <w:rsid w:val="007914E0"/>
    <w:rsid w:val="0079189F"/>
    <w:rsid w:val="00791A82"/>
    <w:rsid w:val="00791F38"/>
    <w:rsid w:val="00792074"/>
    <w:rsid w:val="0079207F"/>
    <w:rsid w:val="007923E9"/>
    <w:rsid w:val="007925E7"/>
    <w:rsid w:val="00792788"/>
    <w:rsid w:val="00792858"/>
    <w:rsid w:val="00792B20"/>
    <w:rsid w:val="007934AD"/>
    <w:rsid w:val="0079373E"/>
    <w:rsid w:val="007937F0"/>
    <w:rsid w:val="00794BBE"/>
    <w:rsid w:val="0079503F"/>
    <w:rsid w:val="007950D3"/>
    <w:rsid w:val="007954CC"/>
    <w:rsid w:val="00795BBC"/>
    <w:rsid w:val="00795BDF"/>
    <w:rsid w:val="00797133"/>
    <w:rsid w:val="00797A8F"/>
    <w:rsid w:val="007A0642"/>
    <w:rsid w:val="007A0E6D"/>
    <w:rsid w:val="007A103D"/>
    <w:rsid w:val="007A12C9"/>
    <w:rsid w:val="007A1B2D"/>
    <w:rsid w:val="007A1C63"/>
    <w:rsid w:val="007A24C9"/>
    <w:rsid w:val="007A2B24"/>
    <w:rsid w:val="007A2CA3"/>
    <w:rsid w:val="007A2D92"/>
    <w:rsid w:val="007A32D5"/>
    <w:rsid w:val="007A4223"/>
    <w:rsid w:val="007A550D"/>
    <w:rsid w:val="007A5F17"/>
    <w:rsid w:val="007A68AA"/>
    <w:rsid w:val="007A6B71"/>
    <w:rsid w:val="007A6F2F"/>
    <w:rsid w:val="007A7B02"/>
    <w:rsid w:val="007B0553"/>
    <w:rsid w:val="007B1048"/>
    <w:rsid w:val="007B20B0"/>
    <w:rsid w:val="007B274A"/>
    <w:rsid w:val="007B2A4D"/>
    <w:rsid w:val="007B2C13"/>
    <w:rsid w:val="007B2EDF"/>
    <w:rsid w:val="007B4787"/>
    <w:rsid w:val="007B478A"/>
    <w:rsid w:val="007B4FEA"/>
    <w:rsid w:val="007B5EA2"/>
    <w:rsid w:val="007B61B1"/>
    <w:rsid w:val="007B6F8B"/>
    <w:rsid w:val="007B748C"/>
    <w:rsid w:val="007B7D65"/>
    <w:rsid w:val="007C0783"/>
    <w:rsid w:val="007C13D2"/>
    <w:rsid w:val="007C2727"/>
    <w:rsid w:val="007C275D"/>
    <w:rsid w:val="007C38C1"/>
    <w:rsid w:val="007C3E98"/>
    <w:rsid w:val="007C3EFE"/>
    <w:rsid w:val="007C4092"/>
    <w:rsid w:val="007C425D"/>
    <w:rsid w:val="007C45AF"/>
    <w:rsid w:val="007C4B35"/>
    <w:rsid w:val="007C4C0C"/>
    <w:rsid w:val="007C6213"/>
    <w:rsid w:val="007C6ED4"/>
    <w:rsid w:val="007C6EF4"/>
    <w:rsid w:val="007C71FB"/>
    <w:rsid w:val="007D0669"/>
    <w:rsid w:val="007D250B"/>
    <w:rsid w:val="007D2862"/>
    <w:rsid w:val="007D31B6"/>
    <w:rsid w:val="007D36B1"/>
    <w:rsid w:val="007D3A75"/>
    <w:rsid w:val="007D3FC0"/>
    <w:rsid w:val="007D48F8"/>
    <w:rsid w:val="007D59C8"/>
    <w:rsid w:val="007D5B90"/>
    <w:rsid w:val="007D66DB"/>
    <w:rsid w:val="007D6FDC"/>
    <w:rsid w:val="007D7996"/>
    <w:rsid w:val="007D799C"/>
    <w:rsid w:val="007E012B"/>
    <w:rsid w:val="007E0557"/>
    <w:rsid w:val="007E13FD"/>
    <w:rsid w:val="007E1650"/>
    <w:rsid w:val="007E2F98"/>
    <w:rsid w:val="007E34F8"/>
    <w:rsid w:val="007E3520"/>
    <w:rsid w:val="007E402A"/>
    <w:rsid w:val="007E4754"/>
    <w:rsid w:val="007E4BB9"/>
    <w:rsid w:val="007E546C"/>
    <w:rsid w:val="007E553F"/>
    <w:rsid w:val="007E6213"/>
    <w:rsid w:val="007E62EE"/>
    <w:rsid w:val="007E6874"/>
    <w:rsid w:val="007E6ACB"/>
    <w:rsid w:val="007E6D0E"/>
    <w:rsid w:val="007E783A"/>
    <w:rsid w:val="007E7FEA"/>
    <w:rsid w:val="007F02EE"/>
    <w:rsid w:val="007F2F8D"/>
    <w:rsid w:val="007F3090"/>
    <w:rsid w:val="007F31BA"/>
    <w:rsid w:val="007F345C"/>
    <w:rsid w:val="007F4A3F"/>
    <w:rsid w:val="007F52B2"/>
    <w:rsid w:val="007F53C0"/>
    <w:rsid w:val="007F5849"/>
    <w:rsid w:val="007F5E6C"/>
    <w:rsid w:val="007F6021"/>
    <w:rsid w:val="007F61E7"/>
    <w:rsid w:val="007F6DE6"/>
    <w:rsid w:val="008005CE"/>
    <w:rsid w:val="00800CAD"/>
    <w:rsid w:val="00800DA5"/>
    <w:rsid w:val="008011E8"/>
    <w:rsid w:val="00801FD2"/>
    <w:rsid w:val="0080288F"/>
    <w:rsid w:val="00803BD9"/>
    <w:rsid w:val="00803C63"/>
    <w:rsid w:val="00803E02"/>
    <w:rsid w:val="00803ED5"/>
    <w:rsid w:val="008042F3"/>
    <w:rsid w:val="00804351"/>
    <w:rsid w:val="008046F4"/>
    <w:rsid w:val="0080574C"/>
    <w:rsid w:val="00805B33"/>
    <w:rsid w:val="00805DFA"/>
    <w:rsid w:val="00806BB6"/>
    <w:rsid w:val="00807ADD"/>
    <w:rsid w:val="00807D74"/>
    <w:rsid w:val="00807E49"/>
    <w:rsid w:val="0081041F"/>
    <w:rsid w:val="0081052E"/>
    <w:rsid w:val="00810547"/>
    <w:rsid w:val="00811652"/>
    <w:rsid w:val="008118C3"/>
    <w:rsid w:val="00811C1B"/>
    <w:rsid w:val="008121F0"/>
    <w:rsid w:val="00812A5A"/>
    <w:rsid w:val="00812F7C"/>
    <w:rsid w:val="008137BB"/>
    <w:rsid w:val="00814C5E"/>
    <w:rsid w:val="00814D82"/>
    <w:rsid w:val="00815E46"/>
    <w:rsid w:val="0081691F"/>
    <w:rsid w:val="00817679"/>
    <w:rsid w:val="008178C0"/>
    <w:rsid w:val="00817FE9"/>
    <w:rsid w:val="008218B7"/>
    <w:rsid w:val="00821FC9"/>
    <w:rsid w:val="00822B64"/>
    <w:rsid w:val="008239E0"/>
    <w:rsid w:val="00823A88"/>
    <w:rsid w:val="00823B17"/>
    <w:rsid w:val="00823DAE"/>
    <w:rsid w:val="00824340"/>
    <w:rsid w:val="00824854"/>
    <w:rsid w:val="00827143"/>
    <w:rsid w:val="00827F2B"/>
    <w:rsid w:val="00832688"/>
    <w:rsid w:val="00833022"/>
    <w:rsid w:val="00833443"/>
    <w:rsid w:val="0083478C"/>
    <w:rsid w:val="00834B74"/>
    <w:rsid w:val="00834D06"/>
    <w:rsid w:val="0083683A"/>
    <w:rsid w:val="00837F52"/>
    <w:rsid w:val="008408FA"/>
    <w:rsid w:val="00840D79"/>
    <w:rsid w:val="00841834"/>
    <w:rsid w:val="00842141"/>
    <w:rsid w:val="008425F3"/>
    <w:rsid w:val="00842BF1"/>
    <w:rsid w:val="00842FF1"/>
    <w:rsid w:val="00843611"/>
    <w:rsid w:val="00843F20"/>
    <w:rsid w:val="00843FC9"/>
    <w:rsid w:val="008444E3"/>
    <w:rsid w:val="00844809"/>
    <w:rsid w:val="00844B99"/>
    <w:rsid w:val="00845609"/>
    <w:rsid w:val="00845711"/>
    <w:rsid w:val="00846215"/>
    <w:rsid w:val="008466D2"/>
    <w:rsid w:val="00847246"/>
    <w:rsid w:val="00847919"/>
    <w:rsid w:val="0085008D"/>
    <w:rsid w:val="00850199"/>
    <w:rsid w:val="0085098B"/>
    <w:rsid w:val="0085249B"/>
    <w:rsid w:val="0085300C"/>
    <w:rsid w:val="008537C1"/>
    <w:rsid w:val="00853B62"/>
    <w:rsid w:val="00854CCA"/>
    <w:rsid w:val="00854CE3"/>
    <w:rsid w:val="00855B9B"/>
    <w:rsid w:val="00856698"/>
    <w:rsid w:val="008569B2"/>
    <w:rsid w:val="00856AE5"/>
    <w:rsid w:val="00856BCF"/>
    <w:rsid w:val="008608AD"/>
    <w:rsid w:val="00861630"/>
    <w:rsid w:val="00861A3D"/>
    <w:rsid w:val="00862309"/>
    <w:rsid w:val="008635E1"/>
    <w:rsid w:val="00863768"/>
    <w:rsid w:val="0086386C"/>
    <w:rsid w:val="00865658"/>
    <w:rsid w:val="00865817"/>
    <w:rsid w:val="00865E36"/>
    <w:rsid w:val="00866A24"/>
    <w:rsid w:val="008671BB"/>
    <w:rsid w:val="00867C65"/>
    <w:rsid w:val="008703D2"/>
    <w:rsid w:val="00871FA1"/>
    <w:rsid w:val="008728B1"/>
    <w:rsid w:val="00872E70"/>
    <w:rsid w:val="00873BA2"/>
    <w:rsid w:val="00873FDE"/>
    <w:rsid w:val="0087442C"/>
    <w:rsid w:val="008745FA"/>
    <w:rsid w:val="00876112"/>
    <w:rsid w:val="008769D8"/>
    <w:rsid w:val="00877452"/>
    <w:rsid w:val="00877D95"/>
    <w:rsid w:val="00877EFD"/>
    <w:rsid w:val="00877FC9"/>
    <w:rsid w:val="00880E39"/>
    <w:rsid w:val="008816E0"/>
    <w:rsid w:val="00881896"/>
    <w:rsid w:val="00882020"/>
    <w:rsid w:val="00882519"/>
    <w:rsid w:val="00882B15"/>
    <w:rsid w:val="0088304B"/>
    <w:rsid w:val="00883271"/>
    <w:rsid w:val="0088403D"/>
    <w:rsid w:val="008845B2"/>
    <w:rsid w:val="008846B8"/>
    <w:rsid w:val="0088572F"/>
    <w:rsid w:val="00885CD0"/>
    <w:rsid w:val="008866E6"/>
    <w:rsid w:val="00887EB7"/>
    <w:rsid w:val="008905A8"/>
    <w:rsid w:val="008920FD"/>
    <w:rsid w:val="0089304A"/>
    <w:rsid w:val="00896063"/>
    <w:rsid w:val="00896BF6"/>
    <w:rsid w:val="008978B3"/>
    <w:rsid w:val="008A03FC"/>
    <w:rsid w:val="008A0B35"/>
    <w:rsid w:val="008A1456"/>
    <w:rsid w:val="008A28F0"/>
    <w:rsid w:val="008A29CF"/>
    <w:rsid w:val="008A2DE6"/>
    <w:rsid w:val="008A3B24"/>
    <w:rsid w:val="008A42CC"/>
    <w:rsid w:val="008A4A0F"/>
    <w:rsid w:val="008A5E39"/>
    <w:rsid w:val="008A6031"/>
    <w:rsid w:val="008A71A2"/>
    <w:rsid w:val="008A732B"/>
    <w:rsid w:val="008A7675"/>
    <w:rsid w:val="008A7E91"/>
    <w:rsid w:val="008B01B1"/>
    <w:rsid w:val="008B0751"/>
    <w:rsid w:val="008B0AD2"/>
    <w:rsid w:val="008B1428"/>
    <w:rsid w:val="008B18F1"/>
    <w:rsid w:val="008B29EB"/>
    <w:rsid w:val="008B2A48"/>
    <w:rsid w:val="008B2FC9"/>
    <w:rsid w:val="008B317B"/>
    <w:rsid w:val="008B39E7"/>
    <w:rsid w:val="008B40F1"/>
    <w:rsid w:val="008B4273"/>
    <w:rsid w:val="008B47C2"/>
    <w:rsid w:val="008B4920"/>
    <w:rsid w:val="008B5472"/>
    <w:rsid w:val="008B5883"/>
    <w:rsid w:val="008B5BC6"/>
    <w:rsid w:val="008B5C56"/>
    <w:rsid w:val="008B662C"/>
    <w:rsid w:val="008B66F2"/>
    <w:rsid w:val="008B67AD"/>
    <w:rsid w:val="008B6A62"/>
    <w:rsid w:val="008B6B66"/>
    <w:rsid w:val="008B7814"/>
    <w:rsid w:val="008B7D32"/>
    <w:rsid w:val="008C0088"/>
    <w:rsid w:val="008C02A9"/>
    <w:rsid w:val="008C0894"/>
    <w:rsid w:val="008C18D7"/>
    <w:rsid w:val="008C2A5B"/>
    <w:rsid w:val="008C38F9"/>
    <w:rsid w:val="008C395A"/>
    <w:rsid w:val="008C4052"/>
    <w:rsid w:val="008C40B1"/>
    <w:rsid w:val="008C420E"/>
    <w:rsid w:val="008C47AA"/>
    <w:rsid w:val="008C4909"/>
    <w:rsid w:val="008C4A34"/>
    <w:rsid w:val="008C623E"/>
    <w:rsid w:val="008C65CD"/>
    <w:rsid w:val="008C6D75"/>
    <w:rsid w:val="008C7DC5"/>
    <w:rsid w:val="008C7E6F"/>
    <w:rsid w:val="008D04E2"/>
    <w:rsid w:val="008D0D71"/>
    <w:rsid w:val="008D1B59"/>
    <w:rsid w:val="008D1E6D"/>
    <w:rsid w:val="008D2D16"/>
    <w:rsid w:val="008D2E62"/>
    <w:rsid w:val="008D31C5"/>
    <w:rsid w:val="008D3B94"/>
    <w:rsid w:val="008D3CCC"/>
    <w:rsid w:val="008D4095"/>
    <w:rsid w:val="008D4448"/>
    <w:rsid w:val="008D4EF6"/>
    <w:rsid w:val="008D5662"/>
    <w:rsid w:val="008D566E"/>
    <w:rsid w:val="008D7BAB"/>
    <w:rsid w:val="008E06F5"/>
    <w:rsid w:val="008E1D37"/>
    <w:rsid w:val="008E26D4"/>
    <w:rsid w:val="008E3A10"/>
    <w:rsid w:val="008E405C"/>
    <w:rsid w:val="008E4B5F"/>
    <w:rsid w:val="008E55AE"/>
    <w:rsid w:val="008E5944"/>
    <w:rsid w:val="008E616A"/>
    <w:rsid w:val="008E6AC9"/>
    <w:rsid w:val="008E6BB1"/>
    <w:rsid w:val="008E6E53"/>
    <w:rsid w:val="008E7BB7"/>
    <w:rsid w:val="008F05F4"/>
    <w:rsid w:val="008F0AE9"/>
    <w:rsid w:val="008F1ACB"/>
    <w:rsid w:val="008F1C0B"/>
    <w:rsid w:val="008F226F"/>
    <w:rsid w:val="008F22C6"/>
    <w:rsid w:val="008F26F7"/>
    <w:rsid w:val="008F2988"/>
    <w:rsid w:val="008F2D09"/>
    <w:rsid w:val="008F2D11"/>
    <w:rsid w:val="008F2D4D"/>
    <w:rsid w:val="008F2F84"/>
    <w:rsid w:val="008F45CB"/>
    <w:rsid w:val="008F5189"/>
    <w:rsid w:val="008F5EAA"/>
    <w:rsid w:val="008F67E2"/>
    <w:rsid w:val="008F77CC"/>
    <w:rsid w:val="00900DA8"/>
    <w:rsid w:val="00901430"/>
    <w:rsid w:val="00902BBD"/>
    <w:rsid w:val="00903C8B"/>
    <w:rsid w:val="00904BE2"/>
    <w:rsid w:val="00905374"/>
    <w:rsid w:val="009057F7"/>
    <w:rsid w:val="009062CA"/>
    <w:rsid w:val="00907379"/>
    <w:rsid w:val="00907C84"/>
    <w:rsid w:val="00907DDE"/>
    <w:rsid w:val="00907FBB"/>
    <w:rsid w:val="0091046A"/>
    <w:rsid w:val="0091099A"/>
    <w:rsid w:val="00910AE1"/>
    <w:rsid w:val="00910EE2"/>
    <w:rsid w:val="009111F5"/>
    <w:rsid w:val="00911622"/>
    <w:rsid w:val="00911862"/>
    <w:rsid w:val="00911935"/>
    <w:rsid w:val="00911D26"/>
    <w:rsid w:val="00912B7D"/>
    <w:rsid w:val="009133CA"/>
    <w:rsid w:val="00913710"/>
    <w:rsid w:val="00913DA2"/>
    <w:rsid w:val="0091409E"/>
    <w:rsid w:val="009150A7"/>
    <w:rsid w:val="0091564A"/>
    <w:rsid w:val="00916071"/>
    <w:rsid w:val="00916607"/>
    <w:rsid w:val="009173E2"/>
    <w:rsid w:val="009208D2"/>
    <w:rsid w:val="00920C3F"/>
    <w:rsid w:val="009210CE"/>
    <w:rsid w:val="00921175"/>
    <w:rsid w:val="009225C1"/>
    <w:rsid w:val="00922785"/>
    <w:rsid w:val="00923DAC"/>
    <w:rsid w:val="00923EFB"/>
    <w:rsid w:val="009240FF"/>
    <w:rsid w:val="00926714"/>
    <w:rsid w:val="00926EC9"/>
    <w:rsid w:val="00927AA2"/>
    <w:rsid w:val="00927F24"/>
    <w:rsid w:val="00930135"/>
    <w:rsid w:val="009307B2"/>
    <w:rsid w:val="00930B15"/>
    <w:rsid w:val="00930FFF"/>
    <w:rsid w:val="009312EA"/>
    <w:rsid w:val="00931348"/>
    <w:rsid w:val="009314B5"/>
    <w:rsid w:val="0093158E"/>
    <w:rsid w:val="0093191A"/>
    <w:rsid w:val="009355A7"/>
    <w:rsid w:val="00936061"/>
    <w:rsid w:val="009361B8"/>
    <w:rsid w:val="00936437"/>
    <w:rsid w:val="009364D7"/>
    <w:rsid w:val="00937E9E"/>
    <w:rsid w:val="00937F52"/>
    <w:rsid w:val="00940C56"/>
    <w:rsid w:val="00941977"/>
    <w:rsid w:val="009427F2"/>
    <w:rsid w:val="00942ECD"/>
    <w:rsid w:val="00943BEB"/>
    <w:rsid w:val="00943C03"/>
    <w:rsid w:val="00945444"/>
    <w:rsid w:val="009456A1"/>
    <w:rsid w:val="00946213"/>
    <w:rsid w:val="0094721F"/>
    <w:rsid w:val="0095035D"/>
    <w:rsid w:val="00951686"/>
    <w:rsid w:val="00951E03"/>
    <w:rsid w:val="0095283D"/>
    <w:rsid w:val="00952A6F"/>
    <w:rsid w:val="00952D12"/>
    <w:rsid w:val="00953124"/>
    <w:rsid w:val="00953A5A"/>
    <w:rsid w:val="009541A1"/>
    <w:rsid w:val="00955641"/>
    <w:rsid w:val="009557E0"/>
    <w:rsid w:val="00955B0C"/>
    <w:rsid w:val="0095611F"/>
    <w:rsid w:val="00957B80"/>
    <w:rsid w:val="0096017B"/>
    <w:rsid w:val="009606D8"/>
    <w:rsid w:val="009620B3"/>
    <w:rsid w:val="0096278A"/>
    <w:rsid w:val="00962964"/>
    <w:rsid w:val="00962D63"/>
    <w:rsid w:val="0096314F"/>
    <w:rsid w:val="00964B32"/>
    <w:rsid w:val="00966504"/>
    <w:rsid w:val="00966601"/>
    <w:rsid w:val="00966AF5"/>
    <w:rsid w:val="00966D4F"/>
    <w:rsid w:val="0096747C"/>
    <w:rsid w:val="009703E0"/>
    <w:rsid w:val="009708E3"/>
    <w:rsid w:val="00970CEC"/>
    <w:rsid w:val="00971782"/>
    <w:rsid w:val="009723BC"/>
    <w:rsid w:val="009727B4"/>
    <w:rsid w:val="00973577"/>
    <w:rsid w:val="009736E8"/>
    <w:rsid w:val="00973F1D"/>
    <w:rsid w:val="009742D8"/>
    <w:rsid w:val="00974BB6"/>
    <w:rsid w:val="00974D4D"/>
    <w:rsid w:val="009760C3"/>
    <w:rsid w:val="009775B7"/>
    <w:rsid w:val="009776E2"/>
    <w:rsid w:val="00977C9E"/>
    <w:rsid w:val="00980531"/>
    <w:rsid w:val="00980848"/>
    <w:rsid w:val="009809E8"/>
    <w:rsid w:val="00980CA2"/>
    <w:rsid w:val="00980D26"/>
    <w:rsid w:val="00980E9D"/>
    <w:rsid w:val="009810D0"/>
    <w:rsid w:val="00982145"/>
    <w:rsid w:val="0098277F"/>
    <w:rsid w:val="0098299B"/>
    <w:rsid w:val="0098362D"/>
    <w:rsid w:val="009850B4"/>
    <w:rsid w:val="00985FA1"/>
    <w:rsid w:val="00986056"/>
    <w:rsid w:val="00986227"/>
    <w:rsid w:val="00986F2B"/>
    <w:rsid w:val="009876E8"/>
    <w:rsid w:val="00990534"/>
    <w:rsid w:val="0099092D"/>
    <w:rsid w:val="00990CF9"/>
    <w:rsid w:val="00990D18"/>
    <w:rsid w:val="00991271"/>
    <w:rsid w:val="00991ADE"/>
    <w:rsid w:val="00993828"/>
    <w:rsid w:val="00993C1C"/>
    <w:rsid w:val="0099435A"/>
    <w:rsid w:val="00994940"/>
    <w:rsid w:val="00994941"/>
    <w:rsid w:val="00994D87"/>
    <w:rsid w:val="009960CD"/>
    <w:rsid w:val="0099637B"/>
    <w:rsid w:val="0099648A"/>
    <w:rsid w:val="00997660"/>
    <w:rsid w:val="0099786F"/>
    <w:rsid w:val="00997992"/>
    <w:rsid w:val="009A08DE"/>
    <w:rsid w:val="009A1A90"/>
    <w:rsid w:val="009A2047"/>
    <w:rsid w:val="009A2E46"/>
    <w:rsid w:val="009A32F0"/>
    <w:rsid w:val="009A3971"/>
    <w:rsid w:val="009A4C14"/>
    <w:rsid w:val="009A5248"/>
    <w:rsid w:val="009A53F6"/>
    <w:rsid w:val="009A5724"/>
    <w:rsid w:val="009A5FDE"/>
    <w:rsid w:val="009A67BE"/>
    <w:rsid w:val="009A6BE9"/>
    <w:rsid w:val="009A7173"/>
    <w:rsid w:val="009A797B"/>
    <w:rsid w:val="009A79DE"/>
    <w:rsid w:val="009A7ADB"/>
    <w:rsid w:val="009B058A"/>
    <w:rsid w:val="009B1441"/>
    <w:rsid w:val="009B1A69"/>
    <w:rsid w:val="009B1B99"/>
    <w:rsid w:val="009B2115"/>
    <w:rsid w:val="009B260D"/>
    <w:rsid w:val="009B3184"/>
    <w:rsid w:val="009B4288"/>
    <w:rsid w:val="009B43C8"/>
    <w:rsid w:val="009B53C3"/>
    <w:rsid w:val="009B57EF"/>
    <w:rsid w:val="009B5B1D"/>
    <w:rsid w:val="009B7FF9"/>
    <w:rsid w:val="009C0779"/>
    <w:rsid w:val="009C1F20"/>
    <w:rsid w:val="009C1F73"/>
    <w:rsid w:val="009C2101"/>
    <w:rsid w:val="009C22C0"/>
    <w:rsid w:val="009C266D"/>
    <w:rsid w:val="009C2D98"/>
    <w:rsid w:val="009C35A0"/>
    <w:rsid w:val="009C3E39"/>
    <w:rsid w:val="009C42E3"/>
    <w:rsid w:val="009C46A2"/>
    <w:rsid w:val="009C4751"/>
    <w:rsid w:val="009C536C"/>
    <w:rsid w:val="009C59C5"/>
    <w:rsid w:val="009C64DC"/>
    <w:rsid w:val="009C6C97"/>
    <w:rsid w:val="009C78DE"/>
    <w:rsid w:val="009C78EF"/>
    <w:rsid w:val="009C798C"/>
    <w:rsid w:val="009D047B"/>
    <w:rsid w:val="009D281E"/>
    <w:rsid w:val="009D2932"/>
    <w:rsid w:val="009D2B97"/>
    <w:rsid w:val="009D2CCE"/>
    <w:rsid w:val="009D3371"/>
    <w:rsid w:val="009D3414"/>
    <w:rsid w:val="009D3F3F"/>
    <w:rsid w:val="009D412E"/>
    <w:rsid w:val="009D5586"/>
    <w:rsid w:val="009D5B33"/>
    <w:rsid w:val="009D62DF"/>
    <w:rsid w:val="009D6496"/>
    <w:rsid w:val="009D7156"/>
    <w:rsid w:val="009D7AA0"/>
    <w:rsid w:val="009D7AB0"/>
    <w:rsid w:val="009D7AD9"/>
    <w:rsid w:val="009D7B2A"/>
    <w:rsid w:val="009E0021"/>
    <w:rsid w:val="009E02BD"/>
    <w:rsid w:val="009E0535"/>
    <w:rsid w:val="009E0670"/>
    <w:rsid w:val="009E06A5"/>
    <w:rsid w:val="009E0921"/>
    <w:rsid w:val="009E098A"/>
    <w:rsid w:val="009E1E25"/>
    <w:rsid w:val="009E2A39"/>
    <w:rsid w:val="009E3260"/>
    <w:rsid w:val="009E3274"/>
    <w:rsid w:val="009E3EA6"/>
    <w:rsid w:val="009E3F06"/>
    <w:rsid w:val="009E3F82"/>
    <w:rsid w:val="009E4A3F"/>
    <w:rsid w:val="009E5C40"/>
    <w:rsid w:val="009E6D12"/>
    <w:rsid w:val="009E7480"/>
    <w:rsid w:val="009F0C92"/>
    <w:rsid w:val="009F1704"/>
    <w:rsid w:val="009F19B2"/>
    <w:rsid w:val="009F3AAE"/>
    <w:rsid w:val="009F44BA"/>
    <w:rsid w:val="009F58D7"/>
    <w:rsid w:val="009F68C5"/>
    <w:rsid w:val="009F7A3B"/>
    <w:rsid w:val="00A00383"/>
    <w:rsid w:val="00A00EB6"/>
    <w:rsid w:val="00A01971"/>
    <w:rsid w:val="00A01B7A"/>
    <w:rsid w:val="00A01D0E"/>
    <w:rsid w:val="00A0272C"/>
    <w:rsid w:val="00A02CE9"/>
    <w:rsid w:val="00A05068"/>
    <w:rsid w:val="00A05B5E"/>
    <w:rsid w:val="00A06E2D"/>
    <w:rsid w:val="00A07838"/>
    <w:rsid w:val="00A07F6F"/>
    <w:rsid w:val="00A07F93"/>
    <w:rsid w:val="00A10176"/>
    <w:rsid w:val="00A116EB"/>
    <w:rsid w:val="00A1189E"/>
    <w:rsid w:val="00A127DB"/>
    <w:rsid w:val="00A12B17"/>
    <w:rsid w:val="00A13196"/>
    <w:rsid w:val="00A133EE"/>
    <w:rsid w:val="00A13FE6"/>
    <w:rsid w:val="00A1498E"/>
    <w:rsid w:val="00A14ACC"/>
    <w:rsid w:val="00A158BF"/>
    <w:rsid w:val="00A15D43"/>
    <w:rsid w:val="00A16D32"/>
    <w:rsid w:val="00A17BEE"/>
    <w:rsid w:val="00A17E06"/>
    <w:rsid w:val="00A20145"/>
    <w:rsid w:val="00A20166"/>
    <w:rsid w:val="00A2022B"/>
    <w:rsid w:val="00A20F16"/>
    <w:rsid w:val="00A21127"/>
    <w:rsid w:val="00A21D98"/>
    <w:rsid w:val="00A21DB6"/>
    <w:rsid w:val="00A21FCF"/>
    <w:rsid w:val="00A22499"/>
    <w:rsid w:val="00A226D4"/>
    <w:rsid w:val="00A22BBD"/>
    <w:rsid w:val="00A2356E"/>
    <w:rsid w:val="00A23702"/>
    <w:rsid w:val="00A24BA6"/>
    <w:rsid w:val="00A250DE"/>
    <w:rsid w:val="00A252A1"/>
    <w:rsid w:val="00A25EAB"/>
    <w:rsid w:val="00A267AB"/>
    <w:rsid w:val="00A267B7"/>
    <w:rsid w:val="00A267BE"/>
    <w:rsid w:val="00A26AF3"/>
    <w:rsid w:val="00A271CE"/>
    <w:rsid w:val="00A27EB3"/>
    <w:rsid w:val="00A30063"/>
    <w:rsid w:val="00A30DB2"/>
    <w:rsid w:val="00A3150E"/>
    <w:rsid w:val="00A32A8B"/>
    <w:rsid w:val="00A33485"/>
    <w:rsid w:val="00A33EDB"/>
    <w:rsid w:val="00A33FD5"/>
    <w:rsid w:val="00A3467D"/>
    <w:rsid w:val="00A34E1A"/>
    <w:rsid w:val="00A35454"/>
    <w:rsid w:val="00A35471"/>
    <w:rsid w:val="00A363F5"/>
    <w:rsid w:val="00A36E2A"/>
    <w:rsid w:val="00A3735E"/>
    <w:rsid w:val="00A37CA4"/>
    <w:rsid w:val="00A40DA7"/>
    <w:rsid w:val="00A41032"/>
    <w:rsid w:val="00A41C71"/>
    <w:rsid w:val="00A41FAB"/>
    <w:rsid w:val="00A427E7"/>
    <w:rsid w:val="00A441F4"/>
    <w:rsid w:val="00A447E3"/>
    <w:rsid w:val="00A44A50"/>
    <w:rsid w:val="00A46AA5"/>
    <w:rsid w:val="00A476E8"/>
    <w:rsid w:val="00A519AA"/>
    <w:rsid w:val="00A51A07"/>
    <w:rsid w:val="00A532CB"/>
    <w:rsid w:val="00A537F2"/>
    <w:rsid w:val="00A54732"/>
    <w:rsid w:val="00A55968"/>
    <w:rsid w:val="00A572B6"/>
    <w:rsid w:val="00A57E99"/>
    <w:rsid w:val="00A57EEB"/>
    <w:rsid w:val="00A605CB"/>
    <w:rsid w:val="00A619A5"/>
    <w:rsid w:val="00A61A28"/>
    <w:rsid w:val="00A61BAA"/>
    <w:rsid w:val="00A6452F"/>
    <w:rsid w:val="00A646D4"/>
    <w:rsid w:val="00A6600E"/>
    <w:rsid w:val="00A66024"/>
    <w:rsid w:val="00A662B9"/>
    <w:rsid w:val="00A669FA"/>
    <w:rsid w:val="00A66CDA"/>
    <w:rsid w:val="00A66D96"/>
    <w:rsid w:val="00A671FF"/>
    <w:rsid w:val="00A70A47"/>
    <w:rsid w:val="00A70B9E"/>
    <w:rsid w:val="00A71E4C"/>
    <w:rsid w:val="00A71FE3"/>
    <w:rsid w:val="00A72B00"/>
    <w:rsid w:val="00A7382C"/>
    <w:rsid w:val="00A7393B"/>
    <w:rsid w:val="00A73CF1"/>
    <w:rsid w:val="00A74256"/>
    <w:rsid w:val="00A74284"/>
    <w:rsid w:val="00A750B2"/>
    <w:rsid w:val="00A769FF"/>
    <w:rsid w:val="00A76CB0"/>
    <w:rsid w:val="00A77384"/>
    <w:rsid w:val="00A77693"/>
    <w:rsid w:val="00A801F1"/>
    <w:rsid w:val="00A802D2"/>
    <w:rsid w:val="00A8118B"/>
    <w:rsid w:val="00A82A44"/>
    <w:rsid w:val="00A84645"/>
    <w:rsid w:val="00A84D99"/>
    <w:rsid w:val="00A85394"/>
    <w:rsid w:val="00A85484"/>
    <w:rsid w:val="00A8558B"/>
    <w:rsid w:val="00A8592F"/>
    <w:rsid w:val="00A86D2D"/>
    <w:rsid w:val="00A87B66"/>
    <w:rsid w:val="00A87DB1"/>
    <w:rsid w:val="00A87F45"/>
    <w:rsid w:val="00A90159"/>
    <w:rsid w:val="00A91939"/>
    <w:rsid w:val="00A921A7"/>
    <w:rsid w:val="00A94971"/>
    <w:rsid w:val="00A94E08"/>
    <w:rsid w:val="00A9506D"/>
    <w:rsid w:val="00A95AD6"/>
    <w:rsid w:val="00A95BA8"/>
    <w:rsid w:val="00A97497"/>
    <w:rsid w:val="00AA00D6"/>
    <w:rsid w:val="00AA0D87"/>
    <w:rsid w:val="00AA23C7"/>
    <w:rsid w:val="00AA2DD2"/>
    <w:rsid w:val="00AA2DFD"/>
    <w:rsid w:val="00AA3068"/>
    <w:rsid w:val="00AA36B6"/>
    <w:rsid w:val="00AA3CA8"/>
    <w:rsid w:val="00AA3CFD"/>
    <w:rsid w:val="00AA3D1D"/>
    <w:rsid w:val="00AA4120"/>
    <w:rsid w:val="00AA4CFF"/>
    <w:rsid w:val="00AA618F"/>
    <w:rsid w:val="00AA7A69"/>
    <w:rsid w:val="00AA7FA2"/>
    <w:rsid w:val="00AB0257"/>
    <w:rsid w:val="00AB083C"/>
    <w:rsid w:val="00AB2047"/>
    <w:rsid w:val="00AB237D"/>
    <w:rsid w:val="00AB4600"/>
    <w:rsid w:val="00AB5408"/>
    <w:rsid w:val="00AB56E3"/>
    <w:rsid w:val="00AB5A2D"/>
    <w:rsid w:val="00AB6523"/>
    <w:rsid w:val="00AB65F4"/>
    <w:rsid w:val="00AB7616"/>
    <w:rsid w:val="00AC00ED"/>
    <w:rsid w:val="00AC054F"/>
    <w:rsid w:val="00AC0DAE"/>
    <w:rsid w:val="00AC0F99"/>
    <w:rsid w:val="00AC1AE4"/>
    <w:rsid w:val="00AC2FBE"/>
    <w:rsid w:val="00AC3694"/>
    <w:rsid w:val="00AC3D60"/>
    <w:rsid w:val="00AC7616"/>
    <w:rsid w:val="00AC7D87"/>
    <w:rsid w:val="00AD16CA"/>
    <w:rsid w:val="00AD18DE"/>
    <w:rsid w:val="00AD1D22"/>
    <w:rsid w:val="00AD2154"/>
    <w:rsid w:val="00AD237E"/>
    <w:rsid w:val="00AD269B"/>
    <w:rsid w:val="00AD288C"/>
    <w:rsid w:val="00AD2FD4"/>
    <w:rsid w:val="00AD3219"/>
    <w:rsid w:val="00AD3442"/>
    <w:rsid w:val="00AD3BD7"/>
    <w:rsid w:val="00AD415D"/>
    <w:rsid w:val="00AD4D76"/>
    <w:rsid w:val="00AD54C4"/>
    <w:rsid w:val="00AD5C2A"/>
    <w:rsid w:val="00AD67DB"/>
    <w:rsid w:val="00AD6D1A"/>
    <w:rsid w:val="00AD76D2"/>
    <w:rsid w:val="00AE102A"/>
    <w:rsid w:val="00AE1631"/>
    <w:rsid w:val="00AE1E52"/>
    <w:rsid w:val="00AE242F"/>
    <w:rsid w:val="00AE2AA7"/>
    <w:rsid w:val="00AE35BD"/>
    <w:rsid w:val="00AE3879"/>
    <w:rsid w:val="00AE5E5C"/>
    <w:rsid w:val="00AF06E2"/>
    <w:rsid w:val="00AF0B9A"/>
    <w:rsid w:val="00AF0DEF"/>
    <w:rsid w:val="00AF0E88"/>
    <w:rsid w:val="00AF1780"/>
    <w:rsid w:val="00AF3BC2"/>
    <w:rsid w:val="00AF3FFE"/>
    <w:rsid w:val="00AF453E"/>
    <w:rsid w:val="00AF4A60"/>
    <w:rsid w:val="00AF53F8"/>
    <w:rsid w:val="00AF5579"/>
    <w:rsid w:val="00AF675B"/>
    <w:rsid w:val="00AF695B"/>
    <w:rsid w:val="00AF6C90"/>
    <w:rsid w:val="00B0068B"/>
    <w:rsid w:val="00B01349"/>
    <w:rsid w:val="00B02A6B"/>
    <w:rsid w:val="00B02D7E"/>
    <w:rsid w:val="00B0340E"/>
    <w:rsid w:val="00B039B7"/>
    <w:rsid w:val="00B03C86"/>
    <w:rsid w:val="00B04A25"/>
    <w:rsid w:val="00B04B11"/>
    <w:rsid w:val="00B0579E"/>
    <w:rsid w:val="00B06038"/>
    <w:rsid w:val="00B060CE"/>
    <w:rsid w:val="00B069E3"/>
    <w:rsid w:val="00B06E8C"/>
    <w:rsid w:val="00B07E0D"/>
    <w:rsid w:val="00B101E8"/>
    <w:rsid w:val="00B1196F"/>
    <w:rsid w:val="00B121DC"/>
    <w:rsid w:val="00B139AB"/>
    <w:rsid w:val="00B14CD1"/>
    <w:rsid w:val="00B1521B"/>
    <w:rsid w:val="00B157AA"/>
    <w:rsid w:val="00B157F8"/>
    <w:rsid w:val="00B15A12"/>
    <w:rsid w:val="00B16211"/>
    <w:rsid w:val="00B16314"/>
    <w:rsid w:val="00B1759D"/>
    <w:rsid w:val="00B17F82"/>
    <w:rsid w:val="00B20A18"/>
    <w:rsid w:val="00B20BD0"/>
    <w:rsid w:val="00B21E9C"/>
    <w:rsid w:val="00B21F9A"/>
    <w:rsid w:val="00B22A07"/>
    <w:rsid w:val="00B233B3"/>
    <w:rsid w:val="00B23511"/>
    <w:rsid w:val="00B2449B"/>
    <w:rsid w:val="00B24FF4"/>
    <w:rsid w:val="00B25EE2"/>
    <w:rsid w:val="00B25F63"/>
    <w:rsid w:val="00B27264"/>
    <w:rsid w:val="00B300B5"/>
    <w:rsid w:val="00B3197F"/>
    <w:rsid w:val="00B31CC9"/>
    <w:rsid w:val="00B326B9"/>
    <w:rsid w:val="00B33DA2"/>
    <w:rsid w:val="00B342E4"/>
    <w:rsid w:val="00B34378"/>
    <w:rsid w:val="00B34D84"/>
    <w:rsid w:val="00B35266"/>
    <w:rsid w:val="00B353F4"/>
    <w:rsid w:val="00B36634"/>
    <w:rsid w:val="00B36681"/>
    <w:rsid w:val="00B40388"/>
    <w:rsid w:val="00B4061B"/>
    <w:rsid w:val="00B4158F"/>
    <w:rsid w:val="00B429EA"/>
    <w:rsid w:val="00B43373"/>
    <w:rsid w:val="00B439A5"/>
    <w:rsid w:val="00B43D82"/>
    <w:rsid w:val="00B446BD"/>
    <w:rsid w:val="00B44820"/>
    <w:rsid w:val="00B44F31"/>
    <w:rsid w:val="00B45C88"/>
    <w:rsid w:val="00B46F46"/>
    <w:rsid w:val="00B46F82"/>
    <w:rsid w:val="00B470A2"/>
    <w:rsid w:val="00B471F4"/>
    <w:rsid w:val="00B472DB"/>
    <w:rsid w:val="00B47D64"/>
    <w:rsid w:val="00B47FB8"/>
    <w:rsid w:val="00B50BB1"/>
    <w:rsid w:val="00B51486"/>
    <w:rsid w:val="00B51D30"/>
    <w:rsid w:val="00B52217"/>
    <w:rsid w:val="00B523DB"/>
    <w:rsid w:val="00B52517"/>
    <w:rsid w:val="00B5310C"/>
    <w:rsid w:val="00B534A8"/>
    <w:rsid w:val="00B541A5"/>
    <w:rsid w:val="00B54391"/>
    <w:rsid w:val="00B55116"/>
    <w:rsid w:val="00B56E99"/>
    <w:rsid w:val="00B60EEA"/>
    <w:rsid w:val="00B61D4F"/>
    <w:rsid w:val="00B645D6"/>
    <w:rsid w:val="00B64632"/>
    <w:rsid w:val="00B646EC"/>
    <w:rsid w:val="00B64B09"/>
    <w:rsid w:val="00B64F17"/>
    <w:rsid w:val="00B65554"/>
    <w:rsid w:val="00B66228"/>
    <w:rsid w:val="00B66960"/>
    <w:rsid w:val="00B6768B"/>
    <w:rsid w:val="00B71658"/>
    <w:rsid w:val="00B71FE7"/>
    <w:rsid w:val="00B734B7"/>
    <w:rsid w:val="00B740BD"/>
    <w:rsid w:val="00B74525"/>
    <w:rsid w:val="00B749A5"/>
    <w:rsid w:val="00B74B54"/>
    <w:rsid w:val="00B75736"/>
    <w:rsid w:val="00B759A5"/>
    <w:rsid w:val="00B7610F"/>
    <w:rsid w:val="00B7693B"/>
    <w:rsid w:val="00B76B84"/>
    <w:rsid w:val="00B77015"/>
    <w:rsid w:val="00B77611"/>
    <w:rsid w:val="00B80371"/>
    <w:rsid w:val="00B8051C"/>
    <w:rsid w:val="00B80AEA"/>
    <w:rsid w:val="00B80DDD"/>
    <w:rsid w:val="00B81203"/>
    <w:rsid w:val="00B81A5B"/>
    <w:rsid w:val="00B82921"/>
    <w:rsid w:val="00B83F1A"/>
    <w:rsid w:val="00B840B4"/>
    <w:rsid w:val="00B842AE"/>
    <w:rsid w:val="00B84A1F"/>
    <w:rsid w:val="00B84FDF"/>
    <w:rsid w:val="00B85299"/>
    <w:rsid w:val="00B85A4C"/>
    <w:rsid w:val="00B8607D"/>
    <w:rsid w:val="00B8700E"/>
    <w:rsid w:val="00B87F05"/>
    <w:rsid w:val="00B905D8"/>
    <w:rsid w:val="00B907DA"/>
    <w:rsid w:val="00B91600"/>
    <w:rsid w:val="00B917C7"/>
    <w:rsid w:val="00B91E66"/>
    <w:rsid w:val="00B921EC"/>
    <w:rsid w:val="00B929D2"/>
    <w:rsid w:val="00B92C9A"/>
    <w:rsid w:val="00B950C9"/>
    <w:rsid w:val="00B96C81"/>
    <w:rsid w:val="00B9743D"/>
    <w:rsid w:val="00B97A7E"/>
    <w:rsid w:val="00B97F0E"/>
    <w:rsid w:val="00BA1107"/>
    <w:rsid w:val="00BA13C7"/>
    <w:rsid w:val="00BA22EE"/>
    <w:rsid w:val="00BA4ED6"/>
    <w:rsid w:val="00BA4F2E"/>
    <w:rsid w:val="00BA5AB4"/>
    <w:rsid w:val="00BA6642"/>
    <w:rsid w:val="00BA746B"/>
    <w:rsid w:val="00BB03F5"/>
    <w:rsid w:val="00BB0757"/>
    <w:rsid w:val="00BB1373"/>
    <w:rsid w:val="00BB1E5F"/>
    <w:rsid w:val="00BB1EAE"/>
    <w:rsid w:val="00BB36E4"/>
    <w:rsid w:val="00BB3ACE"/>
    <w:rsid w:val="00BB4266"/>
    <w:rsid w:val="00BB5383"/>
    <w:rsid w:val="00BB604C"/>
    <w:rsid w:val="00BB6C3D"/>
    <w:rsid w:val="00BB6E02"/>
    <w:rsid w:val="00BB70C7"/>
    <w:rsid w:val="00BB7C35"/>
    <w:rsid w:val="00BC053D"/>
    <w:rsid w:val="00BC0C49"/>
    <w:rsid w:val="00BC1479"/>
    <w:rsid w:val="00BC1563"/>
    <w:rsid w:val="00BC361D"/>
    <w:rsid w:val="00BC3750"/>
    <w:rsid w:val="00BC38E6"/>
    <w:rsid w:val="00BC39C2"/>
    <w:rsid w:val="00BC3A8F"/>
    <w:rsid w:val="00BC4013"/>
    <w:rsid w:val="00BC4981"/>
    <w:rsid w:val="00BC5A58"/>
    <w:rsid w:val="00BC5ED9"/>
    <w:rsid w:val="00BC6957"/>
    <w:rsid w:val="00BC717B"/>
    <w:rsid w:val="00BC780F"/>
    <w:rsid w:val="00BC7EF5"/>
    <w:rsid w:val="00BD0843"/>
    <w:rsid w:val="00BD0F18"/>
    <w:rsid w:val="00BD131C"/>
    <w:rsid w:val="00BD1A33"/>
    <w:rsid w:val="00BD1D09"/>
    <w:rsid w:val="00BD25AA"/>
    <w:rsid w:val="00BD2AA3"/>
    <w:rsid w:val="00BD2C5A"/>
    <w:rsid w:val="00BD338E"/>
    <w:rsid w:val="00BD36C5"/>
    <w:rsid w:val="00BD39D6"/>
    <w:rsid w:val="00BD51F9"/>
    <w:rsid w:val="00BE01A1"/>
    <w:rsid w:val="00BE0D89"/>
    <w:rsid w:val="00BE16FF"/>
    <w:rsid w:val="00BE1D4D"/>
    <w:rsid w:val="00BE1ECE"/>
    <w:rsid w:val="00BE37E9"/>
    <w:rsid w:val="00BE39D9"/>
    <w:rsid w:val="00BE5F2C"/>
    <w:rsid w:val="00BE6020"/>
    <w:rsid w:val="00BE6C6E"/>
    <w:rsid w:val="00BE73AA"/>
    <w:rsid w:val="00BE7697"/>
    <w:rsid w:val="00BE7817"/>
    <w:rsid w:val="00BF05FA"/>
    <w:rsid w:val="00BF07EE"/>
    <w:rsid w:val="00BF1AD2"/>
    <w:rsid w:val="00BF36AC"/>
    <w:rsid w:val="00BF4387"/>
    <w:rsid w:val="00BF56F3"/>
    <w:rsid w:val="00BF5EBE"/>
    <w:rsid w:val="00BF63B1"/>
    <w:rsid w:val="00BF6848"/>
    <w:rsid w:val="00BF7570"/>
    <w:rsid w:val="00BF7F00"/>
    <w:rsid w:val="00C007AA"/>
    <w:rsid w:val="00C00A7C"/>
    <w:rsid w:val="00C0146F"/>
    <w:rsid w:val="00C02623"/>
    <w:rsid w:val="00C0298D"/>
    <w:rsid w:val="00C03072"/>
    <w:rsid w:val="00C037F7"/>
    <w:rsid w:val="00C0469E"/>
    <w:rsid w:val="00C05238"/>
    <w:rsid w:val="00C053F3"/>
    <w:rsid w:val="00C078A7"/>
    <w:rsid w:val="00C07B1B"/>
    <w:rsid w:val="00C11EF4"/>
    <w:rsid w:val="00C12556"/>
    <w:rsid w:val="00C12C17"/>
    <w:rsid w:val="00C1316C"/>
    <w:rsid w:val="00C13391"/>
    <w:rsid w:val="00C13671"/>
    <w:rsid w:val="00C14E7F"/>
    <w:rsid w:val="00C154B0"/>
    <w:rsid w:val="00C16293"/>
    <w:rsid w:val="00C1780E"/>
    <w:rsid w:val="00C17CB0"/>
    <w:rsid w:val="00C17E73"/>
    <w:rsid w:val="00C20460"/>
    <w:rsid w:val="00C2200A"/>
    <w:rsid w:val="00C233E9"/>
    <w:rsid w:val="00C2349E"/>
    <w:rsid w:val="00C2384E"/>
    <w:rsid w:val="00C238DD"/>
    <w:rsid w:val="00C23E92"/>
    <w:rsid w:val="00C23FB6"/>
    <w:rsid w:val="00C24B23"/>
    <w:rsid w:val="00C27191"/>
    <w:rsid w:val="00C272AF"/>
    <w:rsid w:val="00C2786A"/>
    <w:rsid w:val="00C27D61"/>
    <w:rsid w:val="00C27FFA"/>
    <w:rsid w:val="00C3026D"/>
    <w:rsid w:val="00C302C5"/>
    <w:rsid w:val="00C30437"/>
    <w:rsid w:val="00C30E31"/>
    <w:rsid w:val="00C3173E"/>
    <w:rsid w:val="00C32A6F"/>
    <w:rsid w:val="00C32FDC"/>
    <w:rsid w:val="00C33621"/>
    <w:rsid w:val="00C33CD7"/>
    <w:rsid w:val="00C35E82"/>
    <w:rsid w:val="00C36530"/>
    <w:rsid w:val="00C37CAA"/>
    <w:rsid w:val="00C37D0D"/>
    <w:rsid w:val="00C37E30"/>
    <w:rsid w:val="00C413F4"/>
    <w:rsid w:val="00C4170A"/>
    <w:rsid w:val="00C41FC4"/>
    <w:rsid w:val="00C42194"/>
    <w:rsid w:val="00C4258C"/>
    <w:rsid w:val="00C43253"/>
    <w:rsid w:val="00C43EC1"/>
    <w:rsid w:val="00C43EF4"/>
    <w:rsid w:val="00C4442C"/>
    <w:rsid w:val="00C447F4"/>
    <w:rsid w:val="00C450C9"/>
    <w:rsid w:val="00C456DD"/>
    <w:rsid w:val="00C45A69"/>
    <w:rsid w:val="00C45AD5"/>
    <w:rsid w:val="00C46674"/>
    <w:rsid w:val="00C46BBC"/>
    <w:rsid w:val="00C46C43"/>
    <w:rsid w:val="00C47AD3"/>
    <w:rsid w:val="00C47EFD"/>
    <w:rsid w:val="00C50115"/>
    <w:rsid w:val="00C5017C"/>
    <w:rsid w:val="00C5062A"/>
    <w:rsid w:val="00C50E8A"/>
    <w:rsid w:val="00C51914"/>
    <w:rsid w:val="00C53C2A"/>
    <w:rsid w:val="00C545D8"/>
    <w:rsid w:val="00C546B8"/>
    <w:rsid w:val="00C54C41"/>
    <w:rsid w:val="00C55143"/>
    <w:rsid w:val="00C563D8"/>
    <w:rsid w:val="00C56FF6"/>
    <w:rsid w:val="00C57039"/>
    <w:rsid w:val="00C578CC"/>
    <w:rsid w:val="00C60A17"/>
    <w:rsid w:val="00C61C0F"/>
    <w:rsid w:val="00C621D5"/>
    <w:rsid w:val="00C63B0A"/>
    <w:rsid w:val="00C63EB1"/>
    <w:rsid w:val="00C64529"/>
    <w:rsid w:val="00C64A2D"/>
    <w:rsid w:val="00C64A99"/>
    <w:rsid w:val="00C65133"/>
    <w:rsid w:val="00C6570D"/>
    <w:rsid w:val="00C66811"/>
    <w:rsid w:val="00C67968"/>
    <w:rsid w:val="00C67CE7"/>
    <w:rsid w:val="00C70292"/>
    <w:rsid w:val="00C71212"/>
    <w:rsid w:val="00C715A0"/>
    <w:rsid w:val="00C7167C"/>
    <w:rsid w:val="00C71C72"/>
    <w:rsid w:val="00C726FB"/>
    <w:rsid w:val="00C74925"/>
    <w:rsid w:val="00C75027"/>
    <w:rsid w:val="00C760B7"/>
    <w:rsid w:val="00C77072"/>
    <w:rsid w:val="00C77783"/>
    <w:rsid w:val="00C779DC"/>
    <w:rsid w:val="00C8011D"/>
    <w:rsid w:val="00C80759"/>
    <w:rsid w:val="00C808B3"/>
    <w:rsid w:val="00C80930"/>
    <w:rsid w:val="00C80C85"/>
    <w:rsid w:val="00C81135"/>
    <w:rsid w:val="00C81C0D"/>
    <w:rsid w:val="00C81D93"/>
    <w:rsid w:val="00C820C5"/>
    <w:rsid w:val="00C82DD1"/>
    <w:rsid w:val="00C83747"/>
    <w:rsid w:val="00C83F84"/>
    <w:rsid w:val="00C84330"/>
    <w:rsid w:val="00C84545"/>
    <w:rsid w:val="00C855CD"/>
    <w:rsid w:val="00C85A93"/>
    <w:rsid w:val="00C85ED1"/>
    <w:rsid w:val="00C8677D"/>
    <w:rsid w:val="00C868BF"/>
    <w:rsid w:val="00C86914"/>
    <w:rsid w:val="00C86989"/>
    <w:rsid w:val="00C87C6C"/>
    <w:rsid w:val="00C90C6A"/>
    <w:rsid w:val="00C914B9"/>
    <w:rsid w:val="00C9189B"/>
    <w:rsid w:val="00C9302F"/>
    <w:rsid w:val="00C94356"/>
    <w:rsid w:val="00C944F4"/>
    <w:rsid w:val="00C9545B"/>
    <w:rsid w:val="00C96D69"/>
    <w:rsid w:val="00C972B8"/>
    <w:rsid w:val="00CA134B"/>
    <w:rsid w:val="00CA1E82"/>
    <w:rsid w:val="00CA1E8A"/>
    <w:rsid w:val="00CA1E9E"/>
    <w:rsid w:val="00CA306D"/>
    <w:rsid w:val="00CA3379"/>
    <w:rsid w:val="00CA339E"/>
    <w:rsid w:val="00CA33C5"/>
    <w:rsid w:val="00CA36AF"/>
    <w:rsid w:val="00CA3CD5"/>
    <w:rsid w:val="00CA4404"/>
    <w:rsid w:val="00CA4B56"/>
    <w:rsid w:val="00CA5333"/>
    <w:rsid w:val="00CA583E"/>
    <w:rsid w:val="00CA59A4"/>
    <w:rsid w:val="00CB00B6"/>
    <w:rsid w:val="00CB18AE"/>
    <w:rsid w:val="00CB1C6C"/>
    <w:rsid w:val="00CB23FF"/>
    <w:rsid w:val="00CB24E4"/>
    <w:rsid w:val="00CB278E"/>
    <w:rsid w:val="00CB2A62"/>
    <w:rsid w:val="00CB2FA1"/>
    <w:rsid w:val="00CB3D89"/>
    <w:rsid w:val="00CB5365"/>
    <w:rsid w:val="00CB5C57"/>
    <w:rsid w:val="00CB6954"/>
    <w:rsid w:val="00CB6D1E"/>
    <w:rsid w:val="00CB7010"/>
    <w:rsid w:val="00CB705B"/>
    <w:rsid w:val="00CB77DA"/>
    <w:rsid w:val="00CC0425"/>
    <w:rsid w:val="00CC09A6"/>
    <w:rsid w:val="00CC0C64"/>
    <w:rsid w:val="00CC17B5"/>
    <w:rsid w:val="00CC2205"/>
    <w:rsid w:val="00CC3AA6"/>
    <w:rsid w:val="00CC3F71"/>
    <w:rsid w:val="00CC419E"/>
    <w:rsid w:val="00CC56AF"/>
    <w:rsid w:val="00CC5CA0"/>
    <w:rsid w:val="00CC6A91"/>
    <w:rsid w:val="00CC708C"/>
    <w:rsid w:val="00CD1B6E"/>
    <w:rsid w:val="00CD20AD"/>
    <w:rsid w:val="00CD2EC6"/>
    <w:rsid w:val="00CD3A74"/>
    <w:rsid w:val="00CD406D"/>
    <w:rsid w:val="00CD4770"/>
    <w:rsid w:val="00CD5676"/>
    <w:rsid w:val="00CD66AD"/>
    <w:rsid w:val="00CD6979"/>
    <w:rsid w:val="00CD6DAA"/>
    <w:rsid w:val="00CD7008"/>
    <w:rsid w:val="00CD73BE"/>
    <w:rsid w:val="00CD784E"/>
    <w:rsid w:val="00CE002A"/>
    <w:rsid w:val="00CE06EC"/>
    <w:rsid w:val="00CE0A80"/>
    <w:rsid w:val="00CE0FE2"/>
    <w:rsid w:val="00CE3135"/>
    <w:rsid w:val="00CE3F58"/>
    <w:rsid w:val="00CE475E"/>
    <w:rsid w:val="00CE54CD"/>
    <w:rsid w:val="00CE5653"/>
    <w:rsid w:val="00CE6BC7"/>
    <w:rsid w:val="00CE72D2"/>
    <w:rsid w:val="00CE7981"/>
    <w:rsid w:val="00CE7B2C"/>
    <w:rsid w:val="00CF1A75"/>
    <w:rsid w:val="00CF3C1E"/>
    <w:rsid w:val="00CF4C9B"/>
    <w:rsid w:val="00CF55C0"/>
    <w:rsid w:val="00CF5EF9"/>
    <w:rsid w:val="00CF60EC"/>
    <w:rsid w:val="00CF7CD6"/>
    <w:rsid w:val="00D005DE"/>
    <w:rsid w:val="00D0093A"/>
    <w:rsid w:val="00D043CD"/>
    <w:rsid w:val="00D04ECB"/>
    <w:rsid w:val="00D05928"/>
    <w:rsid w:val="00D05AB3"/>
    <w:rsid w:val="00D05BD5"/>
    <w:rsid w:val="00D063A2"/>
    <w:rsid w:val="00D06EC4"/>
    <w:rsid w:val="00D070F5"/>
    <w:rsid w:val="00D0728B"/>
    <w:rsid w:val="00D072FB"/>
    <w:rsid w:val="00D10FC0"/>
    <w:rsid w:val="00D112C3"/>
    <w:rsid w:val="00D1270D"/>
    <w:rsid w:val="00D1354D"/>
    <w:rsid w:val="00D13A64"/>
    <w:rsid w:val="00D14454"/>
    <w:rsid w:val="00D151F9"/>
    <w:rsid w:val="00D15974"/>
    <w:rsid w:val="00D1736E"/>
    <w:rsid w:val="00D17C23"/>
    <w:rsid w:val="00D2105B"/>
    <w:rsid w:val="00D22634"/>
    <w:rsid w:val="00D2484E"/>
    <w:rsid w:val="00D2492A"/>
    <w:rsid w:val="00D25879"/>
    <w:rsid w:val="00D26078"/>
    <w:rsid w:val="00D2608B"/>
    <w:rsid w:val="00D260B2"/>
    <w:rsid w:val="00D265DE"/>
    <w:rsid w:val="00D26C6A"/>
    <w:rsid w:val="00D273FD"/>
    <w:rsid w:val="00D27941"/>
    <w:rsid w:val="00D279EF"/>
    <w:rsid w:val="00D303E7"/>
    <w:rsid w:val="00D30908"/>
    <w:rsid w:val="00D3162A"/>
    <w:rsid w:val="00D319C3"/>
    <w:rsid w:val="00D3262E"/>
    <w:rsid w:val="00D327EB"/>
    <w:rsid w:val="00D32968"/>
    <w:rsid w:val="00D334BF"/>
    <w:rsid w:val="00D33ACF"/>
    <w:rsid w:val="00D34825"/>
    <w:rsid w:val="00D34F02"/>
    <w:rsid w:val="00D35DF3"/>
    <w:rsid w:val="00D36A42"/>
    <w:rsid w:val="00D4000F"/>
    <w:rsid w:val="00D40516"/>
    <w:rsid w:val="00D40582"/>
    <w:rsid w:val="00D413A5"/>
    <w:rsid w:val="00D4234B"/>
    <w:rsid w:val="00D42C5A"/>
    <w:rsid w:val="00D442FF"/>
    <w:rsid w:val="00D45E80"/>
    <w:rsid w:val="00D45FF5"/>
    <w:rsid w:val="00D46344"/>
    <w:rsid w:val="00D46BBB"/>
    <w:rsid w:val="00D47C21"/>
    <w:rsid w:val="00D50628"/>
    <w:rsid w:val="00D50642"/>
    <w:rsid w:val="00D5119F"/>
    <w:rsid w:val="00D514F0"/>
    <w:rsid w:val="00D51BBE"/>
    <w:rsid w:val="00D5319F"/>
    <w:rsid w:val="00D533A0"/>
    <w:rsid w:val="00D544D4"/>
    <w:rsid w:val="00D546BC"/>
    <w:rsid w:val="00D562B4"/>
    <w:rsid w:val="00D56512"/>
    <w:rsid w:val="00D56846"/>
    <w:rsid w:val="00D56A41"/>
    <w:rsid w:val="00D56E99"/>
    <w:rsid w:val="00D57324"/>
    <w:rsid w:val="00D57387"/>
    <w:rsid w:val="00D579A5"/>
    <w:rsid w:val="00D60783"/>
    <w:rsid w:val="00D607FC"/>
    <w:rsid w:val="00D61ACC"/>
    <w:rsid w:val="00D6208D"/>
    <w:rsid w:val="00D634F6"/>
    <w:rsid w:val="00D63553"/>
    <w:rsid w:val="00D63626"/>
    <w:rsid w:val="00D63A6C"/>
    <w:rsid w:val="00D642A0"/>
    <w:rsid w:val="00D647ED"/>
    <w:rsid w:val="00D64FB7"/>
    <w:rsid w:val="00D6507F"/>
    <w:rsid w:val="00D651FB"/>
    <w:rsid w:val="00D662DE"/>
    <w:rsid w:val="00D66E7A"/>
    <w:rsid w:val="00D67031"/>
    <w:rsid w:val="00D678D3"/>
    <w:rsid w:val="00D67A12"/>
    <w:rsid w:val="00D701B8"/>
    <w:rsid w:val="00D717B4"/>
    <w:rsid w:val="00D72696"/>
    <w:rsid w:val="00D73409"/>
    <w:rsid w:val="00D7348D"/>
    <w:rsid w:val="00D737AF"/>
    <w:rsid w:val="00D74083"/>
    <w:rsid w:val="00D74299"/>
    <w:rsid w:val="00D76A3A"/>
    <w:rsid w:val="00D7725E"/>
    <w:rsid w:val="00D7796E"/>
    <w:rsid w:val="00D77B57"/>
    <w:rsid w:val="00D77B7F"/>
    <w:rsid w:val="00D800CB"/>
    <w:rsid w:val="00D801BB"/>
    <w:rsid w:val="00D80540"/>
    <w:rsid w:val="00D80689"/>
    <w:rsid w:val="00D80717"/>
    <w:rsid w:val="00D80E3C"/>
    <w:rsid w:val="00D80F19"/>
    <w:rsid w:val="00D810AB"/>
    <w:rsid w:val="00D8190F"/>
    <w:rsid w:val="00D82269"/>
    <w:rsid w:val="00D824A1"/>
    <w:rsid w:val="00D8369C"/>
    <w:rsid w:val="00D83AD2"/>
    <w:rsid w:val="00D850DA"/>
    <w:rsid w:val="00D858BB"/>
    <w:rsid w:val="00D85F0B"/>
    <w:rsid w:val="00D8607D"/>
    <w:rsid w:val="00D8621A"/>
    <w:rsid w:val="00D86793"/>
    <w:rsid w:val="00D8684A"/>
    <w:rsid w:val="00D8701D"/>
    <w:rsid w:val="00D870F9"/>
    <w:rsid w:val="00D87FBB"/>
    <w:rsid w:val="00D912F9"/>
    <w:rsid w:val="00D91DFF"/>
    <w:rsid w:val="00D92C33"/>
    <w:rsid w:val="00D92EAB"/>
    <w:rsid w:val="00D9478D"/>
    <w:rsid w:val="00D9603E"/>
    <w:rsid w:val="00D96A01"/>
    <w:rsid w:val="00D96B43"/>
    <w:rsid w:val="00D972FB"/>
    <w:rsid w:val="00D97825"/>
    <w:rsid w:val="00DA00B8"/>
    <w:rsid w:val="00DA0D49"/>
    <w:rsid w:val="00DA1099"/>
    <w:rsid w:val="00DA251C"/>
    <w:rsid w:val="00DA3305"/>
    <w:rsid w:val="00DA408E"/>
    <w:rsid w:val="00DA5066"/>
    <w:rsid w:val="00DA60CB"/>
    <w:rsid w:val="00DA71CA"/>
    <w:rsid w:val="00DA787E"/>
    <w:rsid w:val="00DA7F00"/>
    <w:rsid w:val="00DB0F8C"/>
    <w:rsid w:val="00DB1677"/>
    <w:rsid w:val="00DB1997"/>
    <w:rsid w:val="00DB376A"/>
    <w:rsid w:val="00DB381E"/>
    <w:rsid w:val="00DB4376"/>
    <w:rsid w:val="00DB4EFA"/>
    <w:rsid w:val="00DB5072"/>
    <w:rsid w:val="00DB5104"/>
    <w:rsid w:val="00DB5295"/>
    <w:rsid w:val="00DB5350"/>
    <w:rsid w:val="00DB6D90"/>
    <w:rsid w:val="00DB6F6A"/>
    <w:rsid w:val="00DC023A"/>
    <w:rsid w:val="00DC05FC"/>
    <w:rsid w:val="00DC09F9"/>
    <w:rsid w:val="00DC17D9"/>
    <w:rsid w:val="00DC3093"/>
    <w:rsid w:val="00DC3360"/>
    <w:rsid w:val="00DC38A2"/>
    <w:rsid w:val="00DC3E7B"/>
    <w:rsid w:val="00DC5140"/>
    <w:rsid w:val="00DC622B"/>
    <w:rsid w:val="00DC71E4"/>
    <w:rsid w:val="00DC76EC"/>
    <w:rsid w:val="00DC7730"/>
    <w:rsid w:val="00DC7870"/>
    <w:rsid w:val="00DC78D6"/>
    <w:rsid w:val="00DD0E39"/>
    <w:rsid w:val="00DD0F66"/>
    <w:rsid w:val="00DD1542"/>
    <w:rsid w:val="00DD1B0E"/>
    <w:rsid w:val="00DD1C81"/>
    <w:rsid w:val="00DD1FDC"/>
    <w:rsid w:val="00DD20ED"/>
    <w:rsid w:val="00DD25E7"/>
    <w:rsid w:val="00DD2653"/>
    <w:rsid w:val="00DD2F9C"/>
    <w:rsid w:val="00DD3479"/>
    <w:rsid w:val="00DD5E4B"/>
    <w:rsid w:val="00DD6893"/>
    <w:rsid w:val="00DD695B"/>
    <w:rsid w:val="00DD7773"/>
    <w:rsid w:val="00DE0475"/>
    <w:rsid w:val="00DE0928"/>
    <w:rsid w:val="00DE10E4"/>
    <w:rsid w:val="00DE10FB"/>
    <w:rsid w:val="00DE111A"/>
    <w:rsid w:val="00DE17D7"/>
    <w:rsid w:val="00DE394F"/>
    <w:rsid w:val="00DE3DF9"/>
    <w:rsid w:val="00DE3F22"/>
    <w:rsid w:val="00DE65B0"/>
    <w:rsid w:val="00DE6640"/>
    <w:rsid w:val="00DE664D"/>
    <w:rsid w:val="00DF36CE"/>
    <w:rsid w:val="00DF3A81"/>
    <w:rsid w:val="00DF4D60"/>
    <w:rsid w:val="00DF5180"/>
    <w:rsid w:val="00DF5945"/>
    <w:rsid w:val="00DF5ACA"/>
    <w:rsid w:val="00DF6FEF"/>
    <w:rsid w:val="00E00844"/>
    <w:rsid w:val="00E013DA"/>
    <w:rsid w:val="00E01558"/>
    <w:rsid w:val="00E01E18"/>
    <w:rsid w:val="00E0219E"/>
    <w:rsid w:val="00E022FA"/>
    <w:rsid w:val="00E031C3"/>
    <w:rsid w:val="00E03466"/>
    <w:rsid w:val="00E04243"/>
    <w:rsid w:val="00E06C3A"/>
    <w:rsid w:val="00E10990"/>
    <w:rsid w:val="00E11678"/>
    <w:rsid w:val="00E1169A"/>
    <w:rsid w:val="00E117D5"/>
    <w:rsid w:val="00E117ED"/>
    <w:rsid w:val="00E119A4"/>
    <w:rsid w:val="00E1230B"/>
    <w:rsid w:val="00E125D9"/>
    <w:rsid w:val="00E13F00"/>
    <w:rsid w:val="00E16C05"/>
    <w:rsid w:val="00E17257"/>
    <w:rsid w:val="00E20040"/>
    <w:rsid w:val="00E20D13"/>
    <w:rsid w:val="00E21C89"/>
    <w:rsid w:val="00E227A1"/>
    <w:rsid w:val="00E23006"/>
    <w:rsid w:val="00E238B9"/>
    <w:rsid w:val="00E23995"/>
    <w:rsid w:val="00E23D59"/>
    <w:rsid w:val="00E247DF"/>
    <w:rsid w:val="00E249BA"/>
    <w:rsid w:val="00E250B8"/>
    <w:rsid w:val="00E25AB3"/>
    <w:rsid w:val="00E25DD1"/>
    <w:rsid w:val="00E270E5"/>
    <w:rsid w:val="00E27408"/>
    <w:rsid w:val="00E2782E"/>
    <w:rsid w:val="00E27BCF"/>
    <w:rsid w:val="00E3025D"/>
    <w:rsid w:val="00E3027B"/>
    <w:rsid w:val="00E303CD"/>
    <w:rsid w:val="00E307D5"/>
    <w:rsid w:val="00E31140"/>
    <w:rsid w:val="00E31808"/>
    <w:rsid w:val="00E31BD6"/>
    <w:rsid w:val="00E31F50"/>
    <w:rsid w:val="00E31F85"/>
    <w:rsid w:val="00E32BD0"/>
    <w:rsid w:val="00E331C1"/>
    <w:rsid w:val="00E334EC"/>
    <w:rsid w:val="00E33F83"/>
    <w:rsid w:val="00E349E7"/>
    <w:rsid w:val="00E34B67"/>
    <w:rsid w:val="00E3504F"/>
    <w:rsid w:val="00E3538D"/>
    <w:rsid w:val="00E35738"/>
    <w:rsid w:val="00E35D05"/>
    <w:rsid w:val="00E36A37"/>
    <w:rsid w:val="00E4104A"/>
    <w:rsid w:val="00E412E3"/>
    <w:rsid w:val="00E447F2"/>
    <w:rsid w:val="00E4591E"/>
    <w:rsid w:val="00E45E65"/>
    <w:rsid w:val="00E467AD"/>
    <w:rsid w:val="00E46AB4"/>
    <w:rsid w:val="00E46CCB"/>
    <w:rsid w:val="00E47A7A"/>
    <w:rsid w:val="00E47F20"/>
    <w:rsid w:val="00E501C5"/>
    <w:rsid w:val="00E51582"/>
    <w:rsid w:val="00E51C95"/>
    <w:rsid w:val="00E52338"/>
    <w:rsid w:val="00E52452"/>
    <w:rsid w:val="00E52684"/>
    <w:rsid w:val="00E538C0"/>
    <w:rsid w:val="00E541D2"/>
    <w:rsid w:val="00E541F4"/>
    <w:rsid w:val="00E54549"/>
    <w:rsid w:val="00E54852"/>
    <w:rsid w:val="00E54F72"/>
    <w:rsid w:val="00E54FA1"/>
    <w:rsid w:val="00E556F5"/>
    <w:rsid w:val="00E55A84"/>
    <w:rsid w:val="00E5639B"/>
    <w:rsid w:val="00E56F85"/>
    <w:rsid w:val="00E57A1D"/>
    <w:rsid w:val="00E60732"/>
    <w:rsid w:val="00E619C5"/>
    <w:rsid w:val="00E61FBA"/>
    <w:rsid w:val="00E61FEE"/>
    <w:rsid w:val="00E62226"/>
    <w:rsid w:val="00E623DA"/>
    <w:rsid w:val="00E6344D"/>
    <w:rsid w:val="00E63483"/>
    <w:rsid w:val="00E63BC4"/>
    <w:rsid w:val="00E65077"/>
    <w:rsid w:val="00E65F2F"/>
    <w:rsid w:val="00E660B4"/>
    <w:rsid w:val="00E66312"/>
    <w:rsid w:val="00E66424"/>
    <w:rsid w:val="00E668C6"/>
    <w:rsid w:val="00E67296"/>
    <w:rsid w:val="00E672A2"/>
    <w:rsid w:val="00E67982"/>
    <w:rsid w:val="00E713AD"/>
    <w:rsid w:val="00E71998"/>
    <w:rsid w:val="00E720FE"/>
    <w:rsid w:val="00E72899"/>
    <w:rsid w:val="00E72B28"/>
    <w:rsid w:val="00E72CD3"/>
    <w:rsid w:val="00E731BA"/>
    <w:rsid w:val="00E7353E"/>
    <w:rsid w:val="00E73BBF"/>
    <w:rsid w:val="00E7449F"/>
    <w:rsid w:val="00E7474B"/>
    <w:rsid w:val="00E750B5"/>
    <w:rsid w:val="00E75E12"/>
    <w:rsid w:val="00E764AF"/>
    <w:rsid w:val="00E76AE1"/>
    <w:rsid w:val="00E773C0"/>
    <w:rsid w:val="00E7775D"/>
    <w:rsid w:val="00E802FE"/>
    <w:rsid w:val="00E82528"/>
    <w:rsid w:val="00E82CD6"/>
    <w:rsid w:val="00E83810"/>
    <w:rsid w:val="00E83A00"/>
    <w:rsid w:val="00E85116"/>
    <w:rsid w:val="00E85182"/>
    <w:rsid w:val="00E856A7"/>
    <w:rsid w:val="00E856D7"/>
    <w:rsid w:val="00E856F7"/>
    <w:rsid w:val="00E86933"/>
    <w:rsid w:val="00E87866"/>
    <w:rsid w:val="00E87ED0"/>
    <w:rsid w:val="00E90824"/>
    <w:rsid w:val="00E9086A"/>
    <w:rsid w:val="00E9181B"/>
    <w:rsid w:val="00E91D68"/>
    <w:rsid w:val="00E91E6A"/>
    <w:rsid w:val="00E91F2B"/>
    <w:rsid w:val="00E926E8"/>
    <w:rsid w:val="00E92756"/>
    <w:rsid w:val="00E92D1C"/>
    <w:rsid w:val="00E93075"/>
    <w:rsid w:val="00E93C27"/>
    <w:rsid w:val="00E94E1F"/>
    <w:rsid w:val="00E96654"/>
    <w:rsid w:val="00E96839"/>
    <w:rsid w:val="00E97246"/>
    <w:rsid w:val="00E97C89"/>
    <w:rsid w:val="00EA192B"/>
    <w:rsid w:val="00EA21C5"/>
    <w:rsid w:val="00EA2C53"/>
    <w:rsid w:val="00EA2D53"/>
    <w:rsid w:val="00EA3CAD"/>
    <w:rsid w:val="00EA4C62"/>
    <w:rsid w:val="00EA4FC1"/>
    <w:rsid w:val="00EA55E9"/>
    <w:rsid w:val="00EA6900"/>
    <w:rsid w:val="00EA7438"/>
    <w:rsid w:val="00EA764C"/>
    <w:rsid w:val="00EB170C"/>
    <w:rsid w:val="00EB1932"/>
    <w:rsid w:val="00EB1FD2"/>
    <w:rsid w:val="00EB2596"/>
    <w:rsid w:val="00EB3324"/>
    <w:rsid w:val="00EB388F"/>
    <w:rsid w:val="00EB40F2"/>
    <w:rsid w:val="00EB4B0B"/>
    <w:rsid w:val="00EB687B"/>
    <w:rsid w:val="00EC0CBD"/>
    <w:rsid w:val="00EC1C0E"/>
    <w:rsid w:val="00EC224D"/>
    <w:rsid w:val="00EC2954"/>
    <w:rsid w:val="00EC2C1F"/>
    <w:rsid w:val="00EC3B4A"/>
    <w:rsid w:val="00EC4FFD"/>
    <w:rsid w:val="00EC5027"/>
    <w:rsid w:val="00EC52EB"/>
    <w:rsid w:val="00EC59FF"/>
    <w:rsid w:val="00EC5B8B"/>
    <w:rsid w:val="00EC61B7"/>
    <w:rsid w:val="00EC7AAC"/>
    <w:rsid w:val="00EC7DB7"/>
    <w:rsid w:val="00ED041E"/>
    <w:rsid w:val="00ED09C3"/>
    <w:rsid w:val="00ED0A1F"/>
    <w:rsid w:val="00ED0B7B"/>
    <w:rsid w:val="00ED0FB3"/>
    <w:rsid w:val="00ED0FE4"/>
    <w:rsid w:val="00ED13E5"/>
    <w:rsid w:val="00ED1F90"/>
    <w:rsid w:val="00ED2A9D"/>
    <w:rsid w:val="00ED2F12"/>
    <w:rsid w:val="00ED3558"/>
    <w:rsid w:val="00ED3FBD"/>
    <w:rsid w:val="00ED408C"/>
    <w:rsid w:val="00ED4384"/>
    <w:rsid w:val="00ED6B03"/>
    <w:rsid w:val="00ED7117"/>
    <w:rsid w:val="00ED71D4"/>
    <w:rsid w:val="00ED77F5"/>
    <w:rsid w:val="00EE08B7"/>
    <w:rsid w:val="00EE12F2"/>
    <w:rsid w:val="00EE1991"/>
    <w:rsid w:val="00EE252D"/>
    <w:rsid w:val="00EE26EE"/>
    <w:rsid w:val="00EE32E9"/>
    <w:rsid w:val="00EE392A"/>
    <w:rsid w:val="00EE3F11"/>
    <w:rsid w:val="00EE48B5"/>
    <w:rsid w:val="00EE6C74"/>
    <w:rsid w:val="00EF04C9"/>
    <w:rsid w:val="00EF0B17"/>
    <w:rsid w:val="00EF1548"/>
    <w:rsid w:val="00EF18A7"/>
    <w:rsid w:val="00EF1B96"/>
    <w:rsid w:val="00EF2424"/>
    <w:rsid w:val="00EF3053"/>
    <w:rsid w:val="00EF4710"/>
    <w:rsid w:val="00EF611E"/>
    <w:rsid w:val="00EF6314"/>
    <w:rsid w:val="00EF64E7"/>
    <w:rsid w:val="00EF65D1"/>
    <w:rsid w:val="00EF6F46"/>
    <w:rsid w:val="00EF7131"/>
    <w:rsid w:val="00F0055E"/>
    <w:rsid w:val="00F02073"/>
    <w:rsid w:val="00F021C9"/>
    <w:rsid w:val="00F02477"/>
    <w:rsid w:val="00F02671"/>
    <w:rsid w:val="00F02CE9"/>
    <w:rsid w:val="00F02D17"/>
    <w:rsid w:val="00F02D88"/>
    <w:rsid w:val="00F030B5"/>
    <w:rsid w:val="00F03B2B"/>
    <w:rsid w:val="00F03F03"/>
    <w:rsid w:val="00F045E1"/>
    <w:rsid w:val="00F05511"/>
    <w:rsid w:val="00F05744"/>
    <w:rsid w:val="00F0614F"/>
    <w:rsid w:val="00F0671C"/>
    <w:rsid w:val="00F06EEB"/>
    <w:rsid w:val="00F106FD"/>
    <w:rsid w:val="00F116DD"/>
    <w:rsid w:val="00F11797"/>
    <w:rsid w:val="00F12693"/>
    <w:rsid w:val="00F1269F"/>
    <w:rsid w:val="00F12B52"/>
    <w:rsid w:val="00F12E27"/>
    <w:rsid w:val="00F130F4"/>
    <w:rsid w:val="00F13B98"/>
    <w:rsid w:val="00F14168"/>
    <w:rsid w:val="00F1421D"/>
    <w:rsid w:val="00F14AF8"/>
    <w:rsid w:val="00F160C1"/>
    <w:rsid w:val="00F166A7"/>
    <w:rsid w:val="00F16BB3"/>
    <w:rsid w:val="00F17A4B"/>
    <w:rsid w:val="00F17D2E"/>
    <w:rsid w:val="00F17F5D"/>
    <w:rsid w:val="00F22179"/>
    <w:rsid w:val="00F22441"/>
    <w:rsid w:val="00F23466"/>
    <w:rsid w:val="00F26C4A"/>
    <w:rsid w:val="00F26CAE"/>
    <w:rsid w:val="00F30186"/>
    <w:rsid w:val="00F3137C"/>
    <w:rsid w:val="00F322E8"/>
    <w:rsid w:val="00F32B96"/>
    <w:rsid w:val="00F330D8"/>
    <w:rsid w:val="00F33825"/>
    <w:rsid w:val="00F33F84"/>
    <w:rsid w:val="00F34735"/>
    <w:rsid w:val="00F36665"/>
    <w:rsid w:val="00F378A1"/>
    <w:rsid w:val="00F37984"/>
    <w:rsid w:val="00F37D5E"/>
    <w:rsid w:val="00F413E6"/>
    <w:rsid w:val="00F41D13"/>
    <w:rsid w:val="00F42383"/>
    <w:rsid w:val="00F42CDA"/>
    <w:rsid w:val="00F4346F"/>
    <w:rsid w:val="00F45029"/>
    <w:rsid w:val="00F45C3B"/>
    <w:rsid w:val="00F475D4"/>
    <w:rsid w:val="00F517AD"/>
    <w:rsid w:val="00F51F34"/>
    <w:rsid w:val="00F52103"/>
    <w:rsid w:val="00F527BB"/>
    <w:rsid w:val="00F53151"/>
    <w:rsid w:val="00F53750"/>
    <w:rsid w:val="00F53C5B"/>
    <w:rsid w:val="00F55315"/>
    <w:rsid w:val="00F55AEC"/>
    <w:rsid w:val="00F55F28"/>
    <w:rsid w:val="00F5661B"/>
    <w:rsid w:val="00F566E0"/>
    <w:rsid w:val="00F56796"/>
    <w:rsid w:val="00F56919"/>
    <w:rsid w:val="00F60EDC"/>
    <w:rsid w:val="00F60FCA"/>
    <w:rsid w:val="00F615DE"/>
    <w:rsid w:val="00F61D37"/>
    <w:rsid w:val="00F632B8"/>
    <w:rsid w:val="00F64A5C"/>
    <w:rsid w:val="00F6514F"/>
    <w:rsid w:val="00F65881"/>
    <w:rsid w:val="00F66A7F"/>
    <w:rsid w:val="00F66E6A"/>
    <w:rsid w:val="00F677B7"/>
    <w:rsid w:val="00F702AE"/>
    <w:rsid w:val="00F71579"/>
    <w:rsid w:val="00F718D8"/>
    <w:rsid w:val="00F71DD2"/>
    <w:rsid w:val="00F72128"/>
    <w:rsid w:val="00F72759"/>
    <w:rsid w:val="00F72852"/>
    <w:rsid w:val="00F729E6"/>
    <w:rsid w:val="00F732E5"/>
    <w:rsid w:val="00F73C0E"/>
    <w:rsid w:val="00F74114"/>
    <w:rsid w:val="00F746F0"/>
    <w:rsid w:val="00F75FAB"/>
    <w:rsid w:val="00F76AED"/>
    <w:rsid w:val="00F77ADB"/>
    <w:rsid w:val="00F77F6C"/>
    <w:rsid w:val="00F81226"/>
    <w:rsid w:val="00F81AF9"/>
    <w:rsid w:val="00F81C2B"/>
    <w:rsid w:val="00F82985"/>
    <w:rsid w:val="00F82C7A"/>
    <w:rsid w:val="00F83003"/>
    <w:rsid w:val="00F8403C"/>
    <w:rsid w:val="00F84C17"/>
    <w:rsid w:val="00F86D6D"/>
    <w:rsid w:val="00F86E03"/>
    <w:rsid w:val="00F87018"/>
    <w:rsid w:val="00F8707F"/>
    <w:rsid w:val="00F87524"/>
    <w:rsid w:val="00F87A20"/>
    <w:rsid w:val="00F87C52"/>
    <w:rsid w:val="00F908B2"/>
    <w:rsid w:val="00F9093E"/>
    <w:rsid w:val="00F91046"/>
    <w:rsid w:val="00F919B8"/>
    <w:rsid w:val="00F92754"/>
    <w:rsid w:val="00F92977"/>
    <w:rsid w:val="00F92C23"/>
    <w:rsid w:val="00F932E8"/>
    <w:rsid w:val="00F93D5A"/>
    <w:rsid w:val="00F93E57"/>
    <w:rsid w:val="00F94343"/>
    <w:rsid w:val="00F961FD"/>
    <w:rsid w:val="00F96762"/>
    <w:rsid w:val="00F96FC7"/>
    <w:rsid w:val="00FA03CE"/>
    <w:rsid w:val="00FA0EF8"/>
    <w:rsid w:val="00FA3CAE"/>
    <w:rsid w:val="00FA4A15"/>
    <w:rsid w:val="00FA4BCB"/>
    <w:rsid w:val="00FA544B"/>
    <w:rsid w:val="00FA6E00"/>
    <w:rsid w:val="00FA7BCE"/>
    <w:rsid w:val="00FA7D1D"/>
    <w:rsid w:val="00FB08DF"/>
    <w:rsid w:val="00FB0B1A"/>
    <w:rsid w:val="00FB14F2"/>
    <w:rsid w:val="00FB1F81"/>
    <w:rsid w:val="00FB2404"/>
    <w:rsid w:val="00FB2EC1"/>
    <w:rsid w:val="00FB58F9"/>
    <w:rsid w:val="00FB59F0"/>
    <w:rsid w:val="00FB5F7E"/>
    <w:rsid w:val="00FB7483"/>
    <w:rsid w:val="00FC02EA"/>
    <w:rsid w:val="00FC03F7"/>
    <w:rsid w:val="00FC0942"/>
    <w:rsid w:val="00FC1D32"/>
    <w:rsid w:val="00FC24F7"/>
    <w:rsid w:val="00FC6054"/>
    <w:rsid w:val="00FC60F5"/>
    <w:rsid w:val="00FC75C0"/>
    <w:rsid w:val="00FC7EAA"/>
    <w:rsid w:val="00FD02A4"/>
    <w:rsid w:val="00FD05E9"/>
    <w:rsid w:val="00FD095C"/>
    <w:rsid w:val="00FD0F60"/>
    <w:rsid w:val="00FD35F6"/>
    <w:rsid w:val="00FD37AE"/>
    <w:rsid w:val="00FD465C"/>
    <w:rsid w:val="00FD5331"/>
    <w:rsid w:val="00FD5869"/>
    <w:rsid w:val="00FD6301"/>
    <w:rsid w:val="00FD66A6"/>
    <w:rsid w:val="00FD7E17"/>
    <w:rsid w:val="00FE0D76"/>
    <w:rsid w:val="00FE0FCD"/>
    <w:rsid w:val="00FE10E9"/>
    <w:rsid w:val="00FE1369"/>
    <w:rsid w:val="00FE1566"/>
    <w:rsid w:val="00FE18E5"/>
    <w:rsid w:val="00FE1BC0"/>
    <w:rsid w:val="00FE3D80"/>
    <w:rsid w:val="00FE452E"/>
    <w:rsid w:val="00FE4710"/>
    <w:rsid w:val="00FE4A2D"/>
    <w:rsid w:val="00FE59EA"/>
    <w:rsid w:val="00FE5E75"/>
    <w:rsid w:val="00FE617F"/>
    <w:rsid w:val="00FE670D"/>
    <w:rsid w:val="00FE6806"/>
    <w:rsid w:val="00FE68F1"/>
    <w:rsid w:val="00FE7463"/>
    <w:rsid w:val="00FF0097"/>
    <w:rsid w:val="00FF1175"/>
    <w:rsid w:val="00FF2039"/>
    <w:rsid w:val="00FF220A"/>
    <w:rsid w:val="00FF3787"/>
    <w:rsid w:val="00FF3E6C"/>
    <w:rsid w:val="00FF439F"/>
    <w:rsid w:val="00FF478E"/>
    <w:rsid w:val="00FF5221"/>
    <w:rsid w:val="00FF5775"/>
    <w:rsid w:val="00FF59AB"/>
    <w:rsid w:val="00FF5AAF"/>
    <w:rsid w:val="00FF6401"/>
    <w:rsid w:val="00FF64D0"/>
    <w:rsid w:val="00FF7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774D1-616D-4DBD-B307-43C861297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77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6E2"/>
  </w:style>
  <w:style w:type="paragraph" w:styleId="Stopka">
    <w:name w:val="footer"/>
    <w:basedOn w:val="Normalny"/>
    <w:link w:val="StopkaZnak"/>
    <w:uiPriority w:val="99"/>
    <w:unhideWhenUsed/>
    <w:rsid w:val="00977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6E2"/>
  </w:style>
  <w:style w:type="paragraph" w:styleId="Tekstdymka">
    <w:name w:val="Balloon Text"/>
    <w:basedOn w:val="Normalny"/>
    <w:link w:val="TekstdymkaZnak"/>
    <w:uiPriority w:val="99"/>
    <w:semiHidden/>
    <w:unhideWhenUsed/>
    <w:rsid w:val="009776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76E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87288"/>
    <w:pPr>
      <w:ind w:left="720"/>
      <w:contextualSpacing/>
    </w:pPr>
  </w:style>
  <w:style w:type="table" w:styleId="Tabela-Siatka">
    <w:name w:val="Table Grid"/>
    <w:basedOn w:val="Standardowy"/>
    <w:uiPriority w:val="39"/>
    <w:rsid w:val="00E856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2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0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chart" Target="charts/chart1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chart" Target="charts/chart10.xml"/><Relationship Id="rId2" Type="http://schemas.openxmlformats.org/officeDocument/2006/relationships/numbering" Target="numbering.xml"/><Relationship Id="rId16" Type="http://schemas.openxmlformats.org/officeDocument/2006/relationships/chart" Target="charts/chart9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19" Type="http://schemas.openxmlformats.org/officeDocument/2006/relationships/chart" Target="charts/chart12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j049markurp\Downloads\Analiza%20ankiet%20(3)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j049markurp\Downloads\Analiza%20ankiet%20(3)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j049markurp\Downloads\Analiza%20ankiet%20(3)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j049markurp\Downloads\Analiza%20ankiet%20(3)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j049markurp\Downloads\Analiza%20ankiet%20(3)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j049markurp\Downloads\Analiza%20ankiet%20(3)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j049markurp\Downloads\Analiza%20ankiet%20(3)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j049markurp\Downloads\Analiza%20ankiet%20(3)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j049markurp\Downloads\Analiza%20ankiet%20(3)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j049markurp\Downloads\Analiza%20ankiet%20(3)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j049markurp\Downloads\Analiza%20ankiet%20(3)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j049markurp\Downloads\Analiza%20ankiet%20(3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'[Analiza ankiet (3).xlsx]KLASA'!$B$5:$B$7</c:f>
              <c:strCache>
                <c:ptCount val="3"/>
                <c:pt idx="0">
                  <c:v>klasy piewszej</c:v>
                </c:pt>
                <c:pt idx="1">
                  <c:v>klasy ostatniej</c:v>
                </c:pt>
                <c:pt idx="2">
                  <c:v>razem</c:v>
                </c:pt>
              </c:strCache>
            </c:strRef>
          </c:cat>
          <c:val>
            <c:numRef>
              <c:f>'[Analiza ankiet (3).xlsx]KLASA'!$C$5:$C$7</c:f>
              <c:numCache>
                <c:formatCode>General</c:formatCode>
                <c:ptCount val="3"/>
                <c:pt idx="0">
                  <c:v>1115</c:v>
                </c:pt>
                <c:pt idx="1">
                  <c:v>425</c:v>
                </c:pt>
                <c:pt idx="2">
                  <c:v>1540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D6A-4345-93DA-8EBEB77630A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87619768"/>
        <c:axId val="387614672"/>
      </c:barChart>
      <c:catAx>
        <c:axId val="38761976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87614672"/>
        <c:crosses val="autoZero"/>
        <c:auto val="1"/>
        <c:lblAlgn val="ctr"/>
        <c:lblOffset val="100"/>
        <c:noMultiLvlLbl val="0"/>
      </c:catAx>
      <c:valAx>
        <c:axId val="38761467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8761976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'C:\Users\j049markurp\Downloads\[Analiza ankiet wg typu szkoły.xlsx]Arkusz1'!$B$4</c:f>
              <c:strCache>
                <c:ptCount val="1"/>
                <c:pt idx="0">
                  <c:v>klasy ostatniej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'C:\Users\j049markurp\Downloads\[Analiza ankiet wg typu szkoły.xlsx]Arkusz1'!$C$3:$E$3</c:f>
              <c:strCache>
                <c:ptCount val="3"/>
                <c:pt idx="0">
                  <c:v>branżowa szkoła I stopnia</c:v>
                </c:pt>
                <c:pt idx="1">
                  <c:v>liceum ogólno-kształcące</c:v>
                </c:pt>
                <c:pt idx="2">
                  <c:v>technikum</c:v>
                </c:pt>
              </c:strCache>
            </c:strRef>
          </c:cat>
          <c:val>
            <c:numRef>
              <c:f>'C:\Users\j049markurp\Downloads\[Analiza ankiet wg typu szkoły.xlsx]Arkusz1'!$C$4:$E$4</c:f>
              <c:numCache>
                <c:formatCode>General</c:formatCode>
                <c:ptCount val="3"/>
                <c:pt idx="0">
                  <c:v>20</c:v>
                </c:pt>
                <c:pt idx="1">
                  <c:v>170</c:v>
                </c:pt>
                <c:pt idx="2">
                  <c:v>235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E9F-4EA5-87F5-DE013DDDF401}"/>
            </c:ext>
          </c:extLst>
        </c:ser>
        <c:ser>
          <c:idx val="1"/>
          <c:order val="1"/>
          <c:tx>
            <c:strRef>
              <c:f>'C:\Users\j049markurp\Downloads\[Analiza ankiet wg typu szkoły.xlsx]Arkusz1'!$B$5</c:f>
              <c:strCache>
                <c:ptCount val="1"/>
                <c:pt idx="0">
                  <c:v>klasy pierwszej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'C:\Users\j049markurp\Downloads\[Analiza ankiet wg typu szkoły.xlsx]Arkusz1'!$C$3:$E$3</c:f>
              <c:strCache>
                <c:ptCount val="3"/>
                <c:pt idx="0">
                  <c:v>branżowa szkoła I stopnia</c:v>
                </c:pt>
                <c:pt idx="1">
                  <c:v>liceum ogólno-kształcące</c:v>
                </c:pt>
                <c:pt idx="2">
                  <c:v>technikum</c:v>
                </c:pt>
              </c:strCache>
            </c:strRef>
          </c:cat>
          <c:val>
            <c:numRef>
              <c:f>'C:\Users\j049markurp\Downloads\[Analiza ankiet wg typu szkoły.xlsx]Arkusz1'!$C$5:$E$5</c:f>
              <c:numCache>
                <c:formatCode>General</c:formatCode>
                <c:ptCount val="3"/>
                <c:pt idx="0">
                  <c:v>165</c:v>
                </c:pt>
                <c:pt idx="1">
                  <c:v>399</c:v>
                </c:pt>
                <c:pt idx="2">
                  <c:v>551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0E9F-4EA5-87F5-DE013DDDF40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87615456"/>
        <c:axId val="387615848"/>
      </c:barChart>
      <c:catAx>
        <c:axId val="38761545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87615848"/>
        <c:crosses val="autoZero"/>
        <c:auto val="1"/>
        <c:lblAlgn val="ctr"/>
        <c:lblOffset val="100"/>
        <c:noMultiLvlLbl val="0"/>
      </c:catAx>
      <c:valAx>
        <c:axId val="38761584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8761545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'[Analiza ankiet (3).xlsx]KLASA'!$C$43</c:f>
              <c:strCache>
                <c:ptCount val="1"/>
                <c:pt idx="0">
                  <c:v>klasy pierwsze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'[Analiza ankiet (3).xlsx]KLASA'!$B$44:$B$51</c:f>
              <c:strCache>
                <c:ptCount val="8"/>
                <c:pt idx="0">
                  <c:v>I Liceum Ogólnokształcące</c:v>
                </c:pt>
                <c:pt idx="1">
                  <c:v>Zespół Szkół Budowalnych i Ogólnokształcących</c:v>
                </c:pt>
                <c:pt idx="2">
                  <c:v>Zespół Szkół Drogowo-Geodezyjnych i Licealnych</c:v>
                </c:pt>
                <c:pt idx="3">
                  <c:v>Zespół Szkół Ekonomicznych i Ogólnokształcących</c:v>
                </c:pt>
                <c:pt idx="4">
                  <c:v>Zespół Szkół Innowacyjnych</c:v>
                </c:pt>
                <c:pt idx="5">
                  <c:v>Zespół Szkół Spożywczych i Biznesowych</c:v>
                </c:pt>
                <c:pt idx="6">
                  <c:v>Zespół Szkół Technicznych i Ogólnokształcących</c:v>
                </c:pt>
                <c:pt idx="7">
                  <c:v>Zespół Szkół Zawodowych i Rolniczych w Radymnie</c:v>
                </c:pt>
              </c:strCache>
            </c:strRef>
          </c:cat>
          <c:val>
            <c:numRef>
              <c:f>'[Analiza ankiet (3).xlsx]KLASA'!$C$44:$C$51</c:f>
              <c:numCache>
                <c:formatCode>General</c:formatCode>
                <c:ptCount val="8"/>
                <c:pt idx="0">
                  <c:v>173</c:v>
                </c:pt>
                <c:pt idx="1">
                  <c:v>118</c:v>
                </c:pt>
                <c:pt idx="2">
                  <c:v>184</c:v>
                </c:pt>
                <c:pt idx="3">
                  <c:v>152</c:v>
                </c:pt>
                <c:pt idx="4">
                  <c:v>67</c:v>
                </c:pt>
                <c:pt idx="5">
                  <c:v>211</c:v>
                </c:pt>
                <c:pt idx="6">
                  <c:v>154</c:v>
                </c:pt>
                <c:pt idx="7">
                  <c:v>56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262-47EC-9F00-CB09686F8343}"/>
            </c:ext>
          </c:extLst>
        </c:ser>
        <c:ser>
          <c:idx val="1"/>
          <c:order val="1"/>
          <c:tx>
            <c:strRef>
              <c:f>'[Analiza ankiet (3).xlsx]KLASA'!$D$43</c:f>
              <c:strCache>
                <c:ptCount val="1"/>
                <c:pt idx="0">
                  <c:v>klasy ostatnie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'[Analiza ankiet (3).xlsx]KLASA'!$B$44:$B$51</c:f>
              <c:strCache>
                <c:ptCount val="8"/>
                <c:pt idx="0">
                  <c:v>I Liceum Ogólnokształcące</c:v>
                </c:pt>
                <c:pt idx="1">
                  <c:v>Zespół Szkół Budowalnych i Ogólnokształcących</c:v>
                </c:pt>
                <c:pt idx="2">
                  <c:v>Zespół Szkół Drogowo-Geodezyjnych i Licealnych</c:v>
                </c:pt>
                <c:pt idx="3">
                  <c:v>Zespół Szkół Ekonomicznych i Ogólnokształcących</c:v>
                </c:pt>
                <c:pt idx="4">
                  <c:v>Zespół Szkół Innowacyjnych</c:v>
                </c:pt>
                <c:pt idx="5">
                  <c:v>Zespół Szkół Spożywczych i Biznesowych</c:v>
                </c:pt>
                <c:pt idx="6">
                  <c:v>Zespół Szkół Technicznych i Ogólnokształcących</c:v>
                </c:pt>
                <c:pt idx="7">
                  <c:v>Zespół Szkół Zawodowych i Rolniczych w Radymnie</c:v>
                </c:pt>
              </c:strCache>
            </c:strRef>
          </c:cat>
          <c:val>
            <c:numRef>
              <c:f>'[Analiza ankiet (3).xlsx]KLASA'!$D$44:$D$51</c:f>
              <c:numCache>
                <c:formatCode>General</c:formatCode>
                <c:ptCount val="8"/>
                <c:pt idx="0">
                  <c:v>72</c:v>
                </c:pt>
                <c:pt idx="1">
                  <c:v>15</c:v>
                </c:pt>
                <c:pt idx="2">
                  <c:v>72</c:v>
                </c:pt>
                <c:pt idx="3">
                  <c:v>91</c:v>
                </c:pt>
                <c:pt idx="4">
                  <c:v>57</c:v>
                </c:pt>
                <c:pt idx="5">
                  <c:v>51</c:v>
                </c:pt>
                <c:pt idx="6">
                  <c:v>51</c:v>
                </c:pt>
                <c:pt idx="7">
                  <c:v>16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9262-47EC-9F00-CB09686F834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87617416"/>
        <c:axId val="387617808"/>
      </c:barChart>
      <c:catAx>
        <c:axId val="38761741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87617808"/>
        <c:crosses val="autoZero"/>
        <c:auto val="1"/>
        <c:lblAlgn val="ctr"/>
        <c:lblOffset val="100"/>
        <c:noMultiLvlLbl val="0"/>
      </c:catAx>
      <c:valAx>
        <c:axId val="38761780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8761741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'[Analiza ankiet (3).xlsx]KLASA'!$C$59</c:f>
              <c:strCache>
                <c:ptCount val="1"/>
                <c:pt idx="0">
                  <c:v>klasa pierwsza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'[Analiza ankiet (3).xlsx]KLASA'!$B$60:$B$75</c:f>
              <c:strCache>
                <c:ptCount val="16"/>
                <c:pt idx="0">
                  <c:v>bliskość miejsca zamieszkania</c:v>
                </c:pt>
                <c:pt idx="1">
                  <c:v>dobra opinia uczniów o szkole</c:v>
                </c:pt>
                <c:pt idx="2">
                  <c:v>namowa koleżanek/kolegów</c:v>
                </c:pt>
                <c:pt idx="3">
                  <c:v>perspektywa pracy po ukończeniu szkoły</c:v>
                </c:pt>
                <c:pt idx="4">
                  <c:v>tradycje rodzinne</c:v>
                </c:pt>
                <c:pt idx="5">
                  <c:v>przyszłe zarobki</c:v>
                </c:pt>
                <c:pt idx="6">
                  <c:v>własne zainteresowania</c:v>
                </c:pt>
                <c:pt idx="7">
                  <c:v>presja rodziny</c:v>
                </c:pt>
                <c:pt idx="8">
                  <c:v>działania promocyjne szkoły</c:v>
                </c:pt>
                <c:pt idx="9">
                  <c:v>dotychczasowe oceny</c:v>
                </c:pt>
                <c:pt idx="10">
                  <c:v>dobra zdawalność na studia</c:v>
                </c:pt>
                <c:pt idx="11">
                  <c:v>klimat szkoły</c:v>
                </c:pt>
                <c:pt idx="12">
                  <c:v>poziom nauczania</c:v>
                </c:pt>
                <c:pt idx="13">
                  <c:v>zmianowość nauki</c:v>
                </c:pt>
                <c:pt idx="14">
                  <c:v>czynniki zdrowotne</c:v>
                </c:pt>
                <c:pt idx="15">
                  <c:v>przypadek</c:v>
                </c:pt>
              </c:strCache>
            </c:strRef>
          </c:cat>
          <c:val>
            <c:numRef>
              <c:f>'[Analiza ankiet (3).xlsx]KLASA'!$C$60:$C$75</c:f>
              <c:numCache>
                <c:formatCode>General</c:formatCode>
                <c:ptCount val="16"/>
                <c:pt idx="0">
                  <c:v>284</c:v>
                </c:pt>
                <c:pt idx="1">
                  <c:v>435</c:v>
                </c:pt>
                <c:pt idx="2">
                  <c:v>133</c:v>
                </c:pt>
                <c:pt idx="3">
                  <c:v>480</c:v>
                </c:pt>
                <c:pt idx="4">
                  <c:v>91</c:v>
                </c:pt>
                <c:pt idx="5">
                  <c:v>398</c:v>
                </c:pt>
                <c:pt idx="6">
                  <c:v>554</c:v>
                </c:pt>
                <c:pt idx="7">
                  <c:v>60</c:v>
                </c:pt>
                <c:pt idx="8">
                  <c:v>80</c:v>
                </c:pt>
                <c:pt idx="9">
                  <c:v>187</c:v>
                </c:pt>
                <c:pt idx="10">
                  <c:v>166</c:v>
                </c:pt>
                <c:pt idx="11">
                  <c:v>355</c:v>
                </c:pt>
                <c:pt idx="12">
                  <c:v>358</c:v>
                </c:pt>
                <c:pt idx="13">
                  <c:v>29</c:v>
                </c:pt>
                <c:pt idx="14">
                  <c:v>20</c:v>
                </c:pt>
                <c:pt idx="15">
                  <c:v>192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488-4D2D-996A-C1F3339288DB}"/>
            </c:ext>
          </c:extLst>
        </c:ser>
        <c:ser>
          <c:idx val="1"/>
          <c:order val="1"/>
          <c:tx>
            <c:strRef>
              <c:f>'[Analiza ankiet (3).xlsx]KLASA'!$D$59</c:f>
              <c:strCache>
                <c:ptCount val="1"/>
                <c:pt idx="0">
                  <c:v>klasa ostatnia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'[Analiza ankiet (3).xlsx]KLASA'!$B$60:$B$75</c:f>
              <c:strCache>
                <c:ptCount val="16"/>
                <c:pt idx="0">
                  <c:v>bliskość miejsca zamieszkania</c:v>
                </c:pt>
                <c:pt idx="1">
                  <c:v>dobra opinia uczniów o szkole</c:v>
                </c:pt>
                <c:pt idx="2">
                  <c:v>namowa koleżanek/kolegów</c:v>
                </c:pt>
                <c:pt idx="3">
                  <c:v>perspektywa pracy po ukończeniu szkoły</c:v>
                </c:pt>
                <c:pt idx="4">
                  <c:v>tradycje rodzinne</c:v>
                </c:pt>
                <c:pt idx="5">
                  <c:v>przyszłe zarobki</c:v>
                </c:pt>
                <c:pt idx="6">
                  <c:v>własne zainteresowania</c:v>
                </c:pt>
                <c:pt idx="7">
                  <c:v>presja rodziny</c:v>
                </c:pt>
                <c:pt idx="8">
                  <c:v>działania promocyjne szkoły</c:v>
                </c:pt>
                <c:pt idx="9">
                  <c:v>dotychczasowe oceny</c:v>
                </c:pt>
                <c:pt idx="10">
                  <c:v>dobra zdawalność na studia</c:v>
                </c:pt>
                <c:pt idx="11">
                  <c:v>klimat szkoły</c:v>
                </c:pt>
                <c:pt idx="12">
                  <c:v>poziom nauczania</c:v>
                </c:pt>
                <c:pt idx="13">
                  <c:v>zmianowość nauki</c:v>
                </c:pt>
                <c:pt idx="14">
                  <c:v>czynniki zdrowotne</c:v>
                </c:pt>
                <c:pt idx="15">
                  <c:v>przypadek</c:v>
                </c:pt>
              </c:strCache>
            </c:strRef>
          </c:cat>
          <c:val>
            <c:numRef>
              <c:f>'[Analiza ankiet (3).xlsx]KLASA'!$D$60:$D$75</c:f>
              <c:numCache>
                <c:formatCode>General</c:formatCode>
                <c:ptCount val="16"/>
                <c:pt idx="0">
                  <c:v>128</c:v>
                </c:pt>
                <c:pt idx="1">
                  <c:v>119</c:v>
                </c:pt>
                <c:pt idx="2">
                  <c:v>77</c:v>
                </c:pt>
                <c:pt idx="3">
                  <c:v>111</c:v>
                </c:pt>
                <c:pt idx="4">
                  <c:v>29</c:v>
                </c:pt>
                <c:pt idx="5">
                  <c:v>55</c:v>
                </c:pt>
                <c:pt idx="6">
                  <c:v>141</c:v>
                </c:pt>
                <c:pt idx="7">
                  <c:v>34</c:v>
                </c:pt>
                <c:pt idx="8">
                  <c:v>54</c:v>
                </c:pt>
                <c:pt idx="9">
                  <c:v>61</c:v>
                </c:pt>
                <c:pt idx="10">
                  <c:v>43</c:v>
                </c:pt>
                <c:pt idx="11">
                  <c:v>87</c:v>
                </c:pt>
                <c:pt idx="12">
                  <c:v>86</c:v>
                </c:pt>
                <c:pt idx="13">
                  <c:v>19</c:v>
                </c:pt>
                <c:pt idx="14">
                  <c:v>7</c:v>
                </c:pt>
                <c:pt idx="15">
                  <c:v>128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B488-4D2D-996A-C1F3339288D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87629568"/>
        <c:axId val="387628784"/>
      </c:barChart>
      <c:catAx>
        <c:axId val="38762956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87628784"/>
        <c:crosses val="autoZero"/>
        <c:auto val="1"/>
        <c:lblAlgn val="ctr"/>
        <c:lblOffset val="100"/>
        <c:noMultiLvlLbl val="0"/>
      </c:catAx>
      <c:valAx>
        <c:axId val="38762878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8762956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'C:\Users\j049markurp\Downloads\[Analiza ankiet wg typu szkoły.xlsx]Arkusz1'!$C$29</c:f>
              <c:strCache>
                <c:ptCount val="1"/>
                <c:pt idx="0">
                  <c:v>branżowa szkoła I stopnia</c:v>
                </c:pt>
              </c:strCache>
            </c:strRef>
          </c:tx>
          <c:invertIfNegative val="0"/>
          <c:cat>
            <c:strRef>
              <c:f>'C:\Users\j049markurp\Downloads\[Analiza ankiet wg typu szkoły.xlsx]Arkusz1'!$B$30:$B$45</c:f>
              <c:strCache>
                <c:ptCount val="16"/>
                <c:pt idx="0">
                  <c:v>bliskość miejsca zamieszkania</c:v>
                </c:pt>
                <c:pt idx="1">
                  <c:v>dobra opinia uczniów o szkole</c:v>
                </c:pt>
                <c:pt idx="2">
                  <c:v>namowa koleżanek/kolegów</c:v>
                </c:pt>
                <c:pt idx="3">
                  <c:v>perspektywa pracy po ukończeniu szkoły</c:v>
                </c:pt>
                <c:pt idx="4">
                  <c:v>tradycje rodzinne</c:v>
                </c:pt>
                <c:pt idx="5">
                  <c:v>przyszłe zarobki</c:v>
                </c:pt>
                <c:pt idx="6">
                  <c:v>własne zainteresowania</c:v>
                </c:pt>
                <c:pt idx="7">
                  <c:v>presja rodziny</c:v>
                </c:pt>
                <c:pt idx="8">
                  <c:v>działania promocyjne szkoły</c:v>
                </c:pt>
                <c:pt idx="9">
                  <c:v>dotychczasowe oceny</c:v>
                </c:pt>
                <c:pt idx="10">
                  <c:v>dobra zdawalność na studia</c:v>
                </c:pt>
                <c:pt idx="11">
                  <c:v>klimat szkoły</c:v>
                </c:pt>
                <c:pt idx="12">
                  <c:v>poziom nauczania</c:v>
                </c:pt>
                <c:pt idx="13">
                  <c:v>zmianowość nauki</c:v>
                </c:pt>
                <c:pt idx="14">
                  <c:v>czynniki zdrowotne</c:v>
                </c:pt>
                <c:pt idx="15">
                  <c:v>przypadek</c:v>
                </c:pt>
              </c:strCache>
            </c:strRef>
          </c:cat>
          <c:val>
            <c:numRef>
              <c:f>'C:\Users\j049markurp\Downloads\[Analiza ankiet wg typu szkoły.xlsx]Arkusz1'!$C$30:$C$45</c:f>
              <c:numCache>
                <c:formatCode>General</c:formatCode>
                <c:ptCount val="16"/>
                <c:pt idx="0">
                  <c:v>60</c:v>
                </c:pt>
                <c:pt idx="1">
                  <c:v>46</c:v>
                </c:pt>
                <c:pt idx="2">
                  <c:v>25</c:v>
                </c:pt>
                <c:pt idx="3">
                  <c:v>47</c:v>
                </c:pt>
                <c:pt idx="4">
                  <c:v>10</c:v>
                </c:pt>
                <c:pt idx="5">
                  <c:v>52</c:v>
                </c:pt>
                <c:pt idx="6">
                  <c:v>78</c:v>
                </c:pt>
                <c:pt idx="7">
                  <c:v>4</c:v>
                </c:pt>
                <c:pt idx="8">
                  <c:v>2</c:v>
                </c:pt>
                <c:pt idx="9">
                  <c:v>13</c:v>
                </c:pt>
                <c:pt idx="10">
                  <c:v>3</c:v>
                </c:pt>
                <c:pt idx="11">
                  <c:v>47</c:v>
                </c:pt>
                <c:pt idx="12">
                  <c:v>35</c:v>
                </c:pt>
                <c:pt idx="13">
                  <c:v>2</c:v>
                </c:pt>
                <c:pt idx="14">
                  <c:v>6</c:v>
                </c:pt>
                <c:pt idx="15">
                  <c:v>38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855-4C06-9C79-5A634CAE4F40}"/>
            </c:ext>
          </c:extLst>
        </c:ser>
        <c:ser>
          <c:idx val="1"/>
          <c:order val="1"/>
          <c:tx>
            <c:strRef>
              <c:f>'C:\Users\j049markurp\Downloads\[Analiza ankiet wg typu szkoły.xlsx]Arkusz1'!$D$29</c:f>
              <c:strCache>
                <c:ptCount val="1"/>
                <c:pt idx="0">
                  <c:v>liceum ogólno-kształcące</c:v>
                </c:pt>
              </c:strCache>
            </c:strRef>
          </c:tx>
          <c:invertIfNegative val="0"/>
          <c:cat>
            <c:strRef>
              <c:f>'C:\Users\j049markurp\Downloads\[Analiza ankiet wg typu szkoły.xlsx]Arkusz1'!$B$30:$B$45</c:f>
              <c:strCache>
                <c:ptCount val="16"/>
                <c:pt idx="0">
                  <c:v>bliskość miejsca zamieszkania</c:v>
                </c:pt>
                <c:pt idx="1">
                  <c:v>dobra opinia uczniów o szkole</c:v>
                </c:pt>
                <c:pt idx="2">
                  <c:v>namowa koleżanek/kolegów</c:v>
                </c:pt>
                <c:pt idx="3">
                  <c:v>perspektywa pracy po ukończeniu szkoły</c:v>
                </c:pt>
                <c:pt idx="4">
                  <c:v>tradycje rodzinne</c:v>
                </c:pt>
                <c:pt idx="5">
                  <c:v>przyszłe zarobki</c:v>
                </c:pt>
                <c:pt idx="6">
                  <c:v>własne zainteresowania</c:v>
                </c:pt>
                <c:pt idx="7">
                  <c:v>presja rodziny</c:v>
                </c:pt>
                <c:pt idx="8">
                  <c:v>działania promocyjne szkoły</c:v>
                </c:pt>
                <c:pt idx="9">
                  <c:v>dotychczasowe oceny</c:v>
                </c:pt>
                <c:pt idx="10">
                  <c:v>dobra zdawalność na studia</c:v>
                </c:pt>
                <c:pt idx="11">
                  <c:v>klimat szkoły</c:v>
                </c:pt>
                <c:pt idx="12">
                  <c:v>poziom nauczania</c:v>
                </c:pt>
                <c:pt idx="13">
                  <c:v>zmianowość nauki</c:v>
                </c:pt>
                <c:pt idx="14">
                  <c:v>czynniki zdrowotne</c:v>
                </c:pt>
                <c:pt idx="15">
                  <c:v>przypadek</c:v>
                </c:pt>
              </c:strCache>
            </c:strRef>
          </c:cat>
          <c:val>
            <c:numRef>
              <c:f>'C:\Users\j049markurp\Downloads\[Analiza ankiet wg typu szkoły.xlsx]Arkusz1'!$D$30:$D$45</c:f>
              <c:numCache>
                <c:formatCode>General</c:formatCode>
                <c:ptCount val="16"/>
                <c:pt idx="0">
                  <c:v>148</c:v>
                </c:pt>
                <c:pt idx="1">
                  <c:v>259</c:v>
                </c:pt>
                <c:pt idx="2">
                  <c:v>68</c:v>
                </c:pt>
                <c:pt idx="3">
                  <c:v>191</c:v>
                </c:pt>
                <c:pt idx="4">
                  <c:v>59</c:v>
                </c:pt>
                <c:pt idx="5">
                  <c:v>137</c:v>
                </c:pt>
                <c:pt idx="6">
                  <c:v>266</c:v>
                </c:pt>
                <c:pt idx="7">
                  <c:v>45</c:v>
                </c:pt>
                <c:pt idx="8">
                  <c:v>68</c:v>
                </c:pt>
                <c:pt idx="9">
                  <c:v>151</c:v>
                </c:pt>
                <c:pt idx="10">
                  <c:v>161</c:v>
                </c:pt>
                <c:pt idx="11">
                  <c:v>195</c:v>
                </c:pt>
                <c:pt idx="12">
                  <c:v>251</c:v>
                </c:pt>
                <c:pt idx="13">
                  <c:v>35</c:v>
                </c:pt>
                <c:pt idx="14">
                  <c:v>7</c:v>
                </c:pt>
                <c:pt idx="15">
                  <c:v>83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855-4C06-9C79-5A634CAE4F40}"/>
            </c:ext>
          </c:extLst>
        </c:ser>
        <c:ser>
          <c:idx val="2"/>
          <c:order val="2"/>
          <c:tx>
            <c:strRef>
              <c:f>'C:\Users\j049markurp\Downloads\[Analiza ankiet wg typu szkoły.xlsx]Arkusz1'!$E$29</c:f>
              <c:strCache>
                <c:ptCount val="1"/>
                <c:pt idx="0">
                  <c:v>technikum</c:v>
                </c:pt>
              </c:strCache>
            </c:strRef>
          </c:tx>
          <c:invertIfNegative val="0"/>
          <c:cat>
            <c:strRef>
              <c:f>'C:\Users\j049markurp\Downloads\[Analiza ankiet wg typu szkoły.xlsx]Arkusz1'!$B$30:$B$45</c:f>
              <c:strCache>
                <c:ptCount val="16"/>
                <c:pt idx="0">
                  <c:v>bliskość miejsca zamieszkania</c:v>
                </c:pt>
                <c:pt idx="1">
                  <c:v>dobra opinia uczniów o szkole</c:v>
                </c:pt>
                <c:pt idx="2">
                  <c:v>namowa koleżanek/kolegów</c:v>
                </c:pt>
                <c:pt idx="3">
                  <c:v>perspektywa pracy po ukończeniu szkoły</c:v>
                </c:pt>
                <c:pt idx="4">
                  <c:v>tradycje rodzinne</c:v>
                </c:pt>
                <c:pt idx="5">
                  <c:v>przyszłe zarobki</c:v>
                </c:pt>
                <c:pt idx="6">
                  <c:v>własne zainteresowania</c:v>
                </c:pt>
                <c:pt idx="7">
                  <c:v>presja rodziny</c:v>
                </c:pt>
                <c:pt idx="8">
                  <c:v>działania promocyjne szkoły</c:v>
                </c:pt>
                <c:pt idx="9">
                  <c:v>dotychczasowe oceny</c:v>
                </c:pt>
                <c:pt idx="10">
                  <c:v>dobra zdawalność na studia</c:v>
                </c:pt>
                <c:pt idx="11">
                  <c:v>klimat szkoły</c:v>
                </c:pt>
                <c:pt idx="12">
                  <c:v>poziom nauczania</c:v>
                </c:pt>
                <c:pt idx="13">
                  <c:v>zmianowość nauki</c:v>
                </c:pt>
                <c:pt idx="14">
                  <c:v>czynniki zdrowotne</c:v>
                </c:pt>
                <c:pt idx="15">
                  <c:v>przypadek</c:v>
                </c:pt>
              </c:strCache>
            </c:strRef>
          </c:cat>
          <c:val>
            <c:numRef>
              <c:f>'C:\Users\j049markurp\Downloads\[Analiza ankiet wg typu szkoły.xlsx]Arkusz1'!$E$30:$E$45</c:f>
              <c:numCache>
                <c:formatCode>General</c:formatCode>
                <c:ptCount val="16"/>
                <c:pt idx="0">
                  <c:v>204</c:v>
                </c:pt>
                <c:pt idx="1">
                  <c:v>249</c:v>
                </c:pt>
                <c:pt idx="2">
                  <c:v>117</c:v>
                </c:pt>
                <c:pt idx="3">
                  <c:v>353</c:v>
                </c:pt>
                <c:pt idx="4">
                  <c:v>51</c:v>
                </c:pt>
                <c:pt idx="5">
                  <c:v>264</c:v>
                </c:pt>
                <c:pt idx="6">
                  <c:v>351</c:v>
                </c:pt>
                <c:pt idx="7">
                  <c:v>45</c:v>
                </c:pt>
                <c:pt idx="8">
                  <c:v>64</c:v>
                </c:pt>
                <c:pt idx="9">
                  <c:v>84</c:v>
                </c:pt>
                <c:pt idx="10">
                  <c:v>45</c:v>
                </c:pt>
                <c:pt idx="11">
                  <c:v>200</c:v>
                </c:pt>
                <c:pt idx="12">
                  <c:v>158</c:v>
                </c:pt>
                <c:pt idx="13">
                  <c:v>11</c:v>
                </c:pt>
                <c:pt idx="14">
                  <c:v>14</c:v>
                </c:pt>
                <c:pt idx="15">
                  <c:v>199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2855-4C06-9C79-5A634CAE4F4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87627216"/>
        <c:axId val="387627608"/>
      </c:barChart>
      <c:catAx>
        <c:axId val="38762721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87627608"/>
        <c:crosses val="autoZero"/>
        <c:auto val="1"/>
        <c:lblAlgn val="ctr"/>
        <c:lblOffset val="100"/>
        <c:noMultiLvlLbl val="0"/>
      </c:catAx>
      <c:valAx>
        <c:axId val="38762760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8762721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'[Analiza ankiet (3).xlsx]KLASA'!$C$158</c:f>
              <c:strCache>
                <c:ptCount val="1"/>
                <c:pt idx="0">
                  <c:v>klasa pierwsza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'[Analiza ankiet (3).xlsx]KLASA'!$B$159:$B$170</c:f>
              <c:strCache>
                <c:ptCount val="12"/>
                <c:pt idx="0">
                  <c:v>koleżanki/koledzy</c:v>
                </c:pt>
                <c:pt idx="1">
                  <c:v>rodzina - rodzeństwo</c:v>
                </c:pt>
                <c:pt idx="2">
                  <c:v>internet</c:v>
                </c:pt>
                <c:pt idx="3">
                  <c:v>uczniowie danej szkoły</c:v>
                </c:pt>
                <c:pt idx="4">
                  <c:v>ulotki informacyjne o szkole</c:v>
                </c:pt>
                <c:pt idx="5">
                  <c:v>strona internetowa szkoły</c:v>
                </c:pt>
                <c:pt idx="6">
                  <c:v>drzwi otwarte szkoły</c:v>
                </c:pt>
                <c:pt idx="7">
                  <c:v>doradcy zawodowi</c:v>
                </c:pt>
                <c:pt idx="8">
                  <c:v>wychowawcy i nauczyciele</c:v>
                </c:pt>
                <c:pt idx="9">
                  <c:v>reklamy w mediach</c:v>
                </c:pt>
                <c:pt idx="10">
                  <c:v>Biuletyn Informacyjny</c:v>
                </c:pt>
                <c:pt idx="11">
                  <c:v>wizyty przedstawicieli szkół i prelekcje o szkole</c:v>
                </c:pt>
              </c:strCache>
            </c:strRef>
          </c:cat>
          <c:val>
            <c:numRef>
              <c:f>'[Analiza ankiet (3).xlsx]KLASA'!$C$159:$C$170</c:f>
              <c:numCache>
                <c:formatCode>General</c:formatCode>
                <c:ptCount val="12"/>
                <c:pt idx="0">
                  <c:v>576</c:v>
                </c:pt>
                <c:pt idx="1">
                  <c:v>390</c:v>
                </c:pt>
                <c:pt idx="2">
                  <c:v>789</c:v>
                </c:pt>
                <c:pt idx="3">
                  <c:v>385</c:v>
                </c:pt>
                <c:pt idx="4">
                  <c:v>227</c:v>
                </c:pt>
                <c:pt idx="5">
                  <c:v>409</c:v>
                </c:pt>
                <c:pt idx="6">
                  <c:v>241</c:v>
                </c:pt>
                <c:pt idx="7">
                  <c:v>73</c:v>
                </c:pt>
                <c:pt idx="8">
                  <c:v>159</c:v>
                </c:pt>
                <c:pt idx="9">
                  <c:v>48</c:v>
                </c:pt>
                <c:pt idx="10">
                  <c:v>39</c:v>
                </c:pt>
                <c:pt idx="11">
                  <c:v>102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A40-4293-9CEB-04D8757A9514}"/>
            </c:ext>
          </c:extLst>
        </c:ser>
        <c:ser>
          <c:idx val="1"/>
          <c:order val="1"/>
          <c:tx>
            <c:strRef>
              <c:f>'[Analiza ankiet (3).xlsx]KLASA'!$D$158</c:f>
              <c:strCache>
                <c:ptCount val="1"/>
                <c:pt idx="0">
                  <c:v>klasa ostatnia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'[Analiza ankiet (3).xlsx]KLASA'!$B$159:$B$170</c:f>
              <c:strCache>
                <c:ptCount val="12"/>
                <c:pt idx="0">
                  <c:v>koleżanki/koledzy</c:v>
                </c:pt>
                <c:pt idx="1">
                  <c:v>rodzina - rodzeństwo</c:v>
                </c:pt>
                <c:pt idx="2">
                  <c:v>internet</c:v>
                </c:pt>
                <c:pt idx="3">
                  <c:v>uczniowie danej szkoły</c:v>
                </c:pt>
                <c:pt idx="4">
                  <c:v>ulotki informacyjne o szkole</c:v>
                </c:pt>
                <c:pt idx="5">
                  <c:v>strona internetowa szkoły</c:v>
                </c:pt>
                <c:pt idx="6">
                  <c:v>drzwi otwarte szkoły</c:v>
                </c:pt>
                <c:pt idx="7">
                  <c:v>doradcy zawodowi</c:v>
                </c:pt>
                <c:pt idx="8">
                  <c:v>wychowawcy i nauczyciele</c:v>
                </c:pt>
                <c:pt idx="9">
                  <c:v>reklamy w mediach</c:v>
                </c:pt>
                <c:pt idx="10">
                  <c:v>Biuletyn Informacyjny</c:v>
                </c:pt>
                <c:pt idx="11">
                  <c:v>wizyty przedstawicieli szkół i prelekcje o szkole</c:v>
                </c:pt>
              </c:strCache>
            </c:strRef>
          </c:cat>
          <c:val>
            <c:numRef>
              <c:f>'[Analiza ankiet (3).xlsx]KLASA'!$D$159:$D$170</c:f>
              <c:numCache>
                <c:formatCode>General</c:formatCode>
                <c:ptCount val="12"/>
                <c:pt idx="0">
                  <c:v>203</c:v>
                </c:pt>
                <c:pt idx="1">
                  <c:v>106</c:v>
                </c:pt>
                <c:pt idx="2">
                  <c:v>235</c:v>
                </c:pt>
                <c:pt idx="3">
                  <c:v>114</c:v>
                </c:pt>
                <c:pt idx="4">
                  <c:v>102</c:v>
                </c:pt>
                <c:pt idx="5">
                  <c:v>99</c:v>
                </c:pt>
                <c:pt idx="6">
                  <c:v>157</c:v>
                </c:pt>
                <c:pt idx="7">
                  <c:v>23</c:v>
                </c:pt>
                <c:pt idx="8">
                  <c:v>23</c:v>
                </c:pt>
                <c:pt idx="9">
                  <c:v>15</c:v>
                </c:pt>
                <c:pt idx="10">
                  <c:v>28</c:v>
                </c:pt>
                <c:pt idx="11">
                  <c:v>51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0A40-4293-9CEB-04D8757A951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87629960"/>
        <c:axId val="387626040"/>
      </c:barChart>
      <c:catAx>
        <c:axId val="38762996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87626040"/>
        <c:crosses val="autoZero"/>
        <c:auto val="1"/>
        <c:lblAlgn val="ctr"/>
        <c:lblOffset val="100"/>
        <c:noMultiLvlLbl val="0"/>
      </c:catAx>
      <c:valAx>
        <c:axId val="38762604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8762996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'C:\Users\j049markurp\Downloads\[Analiza ankiet wg typu szkoły.xlsx]Arkusz1'!$C$57</c:f>
              <c:strCache>
                <c:ptCount val="1"/>
                <c:pt idx="0">
                  <c:v>branżowa szkoła I stopnia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'C:\Users\j049markurp\Downloads\[Analiza ankiet wg typu szkoły.xlsx]Arkusz1'!$B$58:$B$69</c:f>
              <c:strCache>
                <c:ptCount val="12"/>
                <c:pt idx="0">
                  <c:v>koleżanki/koledzy</c:v>
                </c:pt>
                <c:pt idx="1">
                  <c:v>rodzina - rodzeństwo</c:v>
                </c:pt>
                <c:pt idx="2">
                  <c:v>internet</c:v>
                </c:pt>
                <c:pt idx="3">
                  <c:v>uczniowie danej szkoły</c:v>
                </c:pt>
                <c:pt idx="4">
                  <c:v>ulotki informacyjne o szkole</c:v>
                </c:pt>
                <c:pt idx="5">
                  <c:v>strona internetowa szkoły</c:v>
                </c:pt>
                <c:pt idx="6">
                  <c:v>drzwi otwarte szkoły</c:v>
                </c:pt>
                <c:pt idx="7">
                  <c:v>doradcy zawodowi</c:v>
                </c:pt>
                <c:pt idx="8">
                  <c:v>wychowawcy i nauczyciele</c:v>
                </c:pt>
                <c:pt idx="9">
                  <c:v>reklamy w mediach</c:v>
                </c:pt>
                <c:pt idx="10">
                  <c:v>Biuletyn Informacyjny</c:v>
                </c:pt>
                <c:pt idx="11">
                  <c:v>wizyty przedstawicieli szkół i prelekcje o szkole</c:v>
                </c:pt>
              </c:strCache>
            </c:strRef>
          </c:cat>
          <c:val>
            <c:numRef>
              <c:f>'C:\Users\j049markurp\Downloads\[Analiza ankiet wg typu szkoły.xlsx]Arkusz1'!$C$58:$C$69</c:f>
              <c:numCache>
                <c:formatCode>General</c:formatCode>
                <c:ptCount val="12"/>
                <c:pt idx="0">
                  <c:v>94</c:v>
                </c:pt>
                <c:pt idx="1">
                  <c:v>52</c:v>
                </c:pt>
                <c:pt idx="2">
                  <c:v>108</c:v>
                </c:pt>
                <c:pt idx="3">
                  <c:v>36</c:v>
                </c:pt>
                <c:pt idx="4">
                  <c:v>27</c:v>
                </c:pt>
                <c:pt idx="5">
                  <c:v>39</c:v>
                </c:pt>
                <c:pt idx="6">
                  <c:v>17</c:v>
                </c:pt>
                <c:pt idx="7">
                  <c:v>12</c:v>
                </c:pt>
                <c:pt idx="8">
                  <c:v>17</c:v>
                </c:pt>
                <c:pt idx="9">
                  <c:v>7</c:v>
                </c:pt>
                <c:pt idx="10">
                  <c:v>1</c:v>
                </c:pt>
                <c:pt idx="11">
                  <c:v>15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C72-4183-81C3-DE208D851A55}"/>
            </c:ext>
          </c:extLst>
        </c:ser>
        <c:ser>
          <c:idx val="1"/>
          <c:order val="1"/>
          <c:tx>
            <c:strRef>
              <c:f>'C:\Users\j049markurp\Downloads\[Analiza ankiet wg typu szkoły.xlsx]Arkusz1'!$D$57</c:f>
              <c:strCache>
                <c:ptCount val="1"/>
                <c:pt idx="0">
                  <c:v>liceum ogólno-kształcące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'C:\Users\j049markurp\Downloads\[Analiza ankiet wg typu szkoły.xlsx]Arkusz1'!$B$58:$B$69</c:f>
              <c:strCache>
                <c:ptCount val="12"/>
                <c:pt idx="0">
                  <c:v>koleżanki/koledzy</c:v>
                </c:pt>
                <c:pt idx="1">
                  <c:v>rodzina - rodzeństwo</c:v>
                </c:pt>
                <c:pt idx="2">
                  <c:v>internet</c:v>
                </c:pt>
                <c:pt idx="3">
                  <c:v>uczniowie danej szkoły</c:v>
                </c:pt>
                <c:pt idx="4">
                  <c:v>ulotki informacyjne o szkole</c:v>
                </c:pt>
                <c:pt idx="5">
                  <c:v>strona internetowa szkoły</c:v>
                </c:pt>
                <c:pt idx="6">
                  <c:v>drzwi otwarte szkoły</c:v>
                </c:pt>
                <c:pt idx="7">
                  <c:v>doradcy zawodowi</c:v>
                </c:pt>
                <c:pt idx="8">
                  <c:v>wychowawcy i nauczyciele</c:v>
                </c:pt>
                <c:pt idx="9">
                  <c:v>reklamy w mediach</c:v>
                </c:pt>
                <c:pt idx="10">
                  <c:v>Biuletyn Informacyjny</c:v>
                </c:pt>
                <c:pt idx="11">
                  <c:v>wizyty przedstawicieli szkół i prelekcje o szkole</c:v>
                </c:pt>
              </c:strCache>
            </c:strRef>
          </c:cat>
          <c:val>
            <c:numRef>
              <c:f>'C:\Users\j049markurp\Downloads\[Analiza ankiet wg typu szkoły.xlsx]Arkusz1'!$D$58:$D$69</c:f>
              <c:numCache>
                <c:formatCode>General</c:formatCode>
                <c:ptCount val="12"/>
                <c:pt idx="0">
                  <c:v>294</c:v>
                </c:pt>
                <c:pt idx="1">
                  <c:v>217</c:v>
                </c:pt>
                <c:pt idx="2">
                  <c:v>390</c:v>
                </c:pt>
                <c:pt idx="3">
                  <c:v>204</c:v>
                </c:pt>
                <c:pt idx="4">
                  <c:v>124</c:v>
                </c:pt>
                <c:pt idx="5">
                  <c:v>217</c:v>
                </c:pt>
                <c:pt idx="6">
                  <c:v>183</c:v>
                </c:pt>
                <c:pt idx="7">
                  <c:v>40</c:v>
                </c:pt>
                <c:pt idx="8">
                  <c:v>88</c:v>
                </c:pt>
                <c:pt idx="9">
                  <c:v>29</c:v>
                </c:pt>
                <c:pt idx="10">
                  <c:v>42</c:v>
                </c:pt>
                <c:pt idx="11">
                  <c:v>58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7C72-4183-81C3-DE208D851A55}"/>
            </c:ext>
          </c:extLst>
        </c:ser>
        <c:ser>
          <c:idx val="2"/>
          <c:order val="2"/>
          <c:tx>
            <c:strRef>
              <c:f>'C:\Users\j049markurp\Downloads\[Analiza ankiet wg typu szkoły.xlsx]Arkusz1'!$E$57</c:f>
              <c:strCache>
                <c:ptCount val="1"/>
                <c:pt idx="0">
                  <c:v>technikum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'C:\Users\j049markurp\Downloads\[Analiza ankiet wg typu szkoły.xlsx]Arkusz1'!$B$58:$B$69</c:f>
              <c:strCache>
                <c:ptCount val="12"/>
                <c:pt idx="0">
                  <c:v>koleżanki/koledzy</c:v>
                </c:pt>
                <c:pt idx="1">
                  <c:v>rodzina - rodzeństwo</c:v>
                </c:pt>
                <c:pt idx="2">
                  <c:v>internet</c:v>
                </c:pt>
                <c:pt idx="3">
                  <c:v>uczniowie danej szkoły</c:v>
                </c:pt>
                <c:pt idx="4">
                  <c:v>ulotki informacyjne o szkole</c:v>
                </c:pt>
                <c:pt idx="5">
                  <c:v>strona internetowa szkoły</c:v>
                </c:pt>
                <c:pt idx="6">
                  <c:v>drzwi otwarte szkoły</c:v>
                </c:pt>
                <c:pt idx="7">
                  <c:v>doradcy zawodowi</c:v>
                </c:pt>
                <c:pt idx="8">
                  <c:v>wychowawcy i nauczyciele</c:v>
                </c:pt>
                <c:pt idx="9">
                  <c:v>reklamy w mediach</c:v>
                </c:pt>
                <c:pt idx="10">
                  <c:v>Biuletyn Informacyjny</c:v>
                </c:pt>
                <c:pt idx="11">
                  <c:v>wizyty przedstawicieli szkół i prelekcje o szkole</c:v>
                </c:pt>
              </c:strCache>
            </c:strRef>
          </c:cat>
          <c:val>
            <c:numRef>
              <c:f>'C:\Users\j049markurp\Downloads\[Analiza ankiet wg typu szkoły.xlsx]Arkusz1'!$E$58:$E$69</c:f>
              <c:numCache>
                <c:formatCode>General</c:formatCode>
                <c:ptCount val="12"/>
                <c:pt idx="0">
                  <c:v>391</c:v>
                </c:pt>
                <c:pt idx="1">
                  <c:v>227</c:v>
                </c:pt>
                <c:pt idx="2">
                  <c:v>526</c:v>
                </c:pt>
                <c:pt idx="3">
                  <c:v>259</c:v>
                </c:pt>
                <c:pt idx="4">
                  <c:v>178</c:v>
                </c:pt>
                <c:pt idx="5">
                  <c:v>252</c:v>
                </c:pt>
                <c:pt idx="6">
                  <c:v>198</c:v>
                </c:pt>
                <c:pt idx="7">
                  <c:v>44</c:v>
                </c:pt>
                <c:pt idx="8">
                  <c:v>77</c:v>
                </c:pt>
                <c:pt idx="9">
                  <c:v>27</c:v>
                </c:pt>
                <c:pt idx="10">
                  <c:v>24</c:v>
                </c:pt>
                <c:pt idx="11">
                  <c:v>80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7C72-4183-81C3-DE208D851A5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87628000"/>
        <c:axId val="387632312"/>
      </c:barChart>
      <c:catAx>
        <c:axId val="38762800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87632312"/>
        <c:crosses val="autoZero"/>
        <c:auto val="1"/>
        <c:lblAlgn val="ctr"/>
        <c:lblOffset val="100"/>
        <c:noMultiLvlLbl val="0"/>
      </c:catAx>
      <c:valAx>
        <c:axId val="3876323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8762800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5240317182574401"/>
          <c:y val="0.4231059671757898"/>
          <c:w val="0.23436931494674276"/>
          <c:h val="0.2246597878312695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'[Analiza ankiet (3).xlsx]KLASA'!$C$249</c:f>
              <c:strCache>
                <c:ptCount val="1"/>
                <c:pt idx="0">
                  <c:v>klasa pierwsza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'[Analiza ankiet (3).xlsx]KLASA'!$B$250:$B$254</c:f>
              <c:strCache>
                <c:ptCount val="5"/>
                <c:pt idx="0">
                  <c:v>samodzielnie</c:v>
                </c:pt>
                <c:pt idx="1">
                  <c:v>wspólnie z rodzicami</c:v>
                </c:pt>
                <c:pt idx="2">
                  <c:v>wspólnie z rodzeństwem</c:v>
                </c:pt>
                <c:pt idx="3">
                  <c:v>rodzice sami zadecydowali</c:v>
                </c:pt>
                <c:pt idx="4">
                  <c:v>wspólnie z koleżankami/kolegami</c:v>
                </c:pt>
              </c:strCache>
            </c:strRef>
          </c:cat>
          <c:val>
            <c:numRef>
              <c:f>'[Analiza ankiet (3).xlsx]KLASA'!$C$250:$C$254</c:f>
              <c:numCache>
                <c:formatCode>General</c:formatCode>
                <c:ptCount val="5"/>
                <c:pt idx="0">
                  <c:v>286</c:v>
                </c:pt>
                <c:pt idx="1">
                  <c:v>370</c:v>
                </c:pt>
                <c:pt idx="2">
                  <c:v>22</c:v>
                </c:pt>
                <c:pt idx="3">
                  <c:v>10</c:v>
                </c:pt>
                <c:pt idx="4">
                  <c:v>54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F61-4167-839D-0B16A0253335}"/>
            </c:ext>
          </c:extLst>
        </c:ser>
        <c:ser>
          <c:idx val="1"/>
          <c:order val="1"/>
          <c:tx>
            <c:strRef>
              <c:f>'[Analiza ankiet (3).xlsx]KLASA'!$D$249</c:f>
              <c:strCache>
                <c:ptCount val="1"/>
                <c:pt idx="0">
                  <c:v>klasa ostatnia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'[Analiza ankiet (3).xlsx]KLASA'!$B$250:$B$254</c:f>
              <c:strCache>
                <c:ptCount val="5"/>
                <c:pt idx="0">
                  <c:v>samodzielnie</c:v>
                </c:pt>
                <c:pt idx="1">
                  <c:v>wspólnie z rodzicami</c:v>
                </c:pt>
                <c:pt idx="2">
                  <c:v>wspólnie z rodzeństwem</c:v>
                </c:pt>
                <c:pt idx="3">
                  <c:v>rodzice sami zadecydowali</c:v>
                </c:pt>
                <c:pt idx="4">
                  <c:v>wspólnie z koleżankami/kolegami</c:v>
                </c:pt>
              </c:strCache>
            </c:strRef>
          </c:cat>
          <c:val>
            <c:numRef>
              <c:f>'[Analiza ankiet (3).xlsx]KLASA'!$D$250:$D$254</c:f>
              <c:numCache>
                <c:formatCode>General</c:formatCode>
                <c:ptCount val="5"/>
                <c:pt idx="0">
                  <c:v>652</c:v>
                </c:pt>
                <c:pt idx="1">
                  <c:v>95</c:v>
                </c:pt>
                <c:pt idx="2">
                  <c:v>6</c:v>
                </c:pt>
                <c:pt idx="3">
                  <c:v>7</c:v>
                </c:pt>
                <c:pt idx="4">
                  <c:v>28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EF61-4167-839D-0B16A025333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87629176"/>
        <c:axId val="387630352"/>
      </c:barChart>
      <c:catAx>
        <c:axId val="38762917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87630352"/>
        <c:crosses val="autoZero"/>
        <c:auto val="1"/>
        <c:lblAlgn val="ctr"/>
        <c:lblOffset val="100"/>
        <c:noMultiLvlLbl val="0"/>
      </c:catAx>
      <c:valAx>
        <c:axId val="3876303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8762917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'[Analiza ankiet (3).xlsx]KLASA'!$C$293</c:f>
              <c:strCache>
                <c:ptCount val="1"/>
                <c:pt idx="0">
                  <c:v>klasa pierwsza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'[Analiza ankiet (3).xlsx]KLASA'!$B$294:$B$303</c:f>
              <c:strCache>
                <c:ptCount val="10"/>
                <c:pt idx="0">
                  <c:v>1 (niezadowolenie)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 (bardzo duże zadowolenie)</c:v>
                </c:pt>
              </c:strCache>
            </c:strRef>
          </c:cat>
          <c:val>
            <c:numRef>
              <c:f>'[Analiza ankiet (3).xlsx]KLASA'!$C$294:$C$303</c:f>
              <c:numCache>
                <c:formatCode>General</c:formatCode>
                <c:ptCount val="10"/>
                <c:pt idx="0">
                  <c:v>28</c:v>
                </c:pt>
                <c:pt idx="1">
                  <c:v>15</c:v>
                </c:pt>
                <c:pt idx="2">
                  <c:v>43</c:v>
                </c:pt>
                <c:pt idx="3">
                  <c:v>45</c:v>
                </c:pt>
                <c:pt idx="4">
                  <c:v>81</c:v>
                </c:pt>
                <c:pt idx="5">
                  <c:v>108</c:v>
                </c:pt>
                <c:pt idx="6">
                  <c:v>217</c:v>
                </c:pt>
                <c:pt idx="7">
                  <c:v>250</c:v>
                </c:pt>
                <c:pt idx="8">
                  <c:v>164</c:v>
                </c:pt>
                <c:pt idx="9">
                  <c:v>164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00E-4C68-9EA2-A2E22BB0E07F}"/>
            </c:ext>
          </c:extLst>
        </c:ser>
        <c:ser>
          <c:idx val="1"/>
          <c:order val="1"/>
          <c:tx>
            <c:strRef>
              <c:f>'[Analiza ankiet (3).xlsx]KLASA'!$D$293</c:f>
              <c:strCache>
                <c:ptCount val="1"/>
                <c:pt idx="0">
                  <c:v>klasa ostatnia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'[Analiza ankiet (3).xlsx]KLASA'!$B$294:$B$303</c:f>
              <c:strCache>
                <c:ptCount val="10"/>
                <c:pt idx="0">
                  <c:v>1 (niezadowolenie)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 (bardzo duże zadowolenie)</c:v>
                </c:pt>
              </c:strCache>
            </c:strRef>
          </c:cat>
          <c:val>
            <c:numRef>
              <c:f>'[Analiza ankiet (3).xlsx]KLASA'!$D$294:$D$303</c:f>
              <c:numCache>
                <c:formatCode>General</c:formatCode>
                <c:ptCount val="10"/>
                <c:pt idx="0">
                  <c:v>51</c:v>
                </c:pt>
                <c:pt idx="1">
                  <c:v>16</c:v>
                </c:pt>
                <c:pt idx="2">
                  <c:v>40</c:v>
                </c:pt>
                <c:pt idx="3">
                  <c:v>33</c:v>
                </c:pt>
                <c:pt idx="4">
                  <c:v>65</c:v>
                </c:pt>
                <c:pt idx="5">
                  <c:v>45</c:v>
                </c:pt>
                <c:pt idx="6">
                  <c:v>54</c:v>
                </c:pt>
                <c:pt idx="7">
                  <c:v>65</c:v>
                </c:pt>
                <c:pt idx="8">
                  <c:v>28</c:v>
                </c:pt>
                <c:pt idx="9">
                  <c:v>28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D00E-4C68-9EA2-A2E22BB0E07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87631920"/>
        <c:axId val="387630744"/>
      </c:barChart>
      <c:catAx>
        <c:axId val="38763192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87630744"/>
        <c:crosses val="autoZero"/>
        <c:auto val="1"/>
        <c:lblAlgn val="ctr"/>
        <c:lblOffset val="100"/>
        <c:noMultiLvlLbl val="0"/>
      </c:catAx>
      <c:valAx>
        <c:axId val="38763074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8763192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'C:\Users\j049markurp\Downloads\[Analiza ankiet wg typu szkoły.xlsx]Arkusz1'!$C$109</c:f>
              <c:strCache>
                <c:ptCount val="1"/>
                <c:pt idx="0">
                  <c:v>branżowa szkoła I stopnia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'C:\Users\j049markurp\Downloads\[Analiza ankiet wg typu szkoły.xlsx]Arkusz1'!$B$110:$B$119</c:f>
              <c:strCache>
                <c:ptCount val="10"/>
                <c:pt idx="0">
                  <c:v>1 (niezadowolenie)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 (bardzo duże zadowolenie)</c:v>
                </c:pt>
              </c:strCache>
            </c:strRef>
          </c:cat>
          <c:val>
            <c:numRef>
              <c:f>'C:\Users\j049markurp\Downloads\[Analiza ankiet wg typu szkoły.xlsx]Arkusz1'!$C$110:$C$119</c:f>
              <c:numCache>
                <c:formatCode>General</c:formatCode>
                <c:ptCount val="10"/>
                <c:pt idx="0">
                  <c:v>6</c:v>
                </c:pt>
                <c:pt idx="1">
                  <c:v>2</c:v>
                </c:pt>
                <c:pt idx="2">
                  <c:v>7</c:v>
                </c:pt>
                <c:pt idx="3">
                  <c:v>8</c:v>
                </c:pt>
                <c:pt idx="4">
                  <c:v>9</c:v>
                </c:pt>
                <c:pt idx="5">
                  <c:v>12</c:v>
                </c:pt>
                <c:pt idx="6">
                  <c:v>27</c:v>
                </c:pt>
                <c:pt idx="7">
                  <c:v>37</c:v>
                </c:pt>
                <c:pt idx="8">
                  <c:v>29</c:v>
                </c:pt>
                <c:pt idx="9">
                  <c:v>48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03C-4EF6-9F1B-5F10B181531A}"/>
            </c:ext>
          </c:extLst>
        </c:ser>
        <c:ser>
          <c:idx val="1"/>
          <c:order val="1"/>
          <c:tx>
            <c:strRef>
              <c:f>'C:\Users\j049markurp\Downloads\[Analiza ankiet wg typu szkoły.xlsx]Arkusz1'!$D$109</c:f>
              <c:strCache>
                <c:ptCount val="1"/>
                <c:pt idx="0">
                  <c:v>liceum ogólno-kształcące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'C:\Users\j049markurp\Downloads\[Analiza ankiet wg typu szkoły.xlsx]Arkusz1'!$B$110:$B$119</c:f>
              <c:strCache>
                <c:ptCount val="10"/>
                <c:pt idx="0">
                  <c:v>1 (niezadowolenie)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 (bardzo duże zadowolenie)</c:v>
                </c:pt>
              </c:strCache>
            </c:strRef>
          </c:cat>
          <c:val>
            <c:numRef>
              <c:f>'C:\Users\j049markurp\Downloads\[Analiza ankiet wg typu szkoły.xlsx]Arkusz1'!$D$110:$D$119</c:f>
              <c:numCache>
                <c:formatCode>General</c:formatCode>
                <c:ptCount val="10"/>
                <c:pt idx="0">
                  <c:v>29</c:v>
                </c:pt>
                <c:pt idx="1">
                  <c:v>13</c:v>
                </c:pt>
                <c:pt idx="2">
                  <c:v>29</c:v>
                </c:pt>
                <c:pt idx="3">
                  <c:v>26</c:v>
                </c:pt>
                <c:pt idx="4">
                  <c:v>48</c:v>
                </c:pt>
                <c:pt idx="5">
                  <c:v>64</c:v>
                </c:pt>
                <c:pt idx="6">
                  <c:v>103</c:v>
                </c:pt>
                <c:pt idx="7">
                  <c:v>130</c:v>
                </c:pt>
                <c:pt idx="8">
                  <c:v>75</c:v>
                </c:pt>
                <c:pt idx="9">
                  <c:v>52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F03C-4EF6-9F1B-5F10B181531A}"/>
            </c:ext>
          </c:extLst>
        </c:ser>
        <c:ser>
          <c:idx val="2"/>
          <c:order val="2"/>
          <c:tx>
            <c:strRef>
              <c:f>'C:\Users\j049markurp\Downloads\[Analiza ankiet wg typu szkoły.xlsx]Arkusz1'!$E$109</c:f>
              <c:strCache>
                <c:ptCount val="1"/>
                <c:pt idx="0">
                  <c:v>technikum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'C:\Users\j049markurp\Downloads\[Analiza ankiet wg typu szkoły.xlsx]Arkusz1'!$B$110:$B$119</c:f>
              <c:strCache>
                <c:ptCount val="10"/>
                <c:pt idx="0">
                  <c:v>1 (niezadowolenie)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 (bardzo duże zadowolenie)</c:v>
                </c:pt>
              </c:strCache>
            </c:strRef>
          </c:cat>
          <c:val>
            <c:numRef>
              <c:f>'C:\Users\j049markurp\Downloads\[Analiza ankiet wg typu szkoły.xlsx]Arkusz1'!$E$110:$E$119</c:f>
              <c:numCache>
                <c:formatCode>General</c:formatCode>
                <c:ptCount val="10"/>
                <c:pt idx="0">
                  <c:v>44</c:v>
                </c:pt>
                <c:pt idx="1">
                  <c:v>16</c:v>
                </c:pt>
                <c:pt idx="2">
                  <c:v>47</c:v>
                </c:pt>
                <c:pt idx="3">
                  <c:v>44</c:v>
                </c:pt>
                <c:pt idx="4">
                  <c:v>89</c:v>
                </c:pt>
                <c:pt idx="5">
                  <c:v>77</c:v>
                </c:pt>
                <c:pt idx="6">
                  <c:v>141</c:v>
                </c:pt>
                <c:pt idx="7">
                  <c:v>148</c:v>
                </c:pt>
                <c:pt idx="8">
                  <c:v>88</c:v>
                </c:pt>
                <c:pt idx="9">
                  <c:v>92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F03C-4EF6-9F1B-5F10B181531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87608400"/>
        <c:axId val="387604088"/>
      </c:barChart>
      <c:catAx>
        <c:axId val="38760840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87604088"/>
        <c:crosses val="autoZero"/>
        <c:auto val="1"/>
        <c:lblAlgn val="ctr"/>
        <c:lblOffset val="100"/>
        <c:noMultiLvlLbl val="0"/>
      </c:catAx>
      <c:valAx>
        <c:axId val="38760408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8760840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1933438875696099"/>
          <c:y val="0.40312710911136107"/>
          <c:w val="0.21893721618131068"/>
          <c:h val="0.1937455005624297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'[Analiza ankiet (3).xlsx]KLASA'!$C$380</c:f>
              <c:strCache>
                <c:ptCount val="1"/>
                <c:pt idx="0">
                  <c:v>klasa pierwsza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'[Analiza ankiet (3).xlsx]KLASA'!$B$381:$B$383</c:f>
              <c:strCache>
                <c:ptCount val="3"/>
                <c:pt idx="0">
                  <c:v>wybrałabym/wybrałbym tę samą</c:v>
                </c:pt>
                <c:pt idx="1">
                  <c:v>dokonałabym/dokonałbym innego wyboru</c:v>
                </c:pt>
                <c:pt idx="2">
                  <c:v>nie mam zdania</c:v>
                </c:pt>
              </c:strCache>
            </c:strRef>
          </c:cat>
          <c:val>
            <c:numRef>
              <c:f>'[Analiza ankiet (3).xlsx]KLASA'!$C$381:$C$383</c:f>
              <c:numCache>
                <c:formatCode>General</c:formatCode>
                <c:ptCount val="3"/>
                <c:pt idx="0">
                  <c:v>677</c:v>
                </c:pt>
                <c:pt idx="1">
                  <c:v>173</c:v>
                </c:pt>
                <c:pt idx="2">
                  <c:v>265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382-483E-AB24-F0B2925602AB}"/>
            </c:ext>
          </c:extLst>
        </c:ser>
        <c:ser>
          <c:idx val="1"/>
          <c:order val="1"/>
          <c:tx>
            <c:strRef>
              <c:f>'[Analiza ankiet (3).xlsx]KLASA'!$D$380</c:f>
              <c:strCache>
                <c:ptCount val="1"/>
                <c:pt idx="0">
                  <c:v>klasa ostatnia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'[Analiza ankiet (3).xlsx]KLASA'!$B$381:$B$383</c:f>
              <c:strCache>
                <c:ptCount val="3"/>
                <c:pt idx="0">
                  <c:v>wybrałabym/wybrałbym tę samą</c:v>
                </c:pt>
                <c:pt idx="1">
                  <c:v>dokonałabym/dokonałbym innego wyboru</c:v>
                </c:pt>
                <c:pt idx="2">
                  <c:v>nie mam zdania</c:v>
                </c:pt>
              </c:strCache>
            </c:strRef>
          </c:cat>
          <c:val>
            <c:numRef>
              <c:f>'[Analiza ankiet (3).xlsx]KLASA'!$D$381:$D$383</c:f>
              <c:numCache>
                <c:formatCode>General</c:formatCode>
                <c:ptCount val="3"/>
                <c:pt idx="0">
                  <c:v>158</c:v>
                </c:pt>
                <c:pt idx="1">
                  <c:v>172</c:v>
                </c:pt>
                <c:pt idx="2">
                  <c:v>95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382-483E-AB24-F0B2925602A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87603696"/>
        <c:axId val="387610752"/>
      </c:barChart>
      <c:catAx>
        <c:axId val="38760369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87610752"/>
        <c:crosses val="autoZero"/>
        <c:auto val="1"/>
        <c:lblAlgn val="ctr"/>
        <c:lblOffset val="100"/>
        <c:noMultiLvlLbl val="0"/>
      </c:catAx>
      <c:valAx>
        <c:axId val="3876107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8760369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'C:\Users\j049markurp\Downloads\[Analiza ankiet wg typu szkoły.xlsx]Arkusz1'!$C$134</c:f>
              <c:strCache>
                <c:ptCount val="1"/>
                <c:pt idx="0">
                  <c:v>branżowa szkoła I stopnia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'C:\Users\j049markurp\Downloads\[Analiza ankiet wg typu szkoły.xlsx]Arkusz1'!$B$135:$B$138</c:f>
              <c:strCache>
                <c:ptCount val="4"/>
                <c:pt idx="0">
                  <c:v>dokonałabym/dokonałbym innego wyboru</c:v>
                </c:pt>
                <c:pt idx="1">
                  <c:v>nie mam zdania</c:v>
                </c:pt>
                <c:pt idx="2">
                  <c:v>wybrałabym/wybrałbym tę samą</c:v>
                </c:pt>
                <c:pt idx="3">
                  <c:v>Suma końcowa</c:v>
                </c:pt>
              </c:strCache>
            </c:strRef>
          </c:cat>
          <c:val>
            <c:numRef>
              <c:f>'C:\Users\j049markurp\Downloads\[Analiza ankiet wg typu szkoły.xlsx]Arkusz1'!$C$135:$C$138</c:f>
              <c:numCache>
                <c:formatCode>General</c:formatCode>
                <c:ptCount val="4"/>
                <c:pt idx="0">
                  <c:v>31</c:v>
                </c:pt>
                <c:pt idx="1">
                  <c:v>42</c:v>
                </c:pt>
                <c:pt idx="2">
                  <c:v>112</c:v>
                </c:pt>
                <c:pt idx="3">
                  <c:v>185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850-478B-9EA0-A3D098E3981A}"/>
            </c:ext>
          </c:extLst>
        </c:ser>
        <c:ser>
          <c:idx val="1"/>
          <c:order val="1"/>
          <c:tx>
            <c:strRef>
              <c:f>'C:\Users\j049markurp\Downloads\[Analiza ankiet wg typu szkoły.xlsx]Arkusz1'!$D$134</c:f>
              <c:strCache>
                <c:ptCount val="1"/>
                <c:pt idx="0">
                  <c:v>liceum ogólno-kształcące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'C:\Users\j049markurp\Downloads\[Analiza ankiet wg typu szkoły.xlsx]Arkusz1'!$B$135:$B$138</c:f>
              <c:strCache>
                <c:ptCount val="4"/>
                <c:pt idx="0">
                  <c:v>dokonałabym/dokonałbym innego wyboru</c:v>
                </c:pt>
                <c:pt idx="1">
                  <c:v>nie mam zdania</c:v>
                </c:pt>
                <c:pt idx="2">
                  <c:v>wybrałabym/wybrałbym tę samą</c:v>
                </c:pt>
                <c:pt idx="3">
                  <c:v>Suma końcowa</c:v>
                </c:pt>
              </c:strCache>
            </c:strRef>
          </c:cat>
          <c:val>
            <c:numRef>
              <c:f>'C:\Users\j049markurp\Downloads\[Analiza ankiet wg typu szkoły.xlsx]Arkusz1'!$D$135:$D$138</c:f>
              <c:numCache>
                <c:formatCode>General</c:formatCode>
                <c:ptCount val="4"/>
                <c:pt idx="0">
                  <c:v>126</c:v>
                </c:pt>
                <c:pt idx="1">
                  <c:v>129</c:v>
                </c:pt>
                <c:pt idx="2">
                  <c:v>314</c:v>
                </c:pt>
                <c:pt idx="3">
                  <c:v>569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B850-478B-9EA0-A3D098E3981A}"/>
            </c:ext>
          </c:extLst>
        </c:ser>
        <c:ser>
          <c:idx val="2"/>
          <c:order val="2"/>
          <c:tx>
            <c:strRef>
              <c:f>'C:\Users\j049markurp\Downloads\[Analiza ankiet wg typu szkoły.xlsx]Arkusz1'!$E$134</c:f>
              <c:strCache>
                <c:ptCount val="1"/>
                <c:pt idx="0">
                  <c:v>technikum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'C:\Users\j049markurp\Downloads\[Analiza ankiet wg typu szkoły.xlsx]Arkusz1'!$B$135:$B$138</c:f>
              <c:strCache>
                <c:ptCount val="4"/>
                <c:pt idx="0">
                  <c:v>dokonałabym/dokonałbym innego wyboru</c:v>
                </c:pt>
                <c:pt idx="1">
                  <c:v>nie mam zdania</c:v>
                </c:pt>
                <c:pt idx="2">
                  <c:v>wybrałabym/wybrałbym tę samą</c:v>
                </c:pt>
                <c:pt idx="3">
                  <c:v>Suma końcowa</c:v>
                </c:pt>
              </c:strCache>
            </c:strRef>
          </c:cat>
          <c:val>
            <c:numRef>
              <c:f>'C:\Users\j049markurp\Downloads\[Analiza ankiet wg typu szkoły.xlsx]Arkusz1'!$E$135:$E$138</c:f>
              <c:numCache>
                <c:formatCode>General</c:formatCode>
                <c:ptCount val="4"/>
                <c:pt idx="0">
                  <c:v>188</c:v>
                </c:pt>
                <c:pt idx="1">
                  <c:v>189</c:v>
                </c:pt>
                <c:pt idx="2">
                  <c:v>409</c:v>
                </c:pt>
                <c:pt idx="3">
                  <c:v>786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B850-478B-9EA0-A3D098E3981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87607224"/>
        <c:axId val="387611928"/>
      </c:barChart>
      <c:catAx>
        <c:axId val="38760722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87611928"/>
        <c:crosses val="autoZero"/>
        <c:auto val="1"/>
        <c:lblAlgn val="ctr"/>
        <c:lblOffset val="100"/>
        <c:noMultiLvlLbl val="0"/>
      </c:catAx>
      <c:valAx>
        <c:axId val="38761192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8760722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C61AA-45AF-4476-A409-85DD91316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1484</TotalTime>
  <Pages>14</Pages>
  <Words>2224</Words>
  <Characters>13347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Kurpiel</dc:creator>
  <cp:keywords/>
  <dc:description/>
  <cp:lastModifiedBy>Marta Kurpiel</cp:lastModifiedBy>
  <cp:revision>18</cp:revision>
  <cp:lastPrinted>2023-02-13T13:08:00Z</cp:lastPrinted>
  <dcterms:created xsi:type="dcterms:W3CDTF">2023-01-24T10:13:00Z</dcterms:created>
  <dcterms:modified xsi:type="dcterms:W3CDTF">2023-02-16T10:23:00Z</dcterms:modified>
</cp:coreProperties>
</file>