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926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264"/>
      </w:tblGrid>
      <w:tr w:rsidR="00065F7D" w14:paraId="49C0615B" w14:textId="77777777" w:rsidTr="00C8641C">
        <w:trPr>
          <w:trHeight w:val="416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E6166" w14:textId="77777777" w:rsidR="00065F7D" w:rsidRDefault="00065F7D" w:rsidP="00C8641C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Operacja dotyczy realizacji zadania: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nazwa Waszego zadania</w:t>
            </w:r>
          </w:p>
          <w:p w14:paraId="058B3D6E" w14:textId="77777777" w:rsidR="00065F7D" w:rsidRDefault="00065F7D" w:rsidP="00C8641C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065F7D" w14:paraId="2F2921FD" w14:textId="77777777" w:rsidTr="00C8641C">
        <w:trPr>
          <w:trHeight w:val="275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3AE78" w14:textId="77777777" w:rsidR="00065F7D" w:rsidRDefault="00065F7D" w:rsidP="00C8641C">
            <w:pPr>
              <w:spacing w:after="0" w:line="240" w:lineRule="auto"/>
              <w:ind w:firstLine="49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zgodnie z umową nr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 umowy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 dnia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data zawarcia umowy</w:t>
            </w:r>
          </w:p>
        </w:tc>
      </w:tr>
      <w:tr w:rsidR="00065F7D" w14:paraId="061AFB1F" w14:textId="77777777" w:rsidTr="00C8641C">
        <w:trPr>
          <w:trHeight w:val="137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9AC11" w14:textId="77777777" w:rsidR="00065F7D" w:rsidRDefault="00065F7D" w:rsidP="00C8641C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oraz zgodnie z aneksem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  <w:t>numer aneksu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z dnia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data zawarcia aneksu</w:t>
            </w:r>
          </w:p>
        </w:tc>
      </w:tr>
    </w:tbl>
    <w:p w14:paraId="1FD483CF" w14:textId="77777777" w:rsidR="00065F7D" w:rsidRDefault="00065F7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26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390"/>
        <w:gridCol w:w="4874"/>
      </w:tblGrid>
      <w:tr w:rsidR="00B77B67" w14:paraId="42016290" w14:textId="77777777" w:rsidTr="00065F7D">
        <w:trPr>
          <w:trHeight w:val="417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E46EBE" w14:textId="77777777" w:rsidR="00B77B67" w:rsidRPr="00065F7D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065F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Nazwa wydatku:</w:t>
            </w:r>
          </w:p>
        </w:tc>
        <w:tc>
          <w:tcPr>
            <w:tcW w:w="4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942B8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Np. wynagrodzenie animatora za </w:t>
            </w:r>
            <w:proofErr w:type="gram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miesiąc wrzesień</w:t>
            </w:r>
            <w:proofErr w:type="gramEnd"/>
          </w:p>
        </w:tc>
      </w:tr>
      <w:tr w:rsidR="00B77B67" w14:paraId="5944B9DD" w14:textId="77777777" w:rsidTr="00065F7D">
        <w:trPr>
          <w:trHeight w:val="393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2F005C" w14:textId="77777777" w:rsidR="00B77B67" w:rsidRPr="00065F7D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065F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Pozycja w kosztorysie:</w:t>
            </w:r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D9F4B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 pozycji np. I.1</w:t>
            </w:r>
          </w:p>
        </w:tc>
      </w:tr>
      <w:tr w:rsidR="00B77B67" w14:paraId="1CD9F6D8" w14:textId="77777777">
        <w:trPr>
          <w:trHeight w:val="80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B4746" w14:textId="6E522BE9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Sfinansowano z dotacji Rządowego Programu Fundusz Młodzieżowy w wysokości ……………</w:t>
            </w:r>
            <w:r w:rsidR="00065F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zł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w ramach realizacji zadania określonego umową nr …………………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…….</w:t>
            </w:r>
            <w:proofErr w:type="gramEnd"/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A292A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wpisać kwotę</w:t>
            </w:r>
          </w:p>
        </w:tc>
      </w:tr>
      <w:tr w:rsidR="00B77B67" w14:paraId="6D5171FA" w14:textId="77777777">
        <w:trPr>
          <w:trHeight w:val="423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F73FD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Opłacono ze środków własnych w kwocie</w:t>
            </w:r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1A19A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wpisać kwotę</w:t>
            </w:r>
          </w:p>
        </w:tc>
      </w:tr>
    </w:tbl>
    <w:p w14:paraId="688E6646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928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189"/>
        <w:gridCol w:w="5098"/>
      </w:tblGrid>
      <w:tr w:rsidR="00B77B67" w14:paraId="407A6CFE" w14:textId="77777777" w:rsidTr="00065F7D">
        <w:trPr>
          <w:trHeight w:val="300"/>
        </w:trPr>
        <w:tc>
          <w:tcPr>
            <w:tcW w:w="9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39F67F32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Stwierdzam zgodność merytoryczną</w:t>
            </w:r>
          </w:p>
        </w:tc>
      </w:tr>
      <w:tr w:rsidR="00B77B67" w14:paraId="4DBED4B4" w14:textId="77777777">
        <w:trPr>
          <w:trHeight w:val="340"/>
        </w:trPr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41F38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5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E841B" w14:textId="77777777" w:rsidR="00B77B67" w:rsidRDefault="00B77B67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47167E76" w14:textId="77777777" w:rsidTr="00065F7D">
        <w:trPr>
          <w:trHeight w:val="300"/>
        </w:trPr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F2CF83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5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0FB16C" w14:textId="4CE2F762" w:rsidR="00B77B67" w:rsidRPr="00065F7D" w:rsidRDefault="00065F7D" w:rsidP="00065F7D">
            <w:pPr>
              <w:pStyle w:val="Normalny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podpis osoby odpowiedzialnej za koordynację zdania oraz Patrona</w:t>
            </w:r>
          </w:p>
        </w:tc>
      </w:tr>
    </w:tbl>
    <w:p w14:paraId="44FE42DE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929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432"/>
        <w:gridCol w:w="4865"/>
      </w:tblGrid>
      <w:tr w:rsidR="00B77B67" w14:paraId="2EB7AD19" w14:textId="77777777" w:rsidTr="00065F7D">
        <w:trPr>
          <w:trHeight w:val="356"/>
        </w:trPr>
        <w:tc>
          <w:tcPr>
            <w:tcW w:w="929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319F42" w14:textId="0BE547BF" w:rsidR="00B77B67" w:rsidRPr="00065F7D" w:rsidRDefault="00000000" w:rsidP="00065F7D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Sprawdzono pod względem rachunkowym</w:t>
            </w:r>
            <w:r w:rsidR="00065F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formalnym</w:t>
            </w:r>
          </w:p>
        </w:tc>
      </w:tr>
      <w:tr w:rsidR="00B77B67" w14:paraId="31D62F85" w14:textId="77777777">
        <w:trPr>
          <w:trHeight w:val="450"/>
        </w:trPr>
        <w:tc>
          <w:tcPr>
            <w:tcW w:w="4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8772A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4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80735A" w14:textId="77777777" w:rsidR="00B77B67" w:rsidRDefault="00B77B67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71E507F0" w14:textId="77777777">
        <w:trPr>
          <w:trHeight w:val="281"/>
        </w:trPr>
        <w:tc>
          <w:tcPr>
            <w:tcW w:w="4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9C368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A2834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08936E0E" w14:textId="77777777" w:rsidTr="00065F7D">
        <w:trPr>
          <w:trHeight w:val="201"/>
        </w:trPr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6E7E9A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4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FBDE7D" w14:textId="68431AB6" w:rsidR="00B77B67" w:rsidRPr="00065F7D" w:rsidRDefault="00065F7D" w:rsidP="00065F7D">
            <w:pPr>
              <w:pStyle w:val="NormalnyWeb"/>
              <w:spacing w:after="0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podpis osoby uprawnionej np. księgowego</w:t>
            </w:r>
          </w:p>
        </w:tc>
      </w:tr>
    </w:tbl>
    <w:p w14:paraId="1AF1C051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2"/>
        <w:tblW w:w="937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466"/>
        <w:gridCol w:w="4907"/>
      </w:tblGrid>
      <w:tr w:rsidR="00B77B67" w14:paraId="077A3738" w14:textId="77777777" w:rsidTr="00065F7D">
        <w:trPr>
          <w:trHeight w:val="56"/>
        </w:trPr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476BA3DD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Zatwierdzono do wypłaty</w:t>
            </w:r>
          </w:p>
        </w:tc>
      </w:tr>
      <w:tr w:rsidR="00B77B67" w14:paraId="2BF2FD33" w14:textId="77777777">
        <w:trPr>
          <w:trHeight w:val="490"/>
        </w:trPr>
        <w:tc>
          <w:tcPr>
            <w:tcW w:w="4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52254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4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2D931" w14:textId="77777777" w:rsidR="00B77B67" w:rsidRDefault="00B77B67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18B90342" w14:textId="77777777">
        <w:trPr>
          <w:trHeight w:val="293"/>
        </w:trPr>
        <w:tc>
          <w:tcPr>
            <w:tcW w:w="4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8638C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FB96B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7AF15ACC" w14:textId="77777777" w:rsidTr="00065F7D">
        <w:trPr>
          <w:trHeight w:val="161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BEB619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4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5C9CA0" w14:textId="11BB2E8C" w:rsidR="00B77B67" w:rsidRPr="00065F7D" w:rsidRDefault="00065F7D" w:rsidP="00065F7D">
            <w:pPr>
              <w:pStyle w:val="NormalnyWeb"/>
              <w:spacing w:after="0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podpis kierownika jednostki (Patrona)</w:t>
            </w:r>
          </w:p>
        </w:tc>
      </w:tr>
    </w:tbl>
    <w:p w14:paraId="1835388D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p w14:paraId="4CC7370A" w14:textId="77777777" w:rsidR="00B77B67" w:rsidRDefault="00000000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Dekret księgowy:</w:t>
      </w:r>
    </w:p>
    <w:tbl>
      <w:tblPr>
        <w:tblStyle w:val="a3"/>
        <w:tblW w:w="9373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3082"/>
        <w:gridCol w:w="3212"/>
        <w:gridCol w:w="3079"/>
      </w:tblGrid>
      <w:tr w:rsidR="00B77B67" w14:paraId="3C7FEAC2" w14:textId="77777777">
        <w:trPr>
          <w:trHeight w:val="351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974EDB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Wn</w:t>
            </w:r>
            <w:proofErr w:type="spellEnd"/>
          </w:p>
        </w:tc>
        <w:tc>
          <w:tcPr>
            <w:tcW w:w="3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B8E153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3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A92F13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</w:t>
            </w:r>
          </w:p>
        </w:tc>
      </w:tr>
      <w:tr w:rsidR="00B77B67" w14:paraId="21A0194E" w14:textId="77777777">
        <w:trPr>
          <w:trHeight w:val="312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DDBE3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94AEA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BB65F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</w:tr>
      <w:tr w:rsidR="00B77B67" w14:paraId="589F8DF7" w14:textId="77777777">
        <w:trPr>
          <w:trHeight w:val="42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7810F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………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EC702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57828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</w:t>
            </w:r>
          </w:p>
        </w:tc>
      </w:tr>
      <w:tr w:rsidR="00B77B67" w14:paraId="7E419415" w14:textId="77777777">
        <w:trPr>
          <w:trHeight w:val="351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62B19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04D46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1658C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</w:t>
            </w:r>
          </w:p>
        </w:tc>
      </w:tr>
    </w:tbl>
    <w:p w14:paraId="34DADCDF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4"/>
        <w:tblpPr w:leftFromText="141" w:rightFromText="141" w:vertAnchor="text"/>
        <w:tblW w:w="940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933"/>
        <w:gridCol w:w="2611"/>
        <w:gridCol w:w="2865"/>
      </w:tblGrid>
      <w:tr w:rsidR="00B77B67" w14:paraId="0DADD708" w14:textId="77777777" w:rsidTr="00065F7D">
        <w:trPr>
          <w:trHeight w:val="364"/>
        </w:trPr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4B58186C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Księgowość</w:t>
            </w:r>
          </w:p>
        </w:tc>
      </w:tr>
      <w:tr w:rsidR="00B77B67" w14:paraId="3DD41367" w14:textId="77777777">
        <w:trPr>
          <w:trHeight w:val="450"/>
        </w:trPr>
        <w:tc>
          <w:tcPr>
            <w:tcW w:w="3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F01AE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 nadany w systemie księgowym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05DC1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Należy podać datę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9A462" w14:textId="77777777" w:rsidR="00B77B67" w:rsidRDefault="00B77B67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78C81381" w14:textId="77777777">
        <w:trPr>
          <w:trHeight w:val="450"/>
        </w:trPr>
        <w:tc>
          <w:tcPr>
            <w:tcW w:w="3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91B0E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FAA3F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31BA4" w14:textId="77777777" w:rsidR="00B77B67" w:rsidRDefault="00B77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B77B67" w14:paraId="73F15794" w14:textId="77777777" w:rsidTr="00065F7D">
        <w:trPr>
          <w:trHeight w:val="364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A12D28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Numer z ewidencji księgowej</w:t>
            </w:r>
          </w:p>
        </w:tc>
        <w:tc>
          <w:tcPr>
            <w:tcW w:w="2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4E2395" w14:textId="77777777" w:rsidR="00B77B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2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B7F2FA" w14:textId="7D85192E" w:rsidR="00B77B67" w:rsidRPr="00065F7D" w:rsidRDefault="00065F7D" w:rsidP="00065F7D">
            <w:pPr>
              <w:pStyle w:val="NormalnyWeb"/>
              <w:spacing w:after="0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podpis kierownika jednostki (Patrona)</w:t>
            </w:r>
          </w:p>
        </w:tc>
      </w:tr>
    </w:tbl>
    <w:p w14:paraId="0CB9C526" w14:textId="77777777" w:rsidR="00B77B67" w:rsidRDefault="00B77B67">
      <w:pPr>
        <w:rPr>
          <w:rFonts w:ascii="Calibri" w:eastAsia="Calibri" w:hAnsi="Calibri" w:cs="Calibri"/>
          <w:sz w:val="20"/>
          <w:szCs w:val="20"/>
        </w:rPr>
      </w:pPr>
    </w:p>
    <w:sectPr w:rsidR="00B77B6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47FD3" w14:textId="77777777" w:rsidR="00527ACE" w:rsidRDefault="00527ACE" w:rsidP="00065F7D">
      <w:pPr>
        <w:spacing w:after="0" w:line="240" w:lineRule="auto"/>
      </w:pPr>
      <w:r>
        <w:separator/>
      </w:r>
    </w:p>
  </w:endnote>
  <w:endnote w:type="continuationSeparator" w:id="0">
    <w:p w14:paraId="76E92284" w14:textId="77777777" w:rsidR="00527ACE" w:rsidRDefault="00527ACE" w:rsidP="0006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D4FF3E9D-1597-BA4E-AFF5-CAAAE54B280A}"/>
    <w:embedItalic r:id="rId2" w:fontKey="{29E90AB5-733C-2B43-8298-F17D52F6A594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3" w:fontKey="{B0AE3D68-5F58-A64F-8406-98D06F83CE2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DE4F8FFE-CF3A-3843-8324-6FB1E9048390}"/>
    <w:embedBold r:id="rId5" w:fontKey="{88C0E618-479B-0248-9F5D-A7C27C6DD426}"/>
    <w:embedItalic r:id="rId6" w:fontKey="{E0849B79-C6EE-8842-8E2D-4F634F1DC47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9F944FB8-1B20-8E4F-8832-9DD66E80AE93}"/>
    <w:embedBold r:id="rId8" w:fontKey="{5DCC3870-344D-7043-AA83-ABEE487CB8DA}"/>
    <w:embedItalic r:id="rId9" w:fontKey="{FC524FE7-B8A6-1549-B807-B40E63DE2433}"/>
    <w:embedBoldItalic r:id="rId10" w:fontKey="{DEEDFE8C-4BCD-E046-8839-1FBF32BD68A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95C32653-6E9D-594C-B4C1-296D7FFAAEF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49EA3" w14:textId="77777777" w:rsidR="00527ACE" w:rsidRDefault="00527ACE" w:rsidP="00065F7D">
      <w:pPr>
        <w:spacing w:after="0" w:line="240" w:lineRule="auto"/>
      </w:pPr>
      <w:r>
        <w:separator/>
      </w:r>
    </w:p>
  </w:footnote>
  <w:footnote w:type="continuationSeparator" w:id="0">
    <w:p w14:paraId="587574E7" w14:textId="77777777" w:rsidR="00527ACE" w:rsidRDefault="00527ACE" w:rsidP="00065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5D54" w14:textId="478EB2E0" w:rsidR="00065F7D" w:rsidRPr="00065F7D" w:rsidRDefault="00065F7D" w:rsidP="00065F7D">
    <w:pPr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 w:rsidRPr="00065F7D">
      <w:rPr>
        <w:rFonts w:ascii="Times New Roman" w:eastAsia="Times New Roman" w:hAnsi="Times New Roman" w:cs="Times New Roman"/>
        <w:color w:val="000000"/>
        <w:sz w:val="20"/>
        <w:szCs w:val="20"/>
      </w:rPr>
      <w:t>ZAŁĄCZNIK NR 5 DO REGULAMINU KONKURSU</w:t>
    </w:r>
  </w:p>
  <w:p w14:paraId="7138274B" w14:textId="77777777" w:rsidR="00065F7D" w:rsidRPr="00065F7D" w:rsidRDefault="00065F7D" w:rsidP="00065F7D">
    <w:pPr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03E70E3C" w14:textId="0C738A56" w:rsidR="00065F7D" w:rsidRDefault="00065F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B67"/>
    <w:rsid w:val="00065F7D"/>
    <w:rsid w:val="00527ACE"/>
    <w:rsid w:val="00B77B67"/>
    <w:rsid w:val="00BB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D24159"/>
  <w15:docId w15:val="{0B20A932-4864-2D49-960C-A10F4254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360B"/>
  </w:style>
  <w:style w:type="paragraph" w:styleId="Nagwek1">
    <w:name w:val="heading 1"/>
    <w:basedOn w:val="Normalny"/>
    <w:next w:val="Normalny"/>
    <w:link w:val="Nagwek1Znak"/>
    <w:uiPriority w:val="9"/>
    <w:qFormat/>
    <w:rsid w:val="000E360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360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360B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360B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360B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360B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360B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360B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360B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0E36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36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36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36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36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36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36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36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36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360B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sid w:val="000E3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line="240" w:lineRule="auto"/>
    </w:pPr>
    <w:rPr>
      <w:color w:val="595959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3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360B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0E36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360B"/>
    <w:pPr>
      <w:spacing w:after="0" w:line="240" w:lineRule="auto"/>
      <w:ind w:left="720"/>
      <w:contextualSpacing/>
    </w:pPr>
    <w:rPr>
      <w:kern w:val="2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0E36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36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36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360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0E3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0E360B"/>
    <w:rPr>
      <w:color w:val="80808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65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F7D"/>
  </w:style>
  <w:style w:type="paragraph" w:styleId="Stopka">
    <w:name w:val="footer"/>
    <w:basedOn w:val="Normalny"/>
    <w:link w:val="StopkaZnak"/>
    <w:uiPriority w:val="99"/>
    <w:unhideWhenUsed/>
    <w:rsid w:val="00065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F7D"/>
  </w:style>
  <w:style w:type="paragraph" w:styleId="NormalnyWeb">
    <w:name w:val="Normal (Web)"/>
    <w:basedOn w:val="Normalny"/>
    <w:uiPriority w:val="99"/>
    <w:unhideWhenUsed/>
    <w:rsid w:val="00065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1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5643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844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BNIuSj9NfXXGyjxCdR3Hy3oJA==">CgMxLjA4AHIhMWhFVWdJaTNwRkNYS2tWWGdObjBEWDU4ZEtFQTZsVkd3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Oskar Jurek</cp:lastModifiedBy>
  <cp:revision>2</cp:revision>
  <dcterms:created xsi:type="dcterms:W3CDTF">2024-08-27T13:34:00Z</dcterms:created>
  <dcterms:modified xsi:type="dcterms:W3CDTF">2025-05-26T08:17:00Z</dcterms:modified>
</cp:coreProperties>
</file>