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CAAE2" w14:textId="4C9E2063" w:rsidR="00B320B3" w:rsidRDefault="00B320B3" w:rsidP="008F2E03">
      <w:pPr>
        <w:spacing w:before="120" w:after="120" w:line="276" w:lineRule="auto"/>
        <w:rPr>
          <w:b/>
          <w:bCs/>
        </w:rPr>
      </w:pPr>
    </w:p>
    <w:p w14:paraId="3ACA064F" w14:textId="34A3898A" w:rsidR="00B320B3" w:rsidRDefault="00B320B3" w:rsidP="008F2E03">
      <w:pPr>
        <w:spacing w:before="120" w:after="120" w:line="276" w:lineRule="auto"/>
        <w:rPr>
          <w:b/>
          <w:bCs/>
        </w:rPr>
      </w:pPr>
    </w:p>
    <w:p w14:paraId="147B7162" w14:textId="00E0555E" w:rsidR="00F07CC5" w:rsidRDefault="00E066B8" w:rsidP="008F2E03">
      <w:pPr>
        <w:spacing w:before="120" w:after="120" w:line="276" w:lineRule="auto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4CAC5A0" wp14:editId="3937AFA5">
            <wp:simplePos x="0" y="0"/>
            <wp:positionH relativeFrom="margin">
              <wp:align>center</wp:align>
            </wp:positionH>
            <wp:positionV relativeFrom="paragraph">
              <wp:posOffset>191135</wp:posOffset>
            </wp:positionV>
            <wp:extent cx="4319752" cy="4319752"/>
            <wp:effectExtent l="0" t="0" r="5080" b="5080"/>
            <wp:wrapNone/>
            <wp:docPr id="726553562" name="Obraz 3" descr="Wygenerowany 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ygenerowany obra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752" cy="431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807BC5" w14:textId="485E70DC" w:rsidR="00F07CC5" w:rsidRDefault="00F07CC5" w:rsidP="008F2E03">
      <w:pPr>
        <w:spacing w:before="120" w:after="120" w:line="276" w:lineRule="auto"/>
        <w:rPr>
          <w:b/>
          <w:bCs/>
        </w:rPr>
      </w:pPr>
    </w:p>
    <w:p w14:paraId="63C49419" w14:textId="5B6E2B3C" w:rsidR="00F07CC5" w:rsidRDefault="00F07CC5" w:rsidP="008F2E03">
      <w:pPr>
        <w:spacing w:before="120" w:after="120" w:line="276" w:lineRule="auto"/>
        <w:rPr>
          <w:b/>
          <w:bCs/>
        </w:rPr>
      </w:pPr>
    </w:p>
    <w:p w14:paraId="6C0D2407" w14:textId="20B44F1F" w:rsidR="00FF4349" w:rsidRDefault="00FF4349" w:rsidP="008F2E03">
      <w:pPr>
        <w:spacing w:before="120" w:after="120" w:line="276" w:lineRule="auto"/>
        <w:jc w:val="center"/>
        <w:rPr>
          <w:b/>
          <w:bCs/>
          <w:sz w:val="32"/>
          <w:szCs w:val="32"/>
        </w:rPr>
      </w:pPr>
    </w:p>
    <w:p w14:paraId="68E5E8AB" w14:textId="7F2EFB80" w:rsidR="00FF4349" w:rsidRDefault="00FF4349" w:rsidP="008F2E03">
      <w:pPr>
        <w:spacing w:before="120" w:after="120" w:line="276" w:lineRule="auto"/>
        <w:jc w:val="center"/>
        <w:rPr>
          <w:b/>
          <w:bCs/>
          <w:sz w:val="32"/>
          <w:szCs w:val="32"/>
        </w:rPr>
      </w:pPr>
    </w:p>
    <w:p w14:paraId="2F2DC3EB" w14:textId="1DC8D84A" w:rsidR="00FF4349" w:rsidRDefault="00FF4349" w:rsidP="008F2E03">
      <w:pPr>
        <w:spacing w:before="120" w:after="120" w:line="276" w:lineRule="auto"/>
        <w:jc w:val="center"/>
        <w:rPr>
          <w:b/>
          <w:bCs/>
          <w:sz w:val="32"/>
          <w:szCs w:val="32"/>
        </w:rPr>
      </w:pPr>
    </w:p>
    <w:p w14:paraId="6D9A60EF" w14:textId="7E317283" w:rsidR="00FF4349" w:rsidRDefault="00FF4349" w:rsidP="008F2E03">
      <w:pPr>
        <w:spacing w:before="120" w:after="120" w:line="276" w:lineRule="auto"/>
        <w:jc w:val="center"/>
        <w:rPr>
          <w:b/>
          <w:bCs/>
          <w:sz w:val="32"/>
          <w:szCs w:val="32"/>
        </w:rPr>
      </w:pPr>
    </w:p>
    <w:p w14:paraId="61D10C1E" w14:textId="3708D11F" w:rsidR="00FF4349" w:rsidRDefault="00FF4349" w:rsidP="008F2E03">
      <w:pPr>
        <w:spacing w:before="120" w:after="120" w:line="276" w:lineRule="auto"/>
        <w:jc w:val="center"/>
        <w:rPr>
          <w:b/>
          <w:bCs/>
          <w:sz w:val="32"/>
          <w:szCs w:val="32"/>
        </w:rPr>
      </w:pPr>
    </w:p>
    <w:p w14:paraId="1EC5F752" w14:textId="0B69CF2B" w:rsidR="00FF4349" w:rsidRDefault="00FF4349" w:rsidP="008F2E03">
      <w:pPr>
        <w:spacing w:before="120" w:after="120" w:line="276" w:lineRule="auto"/>
        <w:jc w:val="center"/>
        <w:rPr>
          <w:b/>
          <w:bCs/>
          <w:sz w:val="32"/>
          <w:szCs w:val="32"/>
        </w:rPr>
      </w:pPr>
    </w:p>
    <w:p w14:paraId="44182824" w14:textId="7EA4E0A1" w:rsidR="00FF4349" w:rsidRDefault="00FF4349" w:rsidP="008F2E03">
      <w:pPr>
        <w:spacing w:before="120" w:after="120" w:line="276" w:lineRule="auto"/>
        <w:jc w:val="center"/>
        <w:rPr>
          <w:b/>
          <w:bCs/>
          <w:sz w:val="32"/>
          <w:szCs w:val="32"/>
        </w:rPr>
      </w:pPr>
    </w:p>
    <w:p w14:paraId="499B2185" w14:textId="77777777" w:rsidR="00FF4349" w:rsidRDefault="00FF4349" w:rsidP="008F2E03">
      <w:pPr>
        <w:spacing w:before="120" w:after="120" w:line="276" w:lineRule="auto"/>
        <w:jc w:val="center"/>
        <w:rPr>
          <w:b/>
          <w:bCs/>
          <w:sz w:val="32"/>
          <w:szCs w:val="32"/>
        </w:rPr>
      </w:pPr>
    </w:p>
    <w:p w14:paraId="430F35A3" w14:textId="77777777" w:rsidR="00FF4349" w:rsidRDefault="00FF4349" w:rsidP="008F2E03">
      <w:pPr>
        <w:spacing w:before="120" w:after="120" w:line="276" w:lineRule="auto"/>
        <w:jc w:val="center"/>
        <w:rPr>
          <w:b/>
          <w:bCs/>
          <w:sz w:val="32"/>
          <w:szCs w:val="32"/>
        </w:rPr>
      </w:pPr>
    </w:p>
    <w:p w14:paraId="36F62CA4" w14:textId="77777777" w:rsidR="00FF4349" w:rsidRDefault="00FF4349" w:rsidP="008F2E03">
      <w:pPr>
        <w:spacing w:before="120" w:after="120" w:line="276" w:lineRule="auto"/>
        <w:jc w:val="center"/>
        <w:rPr>
          <w:b/>
          <w:bCs/>
          <w:color w:val="196B24" w:themeColor="accent3"/>
          <w:sz w:val="36"/>
          <w:szCs w:val="36"/>
        </w:rPr>
      </w:pPr>
    </w:p>
    <w:p w14:paraId="56D2BEE5" w14:textId="77777777" w:rsidR="00942343" w:rsidRDefault="00942343" w:rsidP="008F2E03">
      <w:pPr>
        <w:spacing w:before="120" w:after="120" w:line="276" w:lineRule="auto"/>
        <w:jc w:val="center"/>
        <w:rPr>
          <w:b/>
          <w:bCs/>
          <w:color w:val="196B24" w:themeColor="accent3"/>
          <w:sz w:val="40"/>
          <w:szCs w:val="40"/>
        </w:rPr>
      </w:pPr>
    </w:p>
    <w:p w14:paraId="4628B5B1" w14:textId="77777777" w:rsidR="00E066B8" w:rsidRDefault="00E066B8" w:rsidP="008F2E03">
      <w:pPr>
        <w:spacing w:before="120" w:after="120" w:line="276" w:lineRule="auto"/>
        <w:jc w:val="center"/>
        <w:rPr>
          <w:b/>
          <w:bCs/>
          <w:color w:val="196B24" w:themeColor="accent3"/>
          <w:sz w:val="40"/>
          <w:szCs w:val="40"/>
        </w:rPr>
      </w:pPr>
    </w:p>
    <w:p w14:paraId="5F7F27CC" w14:textId="4B0B16D5" w:rsidR="00B320B3" w:rsidRDefault="00182FE3" w:rsidP="00CC645B">
      <w:pPr>
        <w:spacing w:before="120" w:after="120" w:line="276" w:lineRule="auto"/>
        <w:jc w:val="center"/>
        <w:rPr>
          <w:b/>
          <w:bCs/>
        </w:rPr>
      </w:pPr>
      <w:r>
        <w:rPr>
          <w:b/>
          <w:bCs/>
          <w:color w:val="196B24" w:themeColor="accent3"/>
          <w:sz w:val="40"/>
          <w:szCs w:val="40"/>
        </w:rPr>
        <w:t>SYSTEM CERTYFIKACJI</w:t>
      </w:r>
      <w:r>
        <w:rPr>
          <w:b/>
          <w:bCs/>
          <w:color w:val="196B24" w:themeColor="accent3"/>
          <w:sz w:val="40"/>
          <w:szCs w:val="40"/>
        </w:rPr>
        <w:br/>
      </w:r>
      <w:r w:rsidR="00CC645B" w:rsidRPr="00CC645B">
        <w:rPr>
          <w:b/>
          <w:bCs/>
          <w:color w:val="196B24" w:themeColor="accent3"/>
          <w:sz w:val="40"/>
          <w:szCs w:val="40"/>
        </w:rPr>
        <w:t xml:space="preserve">KARPACKA </w:t>
      </w:r>
      <w:r>
        <w:rPr>
          <w:b/>
          <w:bCs/>
          <w:color w:val="196B24" w:themeColor="accent3"/>
          <w:sz w:val="40"/>
          <w:szCs w:val="40"/>
        </w:rPr>
        <w:t>KUCHNIA</w:t>
      </w:r>
      <w:r w:rsidR="00CC645B" w:rsidRPr="00CC645B">
        <w:rPr>
          <w:b/>
          <w:bCs/>
          <w:color w:val="196B24" w:themeColor="accent3"/>
          <w:sz w:val="40"/>
          <w:szCs w:val="40"/>
        </w:rPr>
        <w:t xml:space="preserve"> ZERO-WASTE</w:t>
      </w:r>
    </w:p>
    <w:p w14:paraId="0605BAFF" w14:textId="77777777" w:rsidR="00E066B8" w:rsidRDefault="00E066B8" w:rsidP="008F2E03">
      <w:pPr>
        <w:spacing w:before="120" w:after="120" w:line="276" w:lineRule="auto"/>
        <w:rPr>
          <w:b/>
          <w:bCs/>
        </w:rPr>
      </w:pPr>
    </w:p>
    <w:p w14:paraId="6031B1AC" w14:textId="0612877B" w:rsidR="00B320B3" w:rsidRDefault="00B320B3" w:rsidP="008F2E03">
      <w:pPr>
        <w:spacing w:before="120" w:after="120" w:line="276" w:lineRule="auto"/>
        <w:rPr>
          <w:b/>
          <w:bCs/>
        </w:rPr>
      </w:pPr>
    </w:p>
    <w:p w14:paraId="52170A4F" w14:textId="0FE43EC5" w:rsidR="00B320B3" w:rsidRDefault="00FF4349" w:rsidP="008F2E03">
      <w:pPr>
        <w:spacing w:before="120" w:after="120" w:line="276" w:lineRule="auto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B260203" wp14:editId="1152B9CF">
            <wp:simplePos x="0" y="0"/>
            <wp:positionH relativeFrom="margin">
              <wp:posOffset>161334</wp:posOffset>
            </wp:positionH>
            <wp:positionV relativeFrom="paragraph">
              <wp:posOffset>71251</wp:posOffset>
            </wp:positionV>
            <wp:extent cx="5407572" cy="906230"/>
            <wp:effectExtent l="0" t="0" r="3175" b="8255"/>
            <wp:wrapNone/>
            <wp:docPr id="393377738" name="Obraz 2" descr="Obraz zawierający tekst, zrzut ekranu, Czcionka, lini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377738" name="Obraz 2" descr="Obraz zawierający tekst, zrzut ekranu, Czcionka, lini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572" cy="90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0A929" w14:textId="2F540A33" w:rsidR="00B320B3" w:rsidRDefault="00B320B3" w:rsidP="008F2E03">
      <w:pPr>
        <w:spacing w:before="120" w:after="120" w:line="276" w:lineRule="auto"/>
        <w:rPr>
          <w:b/>
          <w:bCs/>
        </w:rPr>
      </w:pPr>
    </w:p>
    <w:p w14:paraId="3CD22A28" w14:textId="77777777" w:rsidR="00CC645B" w:rsidRDefault="00CC645B" w:rsidP="008F2E03">
      <w:pPr>
        <w:spacing w:before="120" w:after="120" w:line="276" w:lineRule="auto"/>
        <w:rPr>
          <w:b/>
          <w:bCs/>
        </w:rPr>
      </w:pPr>
    </w:p>
    <w:p w14:paraId="79E0C485" w14:textId="77777777" w:rsidR="00CC645B" w:rsidRDefault="00CC645B" w:rsidP="008F2E03">
      <w:pPr>
        <w:spacing w:before="120" w:after="120" w:line="276" w:lineRule="auto"/>
        <w:rPr>
          <w:b/>
          <w:bCs/>
        </w:rPr>
      </w:pPr>
    </w:p>
    <w:p w14:paraId="3898EE7B" w14:textId="77777777" w:rsidR="00CC645B" w:rsidRDefault="00CC645B" w:rsidP="008F2E03">
      <w:pPr>
        <w:spacing w:before="120" w:after="120" w:line="276" w:lineRule="auto"/>
        <w:rPr>
          <w:b/>
          <w:bCs/>
        </w:rPr>
      </w:pPr>
    </w:p>
    <w:p w14:paraId="00ACB240" w14:textId="77777777" w:rsidR="00CC645B" w:rsidRDefault="00CC645B" w:rsidP="008F2E03">
      <w:pPr>
        <w:spacing w:before="120" w:after="120" w:line="276" w:lineRule="auto"/>
        <w:rPr>
          <w:b/>
          <w:bCs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-12739302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5955B23" w14:textId="4604D7A4" w:rsidR="008B0C5C" w:rsidRDefault="008B0C5C" w:rsidP="008F2E03">
          <w:pPr>
            <w:pStyle w:val="Nagwekspisutreci"/>
            <w:spacing w:before="120" w:after="120" w:line="276" w:lineRule="auto"/>
          </w:pPr>
          <w:r>
            <w:t>Spis treści</w:t>
          </w:r>
        </w:p>
        <w:p w14:paraId="5D1417AB" w14:textId="0196D282" w:rsidR="009C6C6A" w:rsidRDefault="008B0C5C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8479456" w:history="1">
            <w:r w:rsidR="009C6C6A" w:rsidRPr="00E12CB8">
              <w:rPr>
                <w:rStyle w:val="Hipercze"/>
                <w:noProof/>
              </w:rPr>
              <w:t>1. Wstęp</w:t>
            </w:r>
            <w:r w:rsidR="009C6C6A">
              <w:rPr>
                <w:noProof/>
                <w:webHidden/>
              </w:rPr>
              <w:tab/>
            </w:r>
            <w:r w:rsidR="009C6C6A">
              <w:rPr>
                <w:noProof/>
                <w:webHidden/>
              </w:rPr>
              <w:fldChar w:fldCharType="begin"/>
            </w:r>
            <w:r w:rsidR="009C6C6A">
              <w:rPr>
                <w:noProof/>
                <w:webHidden/>
              </w:rPr>
              <w:instrText xml:space="preserve"> PAGEREF _Toc208479456 \h </w:instrText>
            </w:r>
            <w:r w:rsidR="009C6C6A">
              <w:rPr>
                <w:noProof/>
                <w:webHidden/>
              </w:rPr>
            </w:r>
            <w:r w:rsidR="009C6C6A">
              <w:rPr>
                <w:noProof/>
                <w:webHidden/>
              </w:rPr>
              <w:fldChar w:fldCharType="separate"/>
            </w:r>
            <w:r w:rsidR="009C6C6A">
              <w:rPr>
                <w:noProof/>
                <w:webHidden/>
              </w:rPr>
              <w:t>2</w:t>
            </w:r>
            <w:r w:rsidR="009C6C6A">
              <w:rPr>
                <w:noProof/>
                <w:webHidden/>
              </w:rPr>
              <w:fldChar w:fldCharType="end"/>
            </w:r>
          </w:hyperlink>
        </w:p>
        <w:p w14:paraId="66DCD735" w14:textId="03945DE5" w:rsidR="009C6C6A" w:rsidRDefault="009C6C6A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08479457" w:history="1">
            <w:r w:rsidRPr="00E12CB8">
              <w:rPr>
                <w:rStyle w:val="Hipercze"/>
                <w:noProof/>
              </w:rPr>
              <w:t>2. Analiza SWOT i macierz TOWS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_Toc208479457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8EF29" w14:textId="30EBFB60" w:rsidR="009C6C6A" w:rsidRDefault="009C6C6A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08479458" w:history="1">
            <w:r w:rsidRPr="00E12CB8">
              <w:rPr>
                <w:rStyle w:val="Hipercze"/>
                <w:noProof/>
              </w:rPr>
              <w:t>3. Misja, wizja i cele strategiczne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_Toc208479458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3BC8BE" w14:textId="6563DEF6" w:rsidR="009C6C6A" w:rsidRDefault="009C6C6A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08479459" w:history="1">
            <w:r w:rsidRPr="00E12CB8">
              <w:rPr>
                <w:rStyle w:val="Hipercze"/>
                <w:noProof/>
              </w:rPr>
              <w:t>4. Rekomendacje wdrożeniowe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_Toc208479459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90FA7D" w14:textId="5871EB56" w:rsidR="009C6C6A" w:rsidRDefault="009C6C6A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08479460" w:history="1">
            <w:r w:rsidRPr="00E12CB8">
              <w:rPr>
                <w:rStyle w:val="Hipercze"/>
                <w:noProof/>
              </w:rPr>
              <w:t>5. Rekomendacje komunikacyjne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_Toc208479460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6629A" w14:textId="25EF68BC" w:rsidR="009C6C6A" w:rsidRDefault="009C6C6A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08479461" w:history="1">
            <w:r w:rsidRPr="00E12CB8">
              <w:rPr>
                <w:rStyle w:val="Hipercze"/>
                <w:noProof/>
              </w:rPr>
              <w:t>6. Zarządzanie wdrożeniem strategii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_Toc208479461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619BF0" w14:textId="2DBE077F" w:rsidR="009C6C6A" w:rsidRDefault="009C6C6A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08479462" w:history="1">
            <w:r w:rsidRPr="00E12CB8">
              <w:rPr>
                <w:rStyle w:val="Hipercze"/>
                <w:noProof/>
              </w:rPr>
              <w:t>7. Podsumowanie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_Toc208479462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D62E86" w14:textId="3CA838E7" w:rsidR="008B0C5C" w:rsidRDefault="008B0C5C" w:rsidP="009C32AC">
          <w:pPr>
            <w:pStyle w:val="Spistreci2"/>
            <w:tabs>
              <w:tab w:val="right" w:leader="dot" w:pos="9062"/>
            </w:tabs>
          </w:pPr>
          <w:r>
            <w:rPr>
              <w:b/>
              <w:bCs/>
            </w:rPr>
            <w:fldChar w:fldCharType="end"/>
          </w:r>
        </w:p>
      </w:sdtContent>
    </w:sdt>
    <w:p w14:paraId="462359C7" w14:textId="77777777" w:rsidR="00C12C44" w:rsidRDefault="00C12C44" w:rsidP="00C12C44"/>
    <w:p w14:paraId="40CE4CF1" w14:textId="77777777" w:rsidR="00C12C44" w:rsidRDefault="00C12C44" w:rsidP="00C12C44"/>
    <w:p w14:paraId="23A280A4" w14:textId="77777777" w:rsidR="00C12C44" w:rsidRDefault="00C12C44" w:rsidP="00C12C44"/>
    <w:p w14:paraId="2AFACE79" w14:textId="77777777" w:rsidR="009C6C6A" w:rsidRDefault="009C6C6A" w:rsidP="00C12C44"/>
    <w:p w14:paraId="6F56B371" w14:textId="77777777" w:rsidR="009C6C6A" w:rsidRDefault="009C6C6A" w:rsidP="00C12C44"/>
    <w:p w14:paraId="5D3A54EF" w14:textId="77777777" w:rsidR="009C6C6A" w:rsidRDefault="009C6C6A" w:rsidP="00C12C44"/>
    <w:p w14:paraId="241F3E96" w14:textId="77777777" w:rsidR="009C6C6A" w:rsidRDefault="009C6C6A" w:rsidP="00C12C44"/>
    <w:p w14:paraId="628CD961" w14:textId="77777777" w:rsidR="009C6C6A" w:rsidRDefault="009C6C6A" w:rsidP="00C12C44"/>
    <w:p w14:paraId="4C06C054" w14:textId="77777777" w:rsidR="009C6C6A" w:rsidRDefault="009C6C6A" w:rsidP="00C12C44"/>
    <w:p w14:paraId="288053A9" w14:textId="77777777" w:rsidR="009C6C6A" w:rsidRDefault="009C6C6A" w:rsidP="00C12C44"/>
    <w:p w14:paraId="1890A025" w14:textId="77777777" w:rsidR="009C6C6A" w:rsidRDefault="009C6C6A" w:rsidP="00C12C44"/>
    <w:p w14:paraId="18A90CE7" w14:textId="77777777" w:rsidR="009C6C6A" w:rsidRDefault="009C6C6A" w:rsidP="00C12C44"/>
    <w:p w14:paraId="238C2377" w14:textId="77777777" w:rsidR="009C6C6A" w:rsidRDefault="009C6C6A" w:rsidP="00C12C44"/>
    <w:p w14:paraId="7A5C0844" w14:textId="77777777" w:rsidR="009C6C6A" w:rsidRDefault="009C6C6A" w:rsidP="00C12C44"/>
    <w:p w14:paraId="5F455545" w14:textId="77777777" w:rsidR="009C6C6A" w:rsidRDefault="009C6C6A" w:rsidP="00C12C44"/>
    <w:p w14:paraId="77000A4D" w14:textId="77777777" w:rsidR="00C12C44" w:rsidRDefault="00C12C44" w:rsidP="00C12C44"/>
    <w:p w14:paraId="03485315" w14:textId="77777777" w:rsidR="00C12C44" w:rsidRDefault="00C12C44" w:rsidP="00C12C44"/>
    <w:p w14:paraId="2FEDBF6D" w14:textId="77777777" w:rsidR="00C12C44" w:rsidRDefault="00C12C44" w:rsidP="00C12C44"/>
    <w:p w14:paraId="6DC4BD68" w14:textId="77777777" w:rsidR="00C12C44" w:rsidRDefault="00C12C44" w:rsidP="00C12C44"/>
    <w:p w14:paraId="630CF17C" w14:textId="6299ECEE" w:rsidR="00CC645B" w:rsidRPr="00CC645B" w:rsidRDefault="00CC645B" w:rsidP="00CC645B">
      <w:pPr>
        <w:pStyle w:val="Nagwek1"/>
      </w:pPr>
      <w:bookmarkStart w:id="0" w:name="_Toc208479456"/>
      <w:r w:rsidRPr="00CC645B">
        <w:lastRenderedPageBreak/>
        <w:t>1. Wstęp</w:t>
      </w:r>
      <w:bookmarkEnd w:id="0"/>
    </w:p>
    <w:p w14:paraId="09C3DFDF" w14:textId="77777777" w:rsidR="009C6C6A" w:rsidRPr="009C6C6A" w:rsidRDefault="009C6C6A" w:rsidP="009C6C6A">
      <w:pPr>
        <w:spacing w:before="120" w:after="120" w:line="276" w:lineRule="auto"/>
        <w:jc w:val="both"/>
      </w:pPr>
      <w:r w:rsidRPr="009C6C6A">
        <w:t>System Certyfikacji „Carpathia Zero-Waste” powstał jako narzędzie wspierające wdrażanie zasad zrównoważonego rozwoju w gastronomii i turystyce kulinarnej regionu Karpat. Jego głównym celem jest nagradzanie i promowanie podmiotów, które w swojej codziennej działalności stosują praktyki ograniczające marnowanie żywności, wykorzystują lokalne i sezonowe produkty oraz dbają o środowisko naturalne. Certyfikat stanowi potwierdzenie wysokiego poziomu odpowiedzialności ekologicznej i kulturowej, a także wyróżnia podmiot na tle konkurencji.</w:t>
      </w:r>
    </w:p>
    <w:p w14:paraId="3A702CF4" w14:textId="77777777" w:rsidR="009C6C6A" w:rsidRPr="009C6C6A" w:rsidRDefault="009C6C6A" w:rsidP="009C6C6A">
      <w:pPr>
        <w:spacing w:before="120" w:after="120" w:line="276" w:lineRule="auto"/>
        <w:jc w:val="both"/>
      </w:pPr>
      <w:r w:rsidRPr="009C6C6A">
        <w:t>System ten ma charakter praktyczny i motywacyjny: z jednej strony wspiera przedsiębiorców w uporządkowaniu i standaryzacji działań zgodnych z ideą zero-waste, z drugiej – buduje przewagę rynkową i rozpoznawalność certyfikowanych miejsc wśród turystów oraz lokalnych społeczności.</w:t>
      </w:r>
    </w:p>
    <w:p w14:paraId="55F06A4A" w14:textId="77777777" w:rsidR="009C6C6A" w:rsidRPr="009C6C6A" w:rsidRDefault="009C6C6A" w:rsidP="009C6C6A">
      <w:pPr>
        <w:spacing w:before="120" w:after="120" w:line="276" w:lineRule="auto"/>
        <w:jc w:val="both"/>
      </w:pPr>
      <w:r w:rsidRPr="009C6C6A">
        <w:t xml:space="preserve">System certyfikacji został opracowany w ramach projektu </w:t>
      </w:r>
      <w:r w:rsidRPr="009C6C6A">
        <w:rPr>
          <w:b/>
          <w:bCs/>
        </w:rPr>
        <w:t>„Karpacka Kuchnia w stylu Zero-Waste”</w:t>
      </w:r>
      <w:r w:rsidRPr="009C6C6A">
        <w:t xml:space="preserve">, realizowanego przez Powiat Jarosławski, Miasto Bardejów oraz Karpackie Centrum </w:t>
      </w:r>
      <w:proofErr w:type="spellStart"/>
      <w:r w:rsidRPr="009C6C6A">
        <w:t>Spolupráce</w:t>
      </w:r>
      <w:proofErr w:type="spellEnd"/>
      <w:r w:rsidRPr="009C6C6A">
        <w:t xml:space="preserve">, </w:t>
      </w:r>
      <w:proofErr w:type="spellStart"/>
      <w:r w:rsidRPr="009C6C6A">
        <w:t>n.o</w:t>
      </w:r>
      <w:proofErr w:type="spellEnd"/>
      <w:r w:rsidRPr="009C6C6A">
        <w:t>., we współpracy transgranicznej Polska–Słowacja (</w:t>
      </w:r>
      <w:proofErr w:type="spellStart"/>
      <w:r w:rsidRPr="009C6C6A">
        <w:t>Interreg</w:t>
      </w:r>
      <w:proofErr w:type="spellEnd"/>
      <w:r w:rsidRPr="009C6C6A">
        <w:t xml:space="preserve"> 2021–2027). Projekt ten łączy działania badawcze, edukacyjne i wdrożeniowe, a jego celem jest ożywienie tradycji kulinarnych Karpat poprzez dostosowanie ich do współczesnych wyzwań ekologicznych.</w:t>
      </w:r>
    </w:p>
    <w:p w14:paraId="032A7A38" w14:textId="77777777" w:rsidR="009C6C6A" w:rsidRPr="009C6C6A" w:rsidRDefault="009C6C6A" w:rsidP="009C6C6A">
      <w:pPr>
        <w:spacing w:before="120" w:after="120" w:line="276" w:lineRule="auto"/>
        <w:jc w:val="both"/>
      </w:pPr>
      <w:r w:rsidRPr="009C6C6A">
        <w:t>W ramach projektu powstały już:</w:t>
      </w:r>
    </w:p>
    <w:p w14:paraId="0F9F67F3" w14:textId="77777777" w:rsidR="009C6C6A" w:rsidRPr="009C6C6A" w:rsidRDefault="009C6C6A" w:rsidP="009C6C6A">
      <w:pPr>
        <w:numPr>
          <w:ilvl w:val="0"/>
          <w:numId w:val="48"/>
        </w:numPr>
        <w:spacing w:before="120" w:after="120" w:line="276" w:lineRule="auto"/>
        <w:jc w:val="both"/>
      </w:pPr>
      <w:r w:rsidRPr="009C6C6A">
        <w:rPr>
          <w:b/>
          <w:bCs/>
        </w:rPr>
        <w:t>analiza tradycyjnych metod gotowania i wykorzystania produktów</w:t>
      </w:r>
      <w:r w:rsidRPr="009C6C6A">
        <w:t xml:space="preserve"> w duchu zero-waste,</w:t>
      </w:r>
    </w:p>
    <w:p w14:paraId="71639232" w14:textId="77777777" w:rsidR="009C6C6A" w:rsidRPr="009C6C6A" w:rsidRDefault="009C6C6A" w:rsidP="009C6C6A">
      <w:pPr>
        <w:numPr>
          <w:ilvl w:val="0"/>
          <w:numId w:val="48"/>
        </w:numPr>
        <w:spacing w:before="120" w:after="120" w:line="276" w:lineRule="auto"/>
        <w:jc w:val="both"/>
      </w:pPr>
      <w:r w:rsidRPr="009C6C6A">
        <w:rPr>
          <w:b/>
          <w:bCs/>
        </w:rPr>
        <w:t>podręcznik praktyczny</w:t>
      </w:r>
      <w:r w:rsidRPr="009C6C6A">
        <w:t xml:space="preserve"> dla gastronomii i gospodarstw agroturystycznych,</w:t>
      </w:r>
    </w:p>
    <w:p w14:paraId="13EC6C7F" w14:textId="77777777" w:rsidR="009C6C6A" w:rsidRPr="009C6C6A" w:rsidRDefault="009C6C6A" w:rsidP="009C6C6A">
      <w:pPr>
        <w:numPr>
          <w:ilvl w:val="0"/>
          <w:numId w:val="48"/>
        </w:numPr>
        <w:spacing w:before="120" w:after="120" w:line="276" w:lineRule="auto"/>
        <w:jc w:val="both"/>
      </w:pPr>
      <w:r w:rsidRPr="009C6C6A">
        <w:rPr>
          <w:b/>
          <w:bCs/>
        </w:rPr>
        <w:t>Karpacka Strategia Kulinarna Zero-Waste</w:t>
      </w:r>
      <w:r w:rsidRPr="009C6C6A">
        <w:t>, wyznaczająca długofalowe kierunki rozwoju.</w:t>
      </w:r>
    </w:p>
    <w:p w14:paraId="700B0000" w14:textId="77777777" w:rsidR="009C6C6A" w:rsidRPr="009C6C6A" w:rsidRDefault="009C6C6A" w:rsidP="009C6C6A">
      <w:pPr>
        <w:spacing w:before="120" w:after="120" w:line="276" w:lineRule="auto"/>
        <w:jc w:val="both"/>
      </w:pPr>
      <w:r w:rsidRPr="009C6C6A">
        <w:t>System certyfikacji stanowi kolejny krok – praktyczne narzędzie wdrożeniowe, które przekłada wiedzę i rekomendacje na konkretne działania w restauracjach, agroturystykach, Kołach Gospodyń Wiejskich i innych podmiotach związanych z gastronomią oraz turystyką kulinarną.</w:t>
      </w:r>
    </w:p>
    <w:p w14:paraId="7531340B" w14:textId="77777777" w:rsidR="009C6C6A" w:rsidRPr="009C6C6A" w:rsidRDefault="009C6C6A" w:rsidP="009C6C6A">
      <w:pPr>
        <w:spacing w:before="120" w:after="120" w:line="276" w:lineRule="auto"/>
        <w:jc w:val="both"/>
      </w:pPr>
      <w:r w:rsidRPr="009C6C6A">
        <w:t>Wdrożenie i uzyskanie certyfikatu „Carpathia Zero-Waste” niesie ze sobą szereg korzyści, które można podzielić na cztery główne grupy:</w:t>
      </w:r>
    </w:p>
    <w:p w14:paraId="7BA69030" w14:textId="77777777" w:rsidR="009C6C6A" w:rsidRPr="009C6C6A" w:rsidRDefault="009C6C6A" w:rsidP="009C6C6A">
      <w:pPr>
        <w:numPr>
          <w:ilvl w:val="0"/>
          <w:numId w:val="49"/>
        </w:numPr>
        <w:spacing w:before="120" w:after="120" w:line="276" w:lineRule="auto"/>
        <w:jc w:val="both"/>
      </w:pPr>
      <w:r w:rsidRPr="009C6C6A">
        <w:rPr>
          <w:b/>
          <w:bCs/>
        </w:rPr>
        <w:t>Korzyści wizerunkowe</w:t>
      </w:r>
      <w:r w:rsidRPr="009C6C6A">
        <w:t xml:space="preserve"> – certyfikat to prestiżowe wyróżnienie potwierdzające autentyczność i odpowiedzialność obiektu. Umożliwia wykorzystanie logotypu i marki „Carpathia Zero-Waste” w materiałach promocyjnych, co zwiększa wiarygodność i atrakcyjność oferty.</w:t>
      </w:r>
    </w:p>
    <w:p w14:paraId="3FF68DEE" w14:textId="77777777" w:rsidR="009C6C6A" w:rsidRPr="009C6C6A" w:rsidRDefault="009C6C6A" w:rsidP="009C6C6A">
      <w:pPr>
        <w:numPr>
          <w:ilvl w:val="0"/>
          <w:numId w:val="49"/>
        </w:numPr>
        <w:spacing w:before="120" w:after="120" w:line="276" w:lineRule="auto"/>
        <w:jc w:val="both"/>
      </w:pPr>
      <w:r w:rsidRPr="009C6C6A">
        <w:rPr>
          <w:b/>
          <w:bCs/>
        </w:rPr>
        <w:t>Korzyści ekonomiczne</w:t>
      </w:r>
      <w:r w:rsidRPr="009C6C6A">
        <w:t xml:space="preserve"> – stosowanie praktyk zero-waste obniża koszty prowadzenia kuchni (m.in. poprzez pełne wykorzystanie surowca, lepsze planowanie zakupów i magazynowania), a certyfikat stanowi dodatkową zachętę dla klientów gotowych zapłacić więcej za ofertę etyczną i lokalną.</w:t>
      </w:r>
    </w:p>
    <w:p w14:paraId="70AFAD1D" w14:textId="77777777" w:rsidR="009C6C6A" w:rsidRPr="009C6C6A" w:rsidRDefault="009C6C6A" w:rsidP="009C6C6A">
      <w:pPr>
        <w:numPr>
          <w:ilvl w:val="0"/>
          <w:numId w:val="49"/>
        </w:numPr>
        <w:spacing w:before="120" w:after="120" w:line="276" w:lineRule="auto"/>
        <w:jc w:val="both"/>
      </w:pPr>
      <w:r w:rsidRPr="009C6C6A">
        <w:rPr>
          <w:b/>
          <w:bCs/>
        </w:rPr>
        <w:t>Korzyści środowiskowe</w:t>
      </w:r>
      <w:r w:rsidRPr="009C6C6A">
        <w:t xml:space="preserve"> – ograniczenie odpadów </w:t>
      </w:r>
      <w:proofErr w:type="spellStart"/>
      <w:r w:rsidRPr="009C6C6A">
        <w:t>bio</w:t>
      </w:r>
      <w:proofErr w:type="spellEnd"/>
      <w:r w:rsidRPr="009C6C6A">
        <w:t>, krótsze łańcuchy dostaw i pełne wykorzystanie lokalnych surowców przyczyniają się do zmniejszenia negatywnego wpływu na środowisko naturalne i ochrony krajobrazu Karpat.</w:t>
      </w:r>
    </w:p>
    <w:p w14:paraId="1E912095" w14:textId="77777777" w:rsidR="009C6C6A" w:rsidRPr="009C6C6A" w:rsidRDefault="009C6C6A" w:rsidP="009C6C6A">
      <w:pPr>
        <w:numPr>
          <w:ilvl w:val="0"/>
          <w:numId w:val="49"/>
        </w:numPr>
        <w:spacing w:before="120" w:after="120" w:line="276" w:lineRule="auto"/>
        <w:jc w:val="both"/>
      </w:pPr>
      <w:r w:rsidRPr="009C6C6A">
        <w:rPr>
          <w:b/>
          <w:bCs/>
        </w:rPr>
        <w:t>Korzyści turystyczne</w:t>
      </w:r>
      <w:r w:rsidRPr="009C6C6A">
        <w:t xml:space="preserve"> – certyfikowane obiekty tworzą wspólną sieć miejsc atrakcyjnych dla turystów, którzy poszukują autentycznych doświadczeń kulinarnych. Certyfikat </w:t>
      </w:r>
      <w:r w:rsidRPr="009C6C6A">
        <w:lastRenderedPageBreak/>
        <w:t>stanowi rekomendację jakości, ułatwiającą promocję w ramach działań turystycznych regionu oraz podnoszącą jego konkurencyjność na rynku międzynarodowym.</w:t>
      </w:r>
    </w:p>
    <w:p w14:paraId="40B7BFFC" w14:textId="77777777" w:rsidR="009C6C6A" w:rsidRDefault="009C6C6A" w:rsidP="00CC645B">
      <w:pPr>
        <w:spacing w:before="120" w:after="120" w:line="276" w:lineRule="auto"/>
        <w:jc w:val="both"/>
      </w:pPr>
    </w:p>
    <w:p w14:paraId="41E118F4" w14:textId="77777777" w:rsidR="00CC645B" w:rsidRDefault="00CC645B" w:rsidP="00CC645B">
      <w:pPr>
        <w:spacing w:before="120" w:after="120" w:line="276" w:lineRule="auto"/>
      </w:pPr>
    </w:p>
    <w:p w14:paraId="4E14A6AC" w14:textId="77777777" w:rsidR="009C6C6A" w:rsidRDefault="009C6C6A" w:rsidP="00CC645B">
      <w:pPr>
        <w:spacing w:before="120" w:after="120" w:line="276" w:lineRule="auto"/>
      </w:pPr>
    </w:p>
    <w:p w14:paraId="1BCDCA82" w14:textId="77777777" w:rsidR="009C6C6A" w:rsidRDefault="009C6C6A" w:rsidP="00CC645B">
      <w:pPr>
        <w:spacing w:before="120" w:after="120" w:line="276" w:lineRule="auto"/>
      </w:pPr>
    </w:p>
    <w:p w14:paraId="34F2001B" w14:textId="77777777" w:rsidR="009C6C6A" w:rsidRDefault="009C6C6A" w:rsidP="00CC645B">
      <w:pPr>
        <w:spacing w:before="120" w:after="120" w:line="276" w:lineRule="auto"/>
      </w:pPr>
    </w:p>
    <w:p w14:paraId="2F4E7736" w14:textId="77777777" w:rsidR="009C6C6A" w:rsidRDefault="009C6C6A" w:rsidP="00CC645B">
      <w:pPr>
        <w:spacing w:before="120" w:after="120" w:line="276" w:lineRule="auto"/>
      </w:pPr>
    </w:p>
    <w:p w14:paraId="646FEA4B" w14:textId="77777777" w:rsidR="009C6C6A" w:rsidRDefault="009C6C6A" w:rsidP="00CC645B">
      <w:pPr>
        <w:spacing w:before="120" w:after="120" w:line="276" w:lineRule="auto"/>
      </w:pPr>
    </w:p>
    <w:p w14:paraId="1979200B" w14:textId="77777777" w:rsidR="009C6C6A" w:rsidRDefault="009C6C6A" w:rsidP="00CC645B">
      <w:pPr>
        <w:spacing w:before="120" w:after="120" w:line="276" w:lineRule="auto"/>
      </w:pPr>
    </w:p>
    <w:p w14:paraId="6042063A" w14:textId="77777777" w:rsidR="009C6C6A" w:rsidRDefault="009C6C6A" w:rsidP="00CC645B">
      <w:pPr>
        <w:spacing w:before="120" w:after="120" w:line="276" w:lineRule="auto"/>
      </w:pPr>
    </w:p>
    <w:p w14:paraId="7324F8E6" w14:textId="77777777" w:rsidR="009C6C6A" w:rsidRDefault="009C6C6A" w:rsidP="00CC645B">
      <w:pPr>
        <w:spacing w:before="120" w:after="120" w:line="276" w:lineRule="auto"/>
      </w:pPr>
    </w:p>
    <w:p w14:paraId="3DAD4B36" w14:textId="77777777" w:rsidR="009C6C6A" w:rsidRDefault="009C6C6A" w:rsidP="00CC645B">
      <w:pPr>
        <w:spacing w:before="120" w:after="120" w:line="276" w:lineRule="auto"/>
      </w:pPr>
    </w:p>
    <w:p w14:paraId="61F9F2A3" w14:textId="77777777" w:rsidR="009C6C6A" w:rsidRDefault="009C6C6A" w:rsidP="00CC645B">
      <w:pPr>
        <w:spacing w:before="120" w:after="120" w:line="276" w:lineRule="auto"/>
      </w:pPr>
    </w:p>
    <w:p w14:paraId="05909ACB" w14:textId="77777777" w:rsidR="009C6C6A" w:rsidRDefault="009C6C6A" w:rsidP="00CC645B">
      <w:pPr>
        <w:spacing w:before="120" w:after="120" w:line="276" w:lineRule="auto"/>
      </w:pPr>
    </w:p>
    <w:p w14:paraId="66274E4B" w14:textId="77777777" w:rsidR="009C6C6A" w:rsidRDefault="009C6C6A" w:rsidP="00CC645B">
      <w:pPr>
        <w:spacing w:before="120" w:after="120" w:line="276" w:lineRule="auto"/>
      </w:pPr>
    </w:p>
    <w:p w14:paraId="72143201" w14:textId="77777777" w:rsidR="009C6C6A" w:rsidRDefault="009C6C6A" w:rsidP="00CC645B">
      <w:pPr>
        <w:spacing w:before="120" w:after="120" w:line="276" w:lineRule="auto"/>
      </w:pPr>
    </w:p>
    <w:p w14:paraId="2C04D468" w14:textId="77777777" w:rsidR="009C6C6A" w:rsidRDefault="009C6C6A" w:rsidP="00CC645B">
      <w:pPr>
        <w:spacing w:before="120" w:after="120" w:line="276" w:lineRule="auto"/>
      </w:pPr>
    </w:p>
    <w:p w14:paraId="766FECE4" w14:textId="77777777" w:rsidR="009C6C6A" w:rsidRDefault="009C6C6A" w:rsidP="00CC645B">
      <w:pPr>
        <w:spacing w:before="120" w:after="120" w:line="276" w:lineRule="auto"/>
      </w:pPr>
    </w:p>
    <w:p w14:paraId="2E6712F6" w14:textId="77777777" w:rsidR="009C6C6A" w:rsidRDefault="009C6C6A" w:rsidP="00CC645B">
      <w:pPr>
        <w:spacing w:before="120" w:after="120" w:line="276" w:lineRule="auto"/>
      </w:pPr>
    </w:p>
    <w:p w14:paraId="4CFDD6AB" w14:textId="77777777" w:rsidR="009C6C6A" w:rsidRDefault="009C6C6A" w:rsidP="00CC645B">
      <w:pPr>
        <w:spacing w:before="120" w:after="120" w:line="276" w:lineRule="auto"/>
      </w:pPr>
    </w:p>
    <w:p w14:paraId="52BBFD78" w14:textId="77777777" w:rsidR="009C6C6A" w:rsidRDefault="009C6C6A" w:rsidP="00CC645B">
      <w:pPr>
        <w:spacing w:before="120" w:after="120" w:line="276" w:lineRule="auto"/>
      </w:pPr>
    </w:p>
    <w:p w14:paraId="0B03DD7E" w14:textId="77777777" w:rsidR="009C6C6A" w:rsidRDefault="009C6C6A" w:rsidP="00CC645B">
      <w:pPr>
        <w:spacing w:before="120" w:after="120" w:line="276" w:lineRule="auto"/>
      </w:pPr>
    </w:p>
    <w:p w14:paraId="083B364C" w14:textId="77777777" w:rsidR="009C6C6A" w:rsidRDefault="009C6C6A" w:rsidP="00CC645B">
      <w:pPr>
        <w:spacing w:before="120" w:after="120" w:line="276" w:lineRule="auto"/>
      </w:pPr>
    </w:p>
    <w:p w14:paraId="7E39B74A" w14:textId="77777777" w:rsidR="009C6C6A" w:rsidRPr="00CC645B" w:rsidRDefault="009C6C6A" w:rsidP="00CC645B">
      <w:pPr>
        <w:spacing w:before="120" w:after="120" w:line="276" w:lineRule="auto"/>
      </w:pPr>
    </w:p>
    <w:p w14:paraId="7387288C" w14:textId="77777777" w:rsidR="00CC645B" w:rsidRPr="00CC645B" w:rsidRDefault="00CC645B" w:rsidP="00CC645B">
      <w:pPr>
        <w:spacing w:before="120" w:after="120" w:line="276" w:lineRule="auto"/>
      </w:pPr>
    </w:p>
    <w:p w14:paraId="232B6FE2" w14:textId="77777777" w:rsidR="00CC645B" w:rsidRPr="00CC645B" w:rsidRDefault="00CC645B" w:rsidP="00CC645B">
      <w:pPr>
        <w:spacing w:before="120" w:after="120" w:line="276" w:lineRule="auto"/>
      </w:pPr>
    </w:p>
    <w:p w14:paraId="546FEFAA" w14:textId="77777777" w:rsidR="00CC645B" w:rsidRPr="00CC645B" w:rsidRDefault="00CC645B" w:rsidP="00CC645B">
      <w:pPr>
        <w:spacing w:before="120" w:after="120" w:line="276" w:lineRule="auto"/>
      </w:pPr>
    </w:p>
    <w:p w14:paraId="654A404C" w14:textId="77777777" w:rsidR="00CC645B" w:rsidRPr="00CC645B" w:rsidRDefault="00CC645B" w:rsidP="00CC645B">
      <w:pPr>
        <w:spacing w:before="120" w:after="120" w:line="276" w:lineRule="auto"/>
      </w:pPr>
    </w:p>
    <w:p w14:paraId="6C9180E5" w14:textId="77777777" w:rsidR="00CC645B" w:rsidRDefault="00CC645B" w:rsidP="00CC645B">
      <w:pPr>
        <w:spacing w:before="120" w:after="120" w:line="276" w:lineRule="auto"/>
      </w:pPr>
    </w:p>
    <w:p w14:paraId="312DAF66" w14:textId="77777777" w:rsidR="009C6C6A" w:rsidRPr="00CC645B" w:rsidRDefault="009C6C6A" w:rsidP="00CC645B">
      <w:pPr>
        <w:spacing w:before="120" w:after="120" w:line="276" w:lineRule="auto"/>
      </w:pPr>
    </w:p>
    <w:p w14:paraId="2D5BB18F" w14:textId="75DBF5FF" w:rsidR="00CC645B" w:rsidRPr="00CC645B" w:rsidRDefault="00CC645B" w:rsidP="00CC645B">
      <w:pPr>
        <w:pStyle w:val="Nagwek1"/>
      </w:pPr>
      <w:bookmarkStart w:id="1" w:name="_Toc208479457"/>
      <w:r w:rsidRPr="00CC645B">
        <w:lastRenderedPageBreak/>
        <w:t xml:space="preserve">2. </w:t>
      </w:r>
      <w:bookmarkEnd w:id="1"/>
      <w:r w:rsidR="008D5359">
        <w:t>Założenia systemu certyfikacji</w:t>
      </w:r>
    </w:p>
    <w:p w14:paraId="16496573" w14:textId="77777777" w:rsidR="009C6C6A" w:rsidRPr="009C6C6A" w:rsidRDefault="009C6C6A" w:rsidP="009C6C6A">
      <w:r w:rsidRPr="009C6C6A">
        <w:t xml:space="preserve">System Certyfikacji „Carpathia Zero-Waste” został zaprojektowany tak, aby łączyć trzy wymiary: </w:t>
      </w:r>
      <w:r w:rsidRPr="009C6C6A">
        <w:rPr>
          <w:b/>
          <w:bCs/>
        </w:rPr>
        <w:t>praktyczność</w:t>
      </w:r>
      <w:r w:rsidRPr="009C6C6A">
        <w:t xml:space="preserve">, </w:t>
      </w:r>
      <w:r w:rsidRPr="009C6C6A">
        <w:rPr>
          <w:b/>
          <w:bCs/>
        </w:rPr>
        <w:t>motywację</w:t>
      </w:r>
      <w:r w:rsidRPr="009C6C6A">
        <w:t xml:space="preserve"> i </w:t>
      </w:r>
      <w:r w:rsidRPr="009C6C6A">
        <w:rPr>
          <w:b/>
          <w:bCs/>
        </w:rPr>
        <w:t>prestiż</w:t>
      </w:r>
      <w:r w:rsidRPr="009C6C6A">
        <w:t>. Jego zadaniem jest nie tylko potwierdzanie spełniania określonych standardów, ale przede wszystkim inspirowanie i wspieranie podmiotów w codziennym wdrażaniu zasad niemarnowania żywności.</w:t>
      </w:r>
    </w:p>
    <w:p w14:paraId="18C5AA12" w14:textId="77777777" w:rsidR="009C6C6A" w:rsidRPr="009C6C6A" w:rsidRDefault="009C6C6A" w:rsidP="009C6C6A">
      <w:r w:rsidRPr="009C6C6A">
        <w:t>Podstawą systemu są tradycje kuchni karpackiej, w której gospodarność i sezonowość od zawsze stanowiły fundament gotowania. Współcześnie wartości te zostały przełożone na kryteria, które mogą być weryfikowane i nagradzane w ramach certyfikacji. Dzięki temu system zachowuje autentyczność, a jednocześnie odpowiada na współczesne potrzeby gastronomii i turystyki.</w:t>
      </w:r>
    </w:p>
    <w:p w14:paraId="721A3E57" w14:textId="77777777" w:rsidR="009C6C6A" w:rsidRPr="009C6C6A" w:rsidRDefault="009C6C6A" w:rsidP="009C6C6A">
      <w:r w:rsidRPr="009C6C6A">
        <w:t>W tym rozdziale przedstawiono główne założenia certyfikacji – jej adresatów, zakres tematyczny oraz powiązanie z ideą zrównoważonego rozwoju i dziedzictwem kulinarnym Karpat.</w:t>
      </w:r>
    </w:p>
    <w:p w14:paraId="1F602C7A" w14:textId="7155448F" w:rsidR="008D5359" w:rsidRDefault="008D5359" w:rsidP="008D5359">
      <w:pPr>
        <w:pStyle w:val="Nagwek2"/>
      </w:pPr>
      <w:r w:rsidRPr="008D5359">
        <w:t>2.1. Adresaci</w:t>
      </w:r>
    </w:p>
    <w:p w14:paraId="701479BA" w14:textId="6818ED9A" w:rsidR="008D5359" w:rsidRPr="008D5359" w:rsidRDefault="008D5359" w:rsidP="008D5359">
      <w:r w:rsidRPr="008D5359">
        <w:t xml:space="preserve">System Certyfikacji „Carpathia Zero-Waste” jest skierowany do podmiotów działających w sektorze gastronomii i turystyki kulinarnej, które swoją działalnością wpływają na kształtowanie lokalnej kultury jedzenia i stylu życia w regionie Karpat. Certyfikacja obejmuje swoim zasięgiem </w:t>
      </w:r>
      <w:r w:rsidRPr="008D5359">
        <w:rPr>
          <w:b/>
          <w:bCs/>
        </w:rPr>
        <w:t>polsko-słowackie pogranicze Karpat</w:t>
      </w:r>
      <w:r w:rsidRPr="008D5359">
        <w:t>, co odzwierciedla charakter projektu realizowanego w ramach współpracy transgranicznej.</w:t>
      </w:r>
    </w:p>
    <w:p w14:paraId="5C8ED645" w14:textId="77777777" w:rsidR="008D5359" w:rsidRPr="008D5359" w:rsidRDefault="008D5359" w:rsidP="008D5359">
      <w:r w:rsidRPr="008D5359">
        <w:t>W szczególności adresatami są:</w:t>
      </w:r>
    </w:p>
    <w:p w14:paraId="6EBEFF16" w14:textId="77777777" w:rsidR="008D5359" w:rsidRPr="008D5359" w:rsidRDefault="008D5359" w:rsidP="008D5359">
      <w:pPr>
        <w:numPr>
          <w:ilvl w:val="0"/>
          <w:numId w:val="50"/>
        </w:numPr>
      </w:pPr>
      <w:r w:rsidRPr="008D5359">
        <w:rPr>
          <w:b/>
          <w:bCs/>
        </w:rPr>
        <w:t>restauracje i kawiarnie</w:t>
      </w:r>
      <w:r w:rsidRPr="008D5359">
        <w:t xml:space="preserve"> – miejsca, w których profesjonalna gastronomia może wdrażać nowoczesne praktyki zero-waste oparte na tradycjach karpackich,</w:t>
      </w:r>
    </w:p>
    <w:p w14:paraId="304CF005" w14:textId="77777777" w:rsidR="008D5359" w:rsidRPr="008D5359" w:rsidRDefault="008D5359" w:rsidP="008D5359">
      <w:pPr>
        <w:numPr>
          <w:ilvl w:val="0"/>
          <w:numId w:val="50"/>
        </w:numPr>
      </w:pPr>
      <w:r w:rsidRPr="008D5359">
        <w:rPr>
          <w:b/>
          <w:bCs/>
        </w:rPr>
        <w:t>gospodarstwa agroturystyczne</w:t>
      </w:r>
      <w:r w:rsidRPr="008D5359">
        <w:t xml:space="preserve"> – łączące lokalną kuchnię z turystyką wiejską i oferujące gościom autentyczne doświadczenia kulinarne,</w:t>
      </w:r>
    </w:p>
    <w:p w14:paraId="12A0C191" w14:textId="77777777" w:rsidR="008D5359" w:rsidRPr="008D5359" w:rsidRDefault="008D5359" w:rsidP="008D5359">
      <w:pPr>
        <w:numPr>
          <w:ilvl w:val="0"/>
          <w:numId w:val="50"/>
        </w:numPr>
      </w:pPr>
      <w:r w:rsidRPr="008D5359">
        <w:rPr>
          <w:b/>
          <w:bCs/>
        </w:rPr>
        <w:t>Koła Gospodyń Wiejskich i inne organizacje społeczne prowadzące działalność kulinarną</w:t>
      </w:r>
      <w:r w:rsidRPr="008D5359">
        <w:t xml:space="preserve"> – pełniące kluczową rolę w przekazywaniu wiedzy międzypokoleniowej i promowaniu tradycji regionu,</w:t>
      </w:r>
    </w:p>
    <w:p w14:paraId="3C2E91AC" w14:textId="1D22F3BB" w:rsidR="008D5359" w:rsidRPr="008D5359" w:rsidRDefault="008D5359" w:rsidP="008D5359">
      <w:pPr>
        <w:numPr>
          <w:ilvl w:val="0"/>
          <w:numId w:val="50"/>
        </w:numPr>
      </w:pPr>
      <w:r w:rsidRPr="008D5359">
        <w:rPr>
          <w:b/>
          <w:bCs/>
        </w:rPr>
        <w:t>lokalni producenci żywności</w:t>
      </w:r>
      <w:r w:rsidRPr="008D5359">
        <w:t xml:space="preserve"> (</w:t>
      </w:r>
      <w:r w:rsidR="00722A8B">
        <w:t>m.in.:</w:t>
      </w:r>
      <w:r w:rsidRPr="008D5359">
        <w:t xml:space="preserve"> piekarnie, masarnie, przetwórnie, pasieki</w:t>
      </w:r>
      <w:r w:rsidR="00722A8B">
        <w:t>, winnice, browary</w:t>
      </w:r>
      <w:r w:rsidRPr="008D5359">
        <w:t>) – wytwarzający produkty tradycyjne i ekologiczne, które stanowią fundament kuchni karpackiej,</w:t>
      </w:r>
    </w:p>
    <w:p w14:paraId="61973D96" w14:textId="77777777" w:rsidR="008D5359" w:rsidRPr="008D5359" w:rsidRDefault="008D5359" w:rsidP="008D5359">
      <w:pPr>
        <w:numPr>
          <w:ilvl w:val="0"/>
          <w:numId w:val="50"/>
        </w:numPr>
      </w:pPr>
      <w:r w:rsidRPr="008D5359">
        <w:rPr>
          <w:b/>
          <w:bCs/>
        </w:rPr>
        <w:t>placówki edukacyjne i instytucje kultury organizujące warsztaty kulinarne</w:t>
      </w:r>
      <w:r w:rsidRPr="008D5359">
        <w:t xml:space="preserve"> – upowszechniające wiedzę o kuchni bez marnowania wśród młodzieży, dorosłych i gości zewnętrznych.</w:t>
      </w:r>
    </w:p>
    <w:p w14:paraId="022295FD" w14:textId="738BD622" w:rsidR="008D5359" w:rsidRPr="008D5359" w:rsidRDefault="008D5359" w:rsidP="008D5359">
      <w:r w:rsidRPr="008D5359">
        <w:t xml:space="preserve">Pierwszy nabór uczestników systemu certyfikacji zostanie przeprowadzony </w:t>
      </w:r>
      <w:r w:rsidRPr="008D5359">
        <w:rPr>
          <w:b/>
          <w:bCs/>
        </w:rPr>
        <w:t>w powiecie jarosławskim (Polska) oraz w mi</w:t>
      </w:r>
      <w:r w:rsidR="00722A8B">
        <w:rPr>
          <w:b/>
          <w:bCs/>
        </w:rPr>
        <w:t xml:space="preserve">astach </w:t>
      </w:r>
      <w:r w:rsidRPr="008D5359">
        <w:rPr>
          <w:b/>
          <w:bCs/>
        </w:rPr>
        <w:t xml:space="preserve">Bardejów i </w:t>
      </w:r>
      <w:proofErr w:type="spellStart"/>
      <w:r w:rsidR="00722A8B">
        <w:rPr>
          <w:b/>
          <w:bCs/>
        </w:rPr>
        <w:t>Svidnik</w:t>
      </w:r>
      <w:proofErr w:type="spellEnd"/>
      <w:r w:rsidR="00722A8B">
        <w:rPr>
          <w:b/>
          <w:bCs/>
        </w:rPr>
        <w:t xml:space="preserve"> oraz ich </w:t>
      </w:r>
      <w:r w:rsidRPr="008D5359">
        <w:rPr>
          <w:b/>
          <w:bCs/>
        </w:rPr>
        <w:t>okolicach (Słowacja)</w:t>
      </w:r>
      <w:r w:rsidRPr="008D5359">
        <w:t xml:space="preserve">. Obszary te pełnią rolę </w:t>
      </w:r>
      <w:r w:rsidRPr="008D5359">
        <w:rPr>
          <w:b/>
          <w:bCs/>
        </w:rPr>
        <w:t>pilotażowych terenów wdrożenia</w:t>
      </w:r>
      <w:r w:rsidRPr="008D5359">
        <w:t>, gdzie certyfikacja będzie testowana, promowana i rozwijana jako model, który w kolejnych etapach zostanie rozszerzony na inne części Karpat.</w:t>
      </w:r>
    </w:p>
    <w:p w14:paraId="1E1B2CEB" w14:textId="77777777" w:rsidR="00CC645B" w:rsidRDefault="00CC645B" w:rsidP="00CC645B"/>
    <w:p w14:paraId="07A7B956" w14:textId="77777777" w:rsidR="009C6C6A" w:rsidRDefault="009C6C6A" w:rsidP="00CC645B"/>
    <w:p w14:paraId="3B1B692F" w14:textId="77777777" w:rsidR="008D5359" w:rsidRPr="008D5359" w:rsidRDefault="008D5359" w:rsidP="008D5359">
      <w:pPr>
        <w:pStyle w:val="Nagwek2"/>
      </w:pPr>
      <w:r w:rsidRPr="008D5359">
        <w:lastRenderedPageBreak/>
        <w:t>2.2. Zakres i charakter certyfikacji</w:t>
      </w:r>
    </w:p>
    <w:p w14:paraId="2582CB78" w14:textId="77777777" w:rsidR="00F50670" w:rsidRPr="00F50670" w:rsidRDefault="00F50670" w:rsidP="00F50670">
      <w:r w:rsidRPr="00F50670">
        <w:t>Certyfikacja „Carpathia Zero-Waste” obejmuje całokształt praktyk związanych z prowadzeniem kuchni i gospodarowaniem surowcami w duchu niemarnowania żywności. Ocenie podlegają zarówno codzienne działania praktyczne, jak i podejście strategiczne danego podmiotu do zrównoważonego rozwoju. Szczególny nacisk kładzie się na:</w:t>
      </w:r>
    </w:p>
    <w:p w14:paraId="25C48E97" w14:textId="77777777" w:rsidR="00F50670" w:rsidRPr="00F50670" w:rsidRDefault="00F50670" w:rsidP="00F50670">
      <w:pPr>
        <w:numPr>
          <w:ilvl w:val="0"/>
          <w:numId w:val="52"/>
        </w:numPr>
      </w:pPr>
      <w:r w:rsidRPr="00F50670">
        <w:rPr>
          <w:b/>
          <w:bCs/>
        </w:rPr>
        <w:t>zarządzanie zapasami i planowanie menu</w:t>
      </w:r>
      <w:r w:rsidRPr="00F50670">
        <w:t xml:space="preserve"> – stosowanie metod ograniczających straty żywności (np. FIFO/FEFO, elastyczne karty dań, planowanie zakupów w rytmie sezonu),</w:t>
      </w:r>
    </w:p>
    <w:p w14:paraId="009F0216" w14:textId="77777777" w:rsidR="00F50670" w:rsidRPr="00F50670" w:rsidRDefault="00F50670" w:rsidP="00F50670">
      <w:pPr>
        <w:numPr>
          <w:ilvl w:val="0"/>
          <w:numId w:val="52"/>
        </w:numPr>
      </w:pPr>
      <w:r w:rsidRPr="00F50670">
        <w:rPr>
          <w:b/>
          <w:bCs/>
        </w:rPr>
        <w:t>pełne wykorzystanie surowca</w:t>
      </w:r>
      <w:r w:rsidRPr="00F50670">
        <w:t xml:space="preserve"> – realizowanie zasady „od korzenia do liścia” i „od nosa do ogona”, obejmujące kreatywne wykorzystanie obierek, liści, podrobów i innych elementów uznawanych często za odpady,</w:t>
      </w:r>
    </w:p>
    <w:p w14:paraId="6F1FC78D" w14:textId="77777777" w:rsidR="00F50670" w:rsidRPr="00F50670" w:rsidRDefault="00F50670" w:rsidP="00F50670">
      <w:pPr>
        <w:numPr>
          <w:ilvl w:val="0"/>
          <w:numId w:val="52"/>
        </w:numPr>
      </w:pPr>
      <w:r w:rsidRPr="00F50670">
        <w:rPr>
          <w:b/>
          <w:bCs/>
        </w:rPr>
        <w:t>przetwórstwo i fermentacje</w:t>
      </w:r>
      <w:r w:rsidRPr="00F50670">
        <w:t xml:space="preserve"> – wykorzystywanie tradycyjnych metod przedłużania trwałości produktów (kiszenie, suszenie, wędzenie, wekowanie), zgodnych z dawną kuchnią karpacką,</w:t>
      </w:r>
    </w:p>
    <w:p w14:paraId="313769F4" w14:textId="77777777" w:rsidR="00F50670" w:rsidRPr="00F50670" w:rsidRDefault="00F50670" w:rsidP="00F50670">
      <w:pPr>
        <w:numPr>
          <w:ilvl w:val="0"/>
          <w:numId w:val="52"/>
        </w:numPr>
      </w:pPr>
      <w:r w:rsidRPr="00F50670">
        <w:rPr>
          <w:b/>
          <w:bCs/>
        </w:rPr>
        <w:t>gospodarkę bioodpadami i kompostowanie</w:t>
      </w:r>
      <w:r w:rsidRPr="00F50670">
        <w:t xml:space="preserve"> – wdrażanie rozwiązań pozwalających ograniczać ilość odpadów organicznych i nadawać im drugie życie,</w:t>
      </w:r>
    </w:p>
    <w:p w14:paraId="35E89314" w14:textId="77777777" w:rsidR="00F50670" w:rsidRPr="00F50670" w:rsidRDefault="00F50670" w:rsidP="00F50670">
      <w:pPr>
        <w:numPr>
          <w:ilvl w:val="0"/>
          <w:numId w:val="52"/>
        </w:numPr>
      </w:pPr>
      <w:r w:rsidRPr="00F50670">
        <w:rPr>
          <w:b/>
          <w:bCs/>
        </w:rPr>
        <w:t>współpracę z lokalnymi producentami i krótkie łańcuchy dostaw</w:t>
      </w:r>
      <w:r w:rsidRPr="00F50670">
        <w:t xml:space="preserve"> – preferowanie lokalnych surowców, wspieranie rolników i producentów z regionu oraz minimalizowanie śladu węglowego,</w:t>
      </w:r>
    </w:p>
    <w:p w14:paraId="365F2D26" w14:textId="77777777" w:rsidR="00F50670" w:rsidRPr="00F50670" w:rsidRDefault="00F50670" w:rsidP="00F50670">
      <w:pPr>
        <w:numPr>
          <w:ilvl w:val="0"/>
          <w:numId w:val="52"/>
        </w:numPr>
      </w:pPr>
      <w:r w:rsidRPr="00F50670">
        <w:rPr>
          <w:b/>
          <w:bCs/>
        </w:rPr>
        <w:t>edukację i komunikację</w:t>
      </w:r>
      <w:r w:rsidRPr="00F50670">
        <w:t xml:space="preserve"> – dzielenie się wiedzą o kuchni zero-waste z klientami, społecznością lokalną i turystami (np. warsztaty, akcje edukacyjne, informacje w menu).</w:t>
      </w:r>
    </w:p>
    <w:p w14:paraId="7C53DE32" w14:textId="77777777" w:rsidR="00F50670" w:rsidRPr="00F50670" w:rsidRDefault="00F50670" w:rsidP="00F50670">
      <w:r w:rsidRPr="00F50670">
        <w:t xml:space="preserve">Certyfikat ma </w:t>
      </w:r>
      <w:r w:rsidRPr="00F50670">
        <w:rPr>
          <w:b/>
          <w:bCs/>
        </w:rPr>
        <w:t>charakter dobrowolny</w:t>
      </w:r>
      <w:r w:rsidRPr="00F50670">
        <w:t xml:space="preserve">, co oznacza, że każdy podmiot przystępujący do systemu </w:t>
      </w:r>
      <w:r w:rsidRPr="00F50670">
        <w:rPr>
          <w:b/>
          <w:bCs/>
        </w:rPr>
        <w:t>deklaruje nie tylko spełnienie minimalnych wymogów, ale również gotowość do wprowadzania stopniowych zmian w duchu zero-waste</w:t>
      </w:r>
      <w:r w:rsidRPr="00F50670">
        <w:t>. Udział w programie to proces, w którym ważna jest zarówno zgodność z obecnymi standardami, jak i otwartość na dalszy rozwój.</w:t>
      </w:r>
    </w:p>
    <w:p w14:paraId="38802ABC" w14:textId="77777777" w:rsidR="00F50670" w:rsidRPr="00F50670" w:rsidRDefault="00F50670" w:rsidP="00F50670">
      <w:r w:rsidRPr="00F50670">
        <w:t xml:space="preserve">Uzyskanie certyfikatu potwierdza, że dany podmiot został pozytywnie oceniony przez komisję certyfikacyjną i spełnia wymagania określone w regulaminie. Dokument stanowi jednocześnie </w:t>
      </w:r>
      <w:r w:rsidRPr="00F50670">
        <w:rPr>
          <w:b/>
          <w:bCs/>
        </w:rPr>
        <w:t>publiczne zobowiązanie</w:t>
      </w:r>
      <w:r w:rsidRPr="00F50670">
        <w:t xml:space="preserve"> do kontynuowania i doskonalenia praktyk odpowiedzialnej gastronomii oraz budowania wizerunku Karpat jako regionu kuchni autentycznej, ekologicznej i gościnnej.</w:t>
      </w:r>
    </w:p>
    <w:p w14:paraId="6DAF9500" w14:textId="77777777" w:rsidR="00F50670" w:rsidRPr="00F50670" w:rsidRDefault="00F50670" w:rsidP="00F50670">
      <w:pPr>
        <w:pStyle w:val="Nagwek2"/>
      </w:pPr>
      <w:r w:rsidRPr="00F50670">
        <w:t>2.3. Powiązanie z ideą zrównoważonego rozwoju i kuchni karpackiej</w:t>
      </w:r>
    </w:p>
    <w:p w14:paraId="03F41345" w14:textId="77777777" w:rsidR="00F50670" w:rsidRPr="00F50670" w:rsidRDefault="00F50670" w:rsidP="00F50670">
      <w:r w:rsidRPr="00F50670">
        <w:t>System certyfikacji wpisuje się w międzynarodowe i krajowe cele zrównoważonego rozwoju (Agenda 2030, Konwencja Karpacka) oraz lokalne strategie rozwoju turystyki i dziedzictwa kulturowego. Łączy on nowoczesne podejście do gospodarki cyrkularnej z tradycją kuchni karpackiej, w której od wieków dominowały:</w:t>
      </w:r>
    </w:p>
    <w:p w14:paraId="4593F1B1" w14:textId="77777777" w:rsidR="00F50670" w:rsidRPr="00F50670" w:rsidRDefault="00F50670" w:rsidP="00F50670">
      <w:pPr>
        <w:numPr>
          <w:ilvl w:val="0"/>
          <w:numId w:val="53"/>
        </w:numPr>
      </w:pPr>
      <w:r w:rsidRPr="00F50670">
        <w:rPr>
          <w:b/>
          <w:bCs/>
        </w:rPr>
        <w:t>oszczędność i gospodarność</w:t>
      </w:r>
      <w:r w:rsidRPr="00F50670">
        <w:t xml:space="preserve"> – pełne wykorzystanie każdego składnika,</w:t>
      </w:r>
    </w:p>
    <w:p w14:paraId="57ABF2E8" w14:textId="77777777" w:rsidR="00F50670" w:rsidRPr="00F50670" w:rsidRDefault="00F50670" w:rsidP="00F50670">
      <w:pPr>
        <w:numPr>
          <w:ilvl w:val="0"/>
          <w:numId w:val="53"/>
        </w:numPr>
      </w:pPr>
      <w:r w:rsidRPr="00F50670">
        <w:rPr>
          <w:b/>
          <w:bCs/>
        </w:rPr>
        <w:t>sezonowość i lokalność</w:t>
      </w:r>
      <w:r w:rsidRPr="00F50670">
        <w:t xml:space="preserve"> – gotowanie w rytmie natury, z produktów dostępnych w danym czasie,</w:t>
      </w:r>
    </w:p>
    <w:p w14:paraId="7A92A5CA" w14:textId="77777777" w:rsidR="00F50670" w:rsidRPr="00F50670" w:rsidRDefault="00F50670" w:rsidP="00F50670">
      <w:pPr>
        <w:numPr>
          <w:ilvl w:val="0"/>
          <w:numId w:val="53"/>
        </w:numPr>
      </w:pPr>
      <w:r w:rsidRPr="00F50670">
        <w:rPr>
          <w:b/>
          <w:bCs/>
        </w:rPr>
        <w:t>społeczny wymiar kuchni</w:t>
      </w:r>
      <w:r w:rsidRPr="00F50670">
        <w:t xml:space="preserve"> – wspólne przygotowywanie i dzielenie się jedzeniem, międzypokoleniowe przekazywanie wiedzy.</w:t>
      </w:r>
    </w:p>
    <w:p w14:paraId="66EF2BB8" w14:textId="77777777" w:rsidR="00F50670" w:rsidRPr="00F50670" w:rsidRDefault="00F50670" w:rsidP="00F50670">
      <w:r w:rsidRPr="00F50670">
        <w:lastRenderedPageBreak/>
        <w:t>Dzięki temu certyfikat „Carpathia Zero-Waste” nie jest tylko znakiem jakości, ale także narzędziem promocji lokalnej tożsamości kulinarnej, wspierającym rozwój turystyki odpowiedzialnej i wzmacniającym wizerunek Karpat jako regionu autentycznego, ekologicznego i nowoczesnego.</w:t>
      </w:r>
    </w:p>
    <w:p w14:paraId="234C6A61" w14:textId="5A894FB6" w:rsidR="00CC645B" w:rsidRDefault="00CC645B" w:rsidP="00CC645B">
      <w:pPr>
        <w:pStyle w:val="Nagwek1"/>
      </w:pPr>
      <w:bookmarkStart w:id="2" w:name="_Toc208479458"/>
      <w:r w:rsidRPr="00CC645B">
        <w:t xml:space="preserve">3. </w:t>
      </w:r>
      <w:bookmarkEnd w:id="2"/>
      <w:r w:rsidR="004524B9">
        <w:t>Kryteria certyfikacji</w:t>
      </w:r>
    </w:p>
    <w:p w14:paraId="0A1E5DD2" w14:textId="77777777" w:rsidR="004524B9" w:rsidRPr="004524B9" w:rsidRDefault="004524B9" w:rsidP="004524B9">
      <w:r w:rsidRPr="004524B9">
        <w:t>System Certyfikacji „Carpathia Zero-Waste” został zaprojektowany w taki sposób, aby w prosty i przejrzysty sposób oceniać praktyki stosowane przez różne grupy podmiotów w gastronomii, agroturystyce, produkcji lokalnej oraz edukacji kulinarnej. Kluczowym elementem jest podział kryteriów na sześć obszarów, które odzwierciedlają zarówno tradycje kuchni karpackiej, jak i współczesne zasady zrównoważonego rozwoju.</w:t>
      </w:r>
    </w:p>
    <w:p w14:paraId="4A01E661" w14:textId="77777777" w:rsidR="004524B9" w:rsidRPr="004524B9" w:rsidRDefault="004524B9" w:rsidP="004524B9">
      <w:r w:rsidRPr="004524B9">
        <w:t>Każdy uczestnik certyfikacji oceniany jest w następujących obszarach:</w:t>
      </w:r>
    </w:p>
    <w:p w14:paraId="45EFEDB5" w14:textId="77777777" w:rsidR="004524B9" w:rsidRPr="004524B9" w:rsidRDefault="004524B9" w:rsidP="0013505C">
      <w:pPr>
        <w:numPr>
          <w:ilvl w:val="0"/>
          <w:numId w:val="55"/>
        </w:numPr>
      </w:pPr>
      <w:r w:rsidRPr="004524B9">
        <w:rPr>
          <w:b/>
          <w:bCs/>
        </w:rPr>
        <w:t>Zarządzanie zapasami i planowanie menu</w:t>
      </w:r>
      <w:r w:rsidRPr="004524B9">
        <w:t xml:space="preserve"> – dotyczy sposobu organizacji pracy kuchni lub produkcji, obejmującego planowanie zakupów, właściwe przechowywanie żywności oraz stosowanie metod ograniczających straty (np. FIFO/FEFO, sezonowe karty dań).</w:t>
      </w:r>
    </w:p>
    <w:p w14:paraId="207F03C2" w14:textId="77777777" w:rsidR="004524B9" w:rsidRPr="004524B9" w:rsidRDefault="004524B9" w:rsidP="0013505C">
      <w:pPr>
        <w:numPr>
          <w:ilvl w:val="0"/>
          <w:numId w:val="55"/>
        </w:numPr>
      </w:pPr>
      <w:r w:rsidRPr="004524B9">
        <w:rPr>
          <w:b/>
          <w:bCs/>
        </w:rPr>
        <w:t>Pełne wykorzystanie surowca („od korzenia do liścia”, „od nosa do ogona”)</w:t>
      </w:r>
      <w:r w:rsidRPr="004524B9">
        <w:t xml:space="preserve"> – koncentruje się na umiejętności kreatywnego wykorzystywania wszystkich części produktów spożywczych: od obierek i liści po podroby i kości, tak aby nic się nie zmarnowało.</w:t>
      </w:r>
    </w:p>
    <w:p w14:paraId="43BFFC7F" w14:textId="77777777" w:rsidR="004524B9" w:rsidRPr="004524B9" w:rsidRDefault="004524B9" w:rsidP="0013505C">
      <w:pPr>
        <w:numPr>
          <w:ilvl w:val="0"/>
          <w:numId w:val="55"/>
        </w:numPr>
      </w:pPr>
      <w:r w:rsidRPr="004524B9">
        <w:rPr>
          <w:b/>
          <w:bCs/>
        </w:rPr>
        <w:t>Przetwórstwo i fermentacje (kiszenie, suszenie, wekowanie)</w:t>
      </w:r>
      <w:r w:rsidRPr="004524B9">
        <w:t xml:space="preserve"> – obejmuje tradycyjne metody utrwalania żywności, które od wieków były filarem kuchni karpackiej i stanowią dziś kluczowy element kuchni zero-waste.</w:t>
      </w:r>
    </w:p>
    <w:p w14:paraId="374677DE" w14:textId="77777777" w:rsidR="004524B9" w:rsidRPr="004524B9" w:rsidRDefault="004524B9" w:rsidP="0013505C">
      <w:pPr>
        <w:numPr>
          <w:ilvl w:val="0"/>
          <w:numId w:val="55"/>
        </w:numPr>
      </w:pPr>
      <w:r w:rsidRPr="004524B9">
        <w:rPr>
          <w:b/>
          <w:bCs/>
        </w:rPr>
        <w:t>Gospodarka bioodpadami i kompostowanie</w:t>
      </w:r>
      <w:r w:rsidRPr="004524B9">
        <w:t xml:space="preserve"> – ocenia, w jaki sposób podmiot zagospodarowuje resztki organiczne i czy wprowadza rozwiązania pozwalające na ich powrót do obiegu (np. kompostowanie, karmienie zwierząt).</w:t>
      </w:r>
    </w:p>
    <w:p w14:paraId="2571506C" w14:textId="77777777" w:rsidR="004524B9" w:rsidRPr="004524B9" w:rsidRDefault="004524B9" w:rsidP="0013505C">
      <w:pPr>
        <w:numPr>
          <w:ilvl w:val="0"/>
          <w:numId w:val="55"/>
        </w:numPr>
      </w:pPr>
      <w:r w:rsidRPr="004524B9">
        <w:rPr>
          <w:b/>
          <w:bCs/>
        </w:rPr>
        <w:t>Współpraca z lokalnymi producentami i krótkie łańcuchy dostaw</w:t>
      </w:r>
      <w:r w:rsidRPr="004524B9">
        <w:t xml:space="preserve"> – promuje wybór lokalnych dostawców i wspiera regionalne rolnictwo oraz przetwórstwo, jednocześnie ograniczając ślad węglowy transportu.</w:t>
      </w:r>
    </w:p>
    <w:p w14:paraId="072711BC" w14:textId="77777777" w:rsidR="004524B9" w:rsidRPr="004524B9" w:rsidRDefault="004524B9" w:rsidP="0013505C">
      <w:pPr>
        <w:numPr>
          <w:ilvl w:val="0"/>
          <w:numId w:val="55"/>
        </w:numPr>
      </w:pPr>
      <w:r w:rsidRPr="004524B9">
        <w:rPr>
          <w:b/>
          <w:bCs/>
        </w:rPr>
        <w:t>Edukacja i komunikacja (warsztaty, oznaczenia, promocja kuchni bez marnowania)</w:t>
      </w:r>
      <w:r w:rsidRPr="004524B9">
        <w:t xml:space="preserve"> – dotyczy działań podejmowanych wobec gości, klientów i społeczności lokalnych, które mają na celu popularyzację wiedzy o kuchni zero-waste i budowanie świadomości ekologicznej.</w:t>
      </w:r>
    </w:p>
    <w:p w14:paraId="00E00C41" w14:textId="77777777" w:rsidR="004524B9" w:rsidRPr="004524B9" w:rsidRDefault="004524B9" w:rsidP="004524B9">
      <w:r w:rsidRPr="004524B9">
        <w:t xml:space="preserve">Kryteria w każdym z tych obszarów mają charakter </w:t>
      </w:r>
      <w:r w:rsidRPr="004524B9">
        <w:rPr>
          <w:b/>
          <w:bCs/>
        </w:rPr>
        <w:t>stopniowalny</w:t>
      </w:r>
      <w:r w:rsidRPr="004524B9">
        <w:t xml:space="preserve"> – począwszy od prostych deklaracji i praktyk minimalnych, aż po bardziej zaawansowane działania, które mogą być wdrażane w kolejnych etapach rozwoju certyfikacji.</w:t>
      </w:r>
    </w:p>
    <w:p w14:paraId="2E42BA82" w14:textId="77777777" w:rsidR="004524B9" w:rsidRDefault="004524B9" w:rsidP="004524B9">
      <w:r w:rsidRPr="004524B9">
        <w:t xml:space="preserve">Na etapie pilotażowym certyfikacja będzie oparta na </w:t>
      </w:r>
      <w:r w:rsidRPr="004524B9">
        <w:rPr>
          <w:b/>
          <w:bCs/>
        </w:rPr>
        <w:t>kryteriach minimalnych o łagodnym charakterze</w:t>
      </w:r>
      <w:r w:rsidRPr="004524B9">
        <w:t>, które są dostępne dla wszystkich grup adresatów. Ich rolą jest przede wszystkim włączenie jak najszerszego grona podmiotów do programu oraz zainicjowanie procesu zmiany – rozumianego jako stopniowe, świadome wprowadzanie praktyk zero-waste w codziennym funkcjonowaniu.</w:t>
      </w:r>
    </w:p>
    <w:p w14:paraId="22F62B8A" w14:textId="77777777" w:rsidR="007558EC" w:rsidRDefault="007558EC" w:rsidP="004524B9"/>
    <w:p w14:paraId="16107A03" w14:textId="02984E82" w:rsidR="005D5E66" w:rsidRPr="005D5E66" w:rsidRDefault="005D5E66" w:rsidP="005D5E66">
      <w:pPr>
        <w:rPr>
          <w:b/>
          <w:bCs/>
        </w:rPr>
      </w:pPr>
      <w:r w:rsidRPr="005D5E66">
        <w:rPr>
          <w:b/>
          <w:bCs/>
        </w:rPr>
        <w:lastRenderedPageBreak/>
        <w:t>Restauracje i kawiarnie</w:t>
      </w:r>
    </w:p>
    <w:p w14:paraId="112594AB" w14:textId="77777777" w:rsidR="005D5E66" w:rsidRPr="005D5E66" w:rsidRDefault="005D5E66" w:rsidP="005D5E66">
      <w:r w:rsidRPr="005D5E66">
        <w:t>Restauracje i kawiarnie odgrywają kluczową rolę w popularyzacji kuchni zero-waste – to właśnie w ich menu turyści i mieszkańcy spotykają się z tradycją i nowoczesnym podejściem do niemarnowania. Kryteria minimalne mają zachęcać do prostych, ale widocznych zmian w codziennej pracy gastronomii.</w:t>
      </w:r>
    </w:p>
    <w:p w14:paraId="120B9E49" w14:textId="6D33FD1A" w:rsidR="000F6C79" w:rsidRPr="000F6C79" w:rsidRDefault="000F6C79" w:rsidP="009F0706">
      <w:pPr>
        <w:pStyle w:val="Akapitzlist"/>
        <w:numPr>
          <w:ilvl w:val="0"/>
          <w:numId w:val="56"/>
        </w:numPr>
      </w:pPr>
      <w:r w:rsidRPr="003B0723">
        <w:rPr>
          <w:b/>
          <w:bCs/>
        </w:rPr>
        <w:t>Zarządzanie zapasami</w:t>
      </w:r>
      <w:r w:rsidRPr="000F6C79">
        <w:t xml:space="preserve"> </w:t>
      </w:r>
      <w:r w:rsidR="003B0723">
        <w:t xml:space="preserve">i </w:t>
      </w:r>
      <w:r w:rsidR="003B0723" w:rsidRPr="003B0723">
        <w:rPr>
          <w:b/>
          <w:bCs/>
        </w:rPr>
        <w:t>planowanie menu</w:t>
      </w:r>
      <w:r w:rsidR="003B0723" w:rsidRPr="000F6C79">
        <w:t xml:space="preserve"> </w:t>
      </w:r>
      <w:r w:rsidR="003B0723">
        <w:t xml:space="preserve">- </w:t>
      </w:r>
      <w:r w:rsidRPr="000F6C79">
        <w:t>deklaracja stosowania zasad FIFO/FEFO przy magazynowaniu żywności.</w:t>
      </w:r>
      <w:r w:rsidR="003B0723">
        <w:t xml:space="preserve"> P</w:t>
      </w:r>
      <w:r w:rsidRPr="000F6C79">
        <w:t>osiadanie w karcie minimum jednej potrawy sezonowej, dostosowanej do lokalnej dostępności produktów.</w:t>
      </w:r>
    </w:p>
    <w:p w14:paraId="62C41D1A" w14:textId="338E581A" w:rsidR="000F6C79" w:rsidRPr="000F6C79" w:rsidRDefault="000F6C79" w:rsidP="0013505C">
      <w:pPr>
        <w:pStyle w:val="Akapitzlist"/>
        <w:numPr>
          <w:ilvl w:val="0"/>
          <w:numId w:val="56"/>
        </w:numPr>
      </w:pPr>
      <w:r w:rsidRPr="000F6C79">
        <w:rPr>
          <w:b/>
          <w:bCs/>
        </w:rPr>
        <w:t>Pełne wykorzystanie surowca</w:t>
      </w:r>
      <w:r w:rsidRPr="000F6C79">
        <w:t xml:space="preserve"> – przygotowywanie przynajmniej jednego dania w tygodniu z użyciem „</w:t>
      </w:r>
      <w:r>
        <w:t>pozostałości</w:t>
      </w:r>
      <w:r w:rsidRPr="000F6C79">
        <w:t xml:space="preserve"> kuchennych” (np. pesto z liści, zupa z pieczywa).</w:t>
      </w:r>
    </w:p>
    <w:p w14:paraId="189D4C55" w14:textId="6A60FA11" w:rsidR="000F6C79" w:rsidRPr="000F6C79" w:rsidRDefault="000F6C79" w:rsidP="0013505C">
      <w:pPr>
        <w:pStyle w:val="Akapitzlist"/>
        <w:numPr>
          <w:ilvl w:val="0"/>
          <w:numId w:val="56"/>
        </w:numPr>
      </w:pPr>
      <w:r w:rsidRPr="000F6C79">
        <w:rPr>
          <w:b/>
          <w:bCs/>
        </w:rPr>
        <w:t>Przetwórstwo i fermentacje</w:t>
      </w:r>
      <w:r w:rsidRPr="000F6C79">
        <w:t xml:space="preserve"> – wykorzystywanie co najmniej jednej tradycyjnej techniki utrwalania (kiszenie, wekowanie, suszenie) w ofercie sezonowej.</w:t>
      </w:r>
    </w:p>
    <w:p w14:paraId="65862335" w14:textId="04292D0C" w:rsidR="000F6C79" w:rsidRDefault="000F6C79" w:rsidP="0013505C">
      <w:pPr>
        <w:pStyle w:val="Akapitzlist"/>
        <w:numPr>
          <w:ilvl w:val="0"/>
          <w:numId w:val="56"/>
        </w:numPr>
      </w:pPr>
      <w:r w:rsidRPr="000F6C79">
        <w:rPr>
          <w:b/>
          <w:bCs/>
        </w:rPr>
        <w:t>Gospodarka bioodpadami</w:t>
      </w:r>
      <w:r w:rsidRPr="000F6C79">
        <w:t xml:space="preserve"> – segregacja bioodpadów i ich przekazywanie do kompostowania lub odbioru selektywnego.</w:t>
      </w:r>
    </w:p>
    <w:p w14:paraId="50C85754" w14:textId="6BE60C69" w:rsidR="003B0723" w:rsidRPr="000F6C79" w:rsidRDefault="003B0723" w:rsidP="00DC17DD">
      <w:pPr>
        <w:pStyle w:val="Akapitzlist"/>
        <w:numPr>
          <w:ilvl w:val="0"/>
          <w:numId w:val="56"/>
        </w:numPr>
      </w:pPr>
      <w:r w:rsidRPr="003B0723">
        <w:rPr>
          <w:b/>
          <w:bCs/>
        </w:rPr>
        <w:t>Współpraca z lokalnymi producentami</w:t>
      </w:r>
      <w:r w:rsidRPr="000F6C79">
        <w:t xml:space="preserve"> – deklaracja korzystania z produktów od rolników i rzemieślników z gminy/powiatu.</w:t>
      </w:r>
    </w:p>
    <w:p w14:paraId="458DF42B" w14:textId="250D592C" w:rsidR="000F6C79" w:rsidRPr="005D5E66" w:rsidRDefault="000F6C79" w:rsidP="0013505C">
      <w:pPr>
        <w:pStyle w:val="Akapitzlist"/>
        <w:numPr>
          <w:ilvl w:val="0"/>
          <w:numId w:val="56"/>
        </w:numPr>
      </w:pPr>
      <w:r w:rsidRPr="000F6C79">
        <w:rPr>
          <w:b/>
          <w:bCs/>
        </w:rPr>
        <w:t>Edukacja i komunikacja</w:t>
      </w:r>
      <w:r w:rsidRPr="000F6C79">
        <w:t xml:space="preserve"> – oznaczenie w menu lub na tablicy, że lokal wdraża zasady zero-waste i korzysta z lokalnych produktów.</w:t>
      </w:r>
    </w:p>
    <w:p w14:paraId="72665A78" w14:textId="77777777" w:rsidR="005D5E66" w:rsidRPr="005D5E66" w:rsidRDefault="00000000" w:rsidP="005D5E66">
      <w:r>
        <w:pict w14:anchorId="0E0BAE1E">
          <v:rect id="_x0000_i1025" style="width:0;height:1.5pt" o:hralign="center" o:hrstd="t" o:hr="t" fillcolor="#a0a0a0" stroked="f"/>
        </w:pict>
      </w:r>
    </w:p>
    <w:p w14:paraId="5BA98F73" w14:textId="28088980" w:rsidR="005D5E66" w:rsidRPr="005D5E66" w:rsidRDefault="005D5E66" w:rsidP="005D5E66">
      <w:pPr>
        <w:rPr>
          <w:b/>
          <w:bCs/>
        </w:rPr>
      </w:pPr>
      <w:r w:rsidRPr="005D5E66">
        <w:rPr>
          <w:b/>
          <w:bCs/>
        </w:rPr>
        <w:t>Gospodarstwa agroturystyczne</w:t>
      </w:r>
    </w:p>
    <w:p w14:paraId="12F11150" w14:textId="77777777" w:rsidR="005D5E66" w:rsidRPr="005D5E66" w:rsidRDefault="005D5E66" w:rsidP="005D5E66">
      <w:r w:rsidRPr="005D5E66">
        <w:t>Agroturystyki, łącząc funkcje kulinarne i edukacyjne, są naturalnym ambasadorem kuchni karpackiej w duchu zero-waste. Kryteria minimalne koncentrują się tu na wykorzystaniu tradycyjnych metod przetwórstwa i dbałości o gospodarkę odpadami.</w:t>
      </w:r>
    </w:p>
    <w:p w14:paraId="064209E8" w14:textId="688A5A5A" w:rsidR="003B0723" w:rsidRPr="000F6C79" w:rsidRDefault="000F6C79" w:rsidP="00051DF3">
      <w:pPr>
        <w:pStyle w:val="Akapitzlist"/>
        <w:numPr>
          <w:ilvl w:val="0"/>
          <w:numId w:val="57"/>
        </w:numPr>
      </w:pPr>
      <w:r w:rsidRPr="003B0723">
        <w:rPr>
          <w:b/>
          <w:bCs/>
        </w:rPr>
        <w:t>Zarządzanie zapasami</w:t>
      </w:r>
      <w:r w:rsidRPr="000F6C79">
        <w:t xml:space="preserve"> </w:t>
      </w:r>
      <w:r w:rsidR="003B0723" w:rsidRPr="003B0723">
        <w:rPr>
          <w:b/>
          <w:bCs/>
        </w:rPr>
        <w:t xml:space="preserve">i planowanie menu </w:t>
      </w:r>
      <w:r w:rsidRPr="000F6C79">
        <w:t>– deklaracja prowadzenia planu zakupów i korzystania w pierwszej kolejności z własnych produktów rolnych.</w:t>
      </w:r>
      <w:r w:rsidR="003B0723">
        <w:t xml:space="preserve"> O</w:t>
      </w:r>
      <w:r w:rsidRPr="000F6C79">
        <w:t>ferowanie gościom przynajmniej jednego dania sezonowego bazującego na warzywach i owocach z własnego ogrodu.</w:t>
      </w:r>
    </w:p>
    <w:p w14:paraId="315D9C3E" w14:textId="1FE29917" w:rsidR="000F6C79" w:rsidRPr="000F6C79" w:rsidRDefault="000F6C79" w:rsidP="0013505C">
      <w:pPr>
        <w:pStyle w:val="Akapitzlist"/>
        <w:numPr>
          <w:ilvl w:val="0"/>
          <w:numId w:val="57"/>
        </w:numPr>
      </w:pPr>
      <w:r w:rsidRPr="000F6C79">
        <w:rPr>
          <w:b/>
          <w:bCs/>
        </w:rPr>
        <w:t>Pełne wykorzystanie surowca</w:t>
      </w:r>
      <w:r w:rsidRPr="000F6C79">
        <w:t xml:space="preserve"> – wykorzystywanie resztek do przygotowania dań kolejnego dnia (np. farsze, zapiekanki, pasty).</w:t>
      </w:r>
    </w:p>
    <w:p w14:paraId="6F3FC113" w14:textId="10325930" w:rsidR="000F6C79" w:rsidRPr="000F6C79" w:rsidRDefault="000F6C79" w:rsidP="0013505C">
      <w:pPr>
        <w:pStyle w:val="Akapitzlist"/>
        <w:numPr>
          <w:ilvl w:val="0"/>
          <w:numId w:val="57"/>
        </w:numPr>
      </w:pPr>
      <w:r w:rsidRPr="000F6C79">
        <w:rPr>
          <w:b/>
          <w:bCs/>
        </w:rPr>
        <w:t>Przetwórstwo i fermentacje</w:t>
      </w:r>
      <w:r w:rsidRPr="000F6C79">
        <w:t xml:space="preserve"> – przygotowywanie minimum jednego rodzaju przetworów (kiszonki, kompoty, susze) w każdym sezonie.</w:t>
      </w:r>
    </w:p>
    <w:p w14:paraId="7BDEEBD6" w14:textId="6F01492D" w:rsidR="000F6C79" w:rsidRDefault="000F6C79" w:rsidP="0013505C">
      <w:pPr>
        <w:pStyle w:val="Akapitzlist"/>
        <w:numPr>
          <w:ilvl w:val="0"/>
          <w:numId w:val="57"/>
        </w:numPr>
      </w:pPr>
      <w:r w:rsidRPr="000F6C79">
        <w:rPr>
          <w:b/>
          <w:bCs/>
        </w:rPr>
        <w:t>Gospodarka bioodpadami</w:t>
      </w:r>
      <w:r w:rsidRPr="000F6C79">
        <w:t xml:space="preserve"> – zobowiązanie do karmienia zwierząt resztkami kuchennymi lub kompostowania obierek i innych odpadów organicznych.</w:t>
      </w:r>
    </w:p>
    <w:p w14:paraId="3FD0702B" w14:textId="75B0B522" w:rsidR="003B0723" w:rsidRPr="000F6C79" w:rsidRDefault="003B0723" w:rsidP="004A7164">
      <w:pPr>
        <w:pStyle w:val="Akapitzlist"/>
        <w:numPr>
          <w:ilvl w:val="0"/>
          <w:numId w:val="57"/>
        </w:numPr>
      </w:pPr>
      <w:r w:rsidRPr="003B0723">
        <w:rPr>
          <w:b/>
          <w:bCs/>
        </w:rPr>
        <w:t>Współpraca z lokalnymi producentami</w:t>
      </w:r>
      <w:r w:rsidRPr="000F6C79">
        <w:t xml:space="preserve"> – deklaracja korzystania z produktów od rolników i rzemieślników z gminy/powiatu.</w:t>
      </w:r>
    </w:p>
    <w:p w14:paraId="320A6D59" w14:textId="119A8200" w:rsidR="000F6C79" w:rsidRPr="000F6C79" w:rsidRDefault="000F6C79" w:rsidP="0013505C">
      <w:pPr>
        <w:pStyle w:val="Akapitzlist"/>
        <w:numPr>
          <w:ilvl w:val="0"/>
          <w:numId w:val="57"/>
        </w:numPr>
      </w:pPr>
      <w:r w:rsidRPr="000F6C79">
        <w:rPr>
          <w:b/>
          <w:bCs/>
        </w:rPr>
        <w:t>Edukacja i komunikacja</w:t>
      </w:r>
      <w:r w:rsidRPr="000F6C79">
        <w:t xml:space="preserve"> – informowanie gości o praktykach zero-waste w gospodarstwie (np. podczas posiłków, oprowadzania po ogrodzie).</w:t>
      </w:r>
    </w:p>
    <w:p w14:paraId="046C2E36" w14:textId="77777777" w:rsidR="005D5E66" w:rsidRPr="005D5E66" w:rsidRDefault="00000000" w:rsidP="005D5E66">
      <w:r>
        <w:pict w14:anchorId="71237BDA">
          <v:rect id="_x0000_i1026" style="width:0;height:1.5pt" o:hralign="center" o:hrstd="t" o:hr="t" fillcolor="#a0a0a0" stroked="f"/>
        </w:pict>
      </w:r>
    </w:p>
    <w:p w14:paraId="4535807E" w14:textId="6CE6F863" w:rsidR="005D5E66" w:rsidRPr="005D5E66" w:rsidRDefault="005D5E66" w:rsidP="005D5E66">
      <w:pPr>
        <w:rPr>
          <w:b/>
          <w:bCs/>
        </w:rPr>
      </w:pPr>
      <w:r w:rsidRPr="005D5E66">
        <w:rPr>
          <w:b/>
          <w:bCs/>
        </w:rPr>
        <w:t>Koła Gospodyń Wiejskich i organizacje społeczne</w:t>
      </w:r>
    </w:p>
    <w:p w14:paraId="308F486D" w14:textId="77777777" w:rsidR="005D5E66" w:rsidRPr="005D5E66" w:rsidRDefault="005D5E66" w:rsidP="005D5E66">
      <w:r w:rsidRPr="005D5E66">
        <w:t>KGW i organizacje społeczne pełnią wyjątkową rolę w podtrzymywaniu tradycji kulinarnych i przekazywaniu wiedzy międzypokoleniowej. Minimalne kryteria podkreślają ich znaczenie jako animatorów lokalnej współpracy i edukacji kulinarnej.</w:t>
      </w:r>
    </w:p>
    <w:p w14:paraId="32C5F480" w14:textId="462981C1" w:rsidR="000F6C79" w:rsidRPr="000F6C79" w:rsidRDefault="000F6C79" w:rsidP="003B0723">
      <w:pPr>
        <w:pStyle w:val="Akapitzlist"/>
        <w:numPr>
          <w:ilvl w:val="0"/>
          <w:numId w:val="58"/>
        </w:numPr>
      </w:pPr>
      <w:r w:rsidRPr="000F6C79">
        <w:rPr>
          <w:b/>
          <w:bCs/>
        </w:rPr>
        <w:lastRenderedPageBreak/>
        <w:t>Zarządzanie zapasami</w:t>
      </w:r>
      <w:r w:rsidRPr="000F6C79">
        <w:t xml:space="preserve"> </w:t>
      </w:r>
      <w:r w:rsidR="003B0723" w:rsidRPr="003B0723">
        <w:rPr>
          <w:b/>
          <w:bCs/>
        </w:rPr>
        <w:t>i planowanie menu</w:t>
      </w:r>
      <w:r w:rsidR="003B0723">
        <w:t xml:space="preserve"> </w:t>
      </w:r>
      <w:r w:rsidRPr="000F6C79">
        <w:t>– deklaracja, że przy przygotowywaniu posiłków na wydarzenia wykorzystuje się głównie lokalne, sezonowe produkty.</w:t>
      </w:r>
      <w:r w:rsidR="003B0723">
        <w:t xml:space="preserve"> U</w:t>
      </w:r>
      <w:r w:rsidRPr="000F6C79">
        <w:t>względnianie w menu tradycyjnych potraw opartych na pełnym wykorzystaniu składników.</w:t>
      </w:r>
    </w:p>
    <w:p w14:paraId="6F41AD3C" w14:textId="6E371E0C" w:rsidR="000F6C79" w:rsidRPr="000F6C79" w:rsidRDefault="000F6C79" w:rsidP="0013505C">
      <w:pPr>
        <w:pStyle w:val="Akapitzlist"/>
        <w:numPr>
          <w:ilvl w:val="0"/>
          <w:numId w:val="58"/>
        </w:numPr>
      </w:pPr>
      <w:r w:rsidRPr="000F6C79">
        <w:rPr>
          <w:b/>
          <w:bCs/>
        </w:rPr>
        <w:t>Pełne wykorzystanie surowca</w:t>
      </w:r>
      <w:r w:rsidRPr="000F6C79">
        <w:t xml:space="preserve"> – zadeklarowanie stosowania resztek (np. chleba, kasz, mięsa) do przygotowania nowych dań.</w:t>
      </w:r>
    </w:p>
    <w:p w14:paraId="459FD5BA" w14:textId="31C73C39" w:rsidR="000F6C79" w:rsidRDefault="000F6C79" w:rsidP="0013505C">
      <w:pPr>
        <w:pStyle w:val="Akapitzlist"/>
        <w:numPr>
          <w:ilvl w:val="0"/>
          <w:numId w:val="58"/>
        </w:numPr>
      </w:pPr>
      <w:r w:rsidRPr="000F6C79">
        <w:rPr>
          <w:b/>
          <w:bCs/>
        </w:rPr>
        <w:t>Przetwórstwo i fermentacje</w:t>
      </w:r>
      <w:r w:rsidRPr="000F6C79">
        <w:t xml:space="preserve"> – coroczna prezentacja przynajmniej jednej potrawy lub przetworu wytworzonego w tradycyjny sposób (np. marmolady, kiszonki, gomółki).</w:t>
      </w:r>
    </w:p>
    <w:p w14:paraId="4A4269B6" w14:textId="77777777" w:rsidR="003B0723" w:rsidRDefault="003B0723" w:rsidP="003B0723">
      <w:pPr>
        <w:pStyle w:val="Akapitzlist"/>
        <w:numPr>
          <w:ilvl w:val="0"/>
          <w:numId w:val="58"/>
        </w:numPr>
      </w:pPr>
      <w:r w:rsidRPr="000F6C79">
        <w:rPr>
          <w:b/>
          <w:bCs/>
        </w:rPr>
        <w:t>Gospodarka bioodpadami</w:t>
      </w:r>
      <w:r w:rsidRPr="000F6C79">
        <w:t xml:space="preserve"> – zobowiązanie do karmienia zwierząt resztkami kuchennymi lub kompostowania obierek i innych odpadów organicznych.</w:t>
      </w:r>
    </w:p>
    <w:p w14:paraId="1FD70F06" w14:textId="276067C3" w:rsidR="000F6C79" w:rsidRPr="000F6C79" w:rsidRDefault="000F6C79" w:rsidP="0013505C">
      <w:pPr>
        <w:pStyle w:val="Akapitzlist"/>
        <w:numPr>
          <w:ilvl w:val="0"/>
          <w:numId w:val="58"/>
        </w:numPr>
      </w:pPr>
      <w:r w:rsidRPr="000F6C79">
        <w:rPr>
          <w:b/>
          <w:bCs/>
        </w:rPr>
        <w:t>Współpraca z lokalnymi producentami</w:t>
      </w:r>
      <w:r w:rsidRPr="000F6C79">
        <w:t xml:space="preserve"> – deklaracja korzystania z produktów od rolników i rzemieślników z gminy/powiatu.</w:t>
      </w:r>
    </w:p>
    <w:p w14:paraId="1868137A" w14:textId="063B81FA" w:rsidR="000F6C79" w:rsidRPr="000F6C79" w:rsidRDefault="000F6C79" w:rsidP="0013505C">
      <w:pPr>
        <w:pStyle w:val="Akapitzlist"/>
        <w:numPr>
          <w:ilvl w:val="0"/>
          <w:numId w:val="58"/>
        </w:numPr>
      </w:pPr>
      <w:r w:rsidRPr="000F6C79">
        <w:rPr>
          <w:b/>
          <w:bCs/>
        </w:rPr>
        <w:t>Edukacja i komunikacja</w:t>
      </w:r>
      <w:r w:rsidRPr="000F6C79">
        <w:t xml:space="preserve"> – organizacja minimum jednego warsztatu, pokazu lub degustacji rocznie, promującego kuchnię bez marnowania.</w:t>
      </w:r>
    </w:p>
    <w:p w14:paraId="61ECA056" w14:textId="77777777" w:rsidR="005D5E66" w:rsidRPr="005D5E66" w:rsidRDefault="00000000" w:rsidP="005D5E66">
      <w:r>
        <w:pict w14:anchorId="79535AEB">
          <v:rect id="_x0000_i1027" style="width:0;height:1.5pt" o:hralign="center" o:hrstd="t" o:hr="t" fillcolor="#a0a0a0" stroked="f"/>
        </w:pict>
      </w:r>
    </w:p>
    <w:p w14:paraId="4DD000F9" w14:textId="73D3E5B3" w:rsidR="005D5E66" w:rsidRPr="005D5E66" w:rsidRDefault="005D5E66" w:rsidP="005D5E66">
      <w:pPr>
        <w:rPr>
          <w:b/>
          <w:bCs/>
        </w:rPr>
      </w:pPr>
      <w:r w:rsidRPr="005D5E66">
        <w:rPr>
          <w:b/>
          <w:bCs/>
        </w:rPr>
        <w:t>Lokalni producenci żywności (piekarnie, masarnie, przetwórnie, pasieki)</w:t>
      </w:r>
    </w:p>
    <w:p w14:paraId="3FC2225B" w14:textId="77777777" w:rsidR="005D5E66" w:rsidRPr="005D5E66" w:rsidRDefault="005D5E66" w:rsidP="005D5E66">
      <w:r w:rsidRPr="005D5E66">
        <w:t>Lokalni producenci są fundamentem kuchni regionalnej – to dzięki nim na stołach pojawiają się autentyczne produkty. Kryteria minimalne mają charakter praktyczny i dotyczą codziennego gospodarowania surowcami oraz współpracy z lokalnymi odbiorcami.</w:t>
      </w:r>
    </w:p>
    <w:p w14:paraId="77FA0911" w14:textId="2128176A" w:rsidR="00D340BD" w:rsidRPr="00D340BD" w:rsidRDefault="00D340BD" w:rsidP="0013505C">
      <w:pPr>
        <w:pStyle w:val="Akapitzlist"/>
        <w:numPr>
          <w:ilvl w:val="0"/>
          <w:numId w:val="142"/>
        </w:numPr>
      </w:pPr>
      <w:r w:rsidRPr="00D340BD">
        <w:rPr>
          <w:b/>
          <w:bCs/>
        </w:rPr>
        <w:t>Zarządzanie zapasami</w:t>
      </w:r>
      <w:r w:rsidRPr="00D340BD">
        <w:t xml:space="preserve"> – deklaracja monitorowania strat surowcowych i dążenie do ich minimalizacji.</w:t>
      </w:r>
    </w:p>
    <w:p w14:paraId="4E3ABDAC" w14:textId="3D081EF6" w:rsidR="00D340BD" w:rsidRPr="00D340BD" w:rsidRDefault="00D340BD" w:rsidP="0013505C">
      <w:pPr>
        <w:pStyle w:val="Akapitzlist"/>
        <w:numPr>
          <w:ilvl w:val="0"/>
          <w:numId w:val="142"/>
        </w:numPr>
      </w:pPr>
      <w:r w:rsidRPr="00D340BD">
        <w:rPr>
          <w:b/>
          <w:bCs/>
        </w:rPr>
        <w:t>Pełne wykorzystanie surowca</w:t>
      </w:r>
      <w:r w:rsidRPr="00D340BD">
        <w:t xml:space="preserve"> – zagospodarowanie ubocznych produktów produkcji (np. serwatka, skórki, kości, resztki pieczywa) na cele paszowe, wtórne lub przetwórcze.</w:t>
      </w:r>
    </w:p>
    <w:p w14:paraId="3E8B49EC" w14:textId="61E28595" w:rsidR="00D340BD" w:rsidRPr="00D340BD" w:rsidRDefault="00D340BD" w:rsidP="0013505C">
      <w:pPr>
        <w:pStyle w:val="Akapitzlist"/>
        <w:numPr>
          <w:ilvl w:val="0"/>
          <w:numId w:val="142"/>
        </w:numPr>
      </w:pPr>
      <w:r w:rsidRPr="00D340BD">
        <w:rPr>
          <w:b/>
          <w:bCs/>
        </w:rPr>
        <w:t>Przetwórstwo i fermentacje</w:t>
      </w:r>
      <w:r w:rsidRPr="00D340BD">
        <w:t xml:space="preserve"> – kontynuowanie lub wdrożenie minimum jednej tradycyjnej metody utrwalania (kiszenie, peklowanie, suszenie, wędzenie).</w:t>
      </w:r>
    </w:p>
    <w:p w14:paraId="009FC5CB" w14:textId="1D52387A" w:rsidR="00D340BD" w:rsidRPr="00D340BD" w:rsidRDefault="00D340BD" w:rsidP="0013505C">
      <w:pPr>
        <w:pStyle w:val="Akapitzlist"/>
        <w:numPr>
          <w:ilvl w:val="0"/>
          <w:numId w:val="142"/>
        </w:numPr>
      </w:pPr>
      <w:r w:rsidRPr="00D340BD">
        <w:rPr>
          <w:b/>
          <w:bCs/>
        </w:rPr>
        <w:t>Gospodarka bioodpadami</w:t>
      </w:r>
      <w:r w:rsidRPr="00D340BD">
        <w:t xml:space="preserve"> – segregacja bioodpadów i przekazywanie ich do kompostowni lub odbioru przez wyspecjalizowane podmioty.</w:t>
      </w:r>
    </w:p>
    <w:p w14:paraId="0C73B52C" w14:textId="42DFD9BD" w:rsidR="00D340BD" w:rsidRPr="00D340BD" w:rsidRDefault="00D340BD" w:rsidP="0013505C">
      <w:pPr>
        <w:pStyle w:val="Akapitzlist"/>
        <w:numPr>
          <w:ilvl w:val="0"/>
          <w:numId w:val="142"/>
        </w:numPr>
      </w:pPr>
      <w:r w:rsidRPr="00D340BD">
        <w:rPr>
          <w:b/>
          <w:bCs/>
        </w:rPr>
        <w:t>Współpraca z lokalnymi odbiorcami</w:t>
      </w:r>
      <w:r w:rsidRPr="00D340BD">
        <w:t xml:space="preserve"> – zadeklarowanie sprzedaży co najmniej części produktów w krótkim łańcuchu dostaw (np. bezpośrednio klientom, lokalnym sklepom, restauracjom).</w:t>
      </w:r>
    </w:p>
    <w:p w14:paraId="4DFA03D8" w14:textId="03A81416" w:rsidR="00D340BD" w:rsidRPr="00D340BD" w:rsidRDefault="00D340BD" w:rsidP="0013505C">
      <w:pPr>
        <w:pStyle w:val="Akapitzlist"/>
        <w:numPr>
          <w:ilvl w:val="0"/>
          <w:numId w:val="142"/>
        </w:numPr>
      </w:pPr>
      <w:r w:rsidRPr="00D340BD">
        <w:rPr>
          <w:b/>
          <w:bCs/>
        </w:rPr>
        <w:t>Edukacja i komunikacja</w:t>
      </w:r>
      <w:r w:rsidRPr="00D340BD">
        <w:t xml:space="preserve"> – przekazywanie klientom informacji o tradycyjnych technikach wytwarzania i zasadach gospodarności (np. etykiety, materiały promocyjne).</w:t>
      </w:r>
    </w:p>
    <w:p w14:paraId="550E3997" w14:textId="2B2BCAA0" w:rsidR="005D5E66" w:rsidRPr="005D5E66" w:rsidRDefault="00000000" w:rsidP="005D5E66">
      <w:r>
        <w:pict w14:anchorId="0DD3EBF9">
          <v:rect id="_x0000_i1028" style="width:0;height:1.5pt" o:hralign="center" o:hrstd="t" o:hr="t" fillcolor="#a0a0a0" stroked="f"/>
        </w:pict>
      </w:r>
    </w:p>
    <w:p w14:paraId="1DC43DA2" w14:textId="231FE80F" w:rsidR="005D5E66" w:rsidRPr="005D5E66" w:rsidRDefault="005D5E66" w:rsidP="005D5E66">
      <w:pPr>
        <w:rPr>
          <w:b/>
          <w:bCs/>
        </w:rPr>
      </w:pPr>
      <w:r w:rsidRPr="005D5E66">
        <w:rPr>
          <w:b/>
          <w:bCs/>
        </w:rPr>
        <w:t>Placówki edukacyjne i instytucje kultury</w:t>
      </w:r>
    </w:p>
    <w:p w14:paraId="0C7D3949" w14:textId="77777777" w:rsidR="005D5E66" w:rsidRPr="005D5E66" w:rsidRDefault="005D5E66" w:rsidP="005D5E66">
      <w:r w:rsidRPr="005D5E66">
        <w:t>Placówki edukacyjne i instytucje kultury to ważni partnerzy w upowszechnianiu idei kuchni zero-waste, zwłaszcza wśród młodzieży i turystów. Kryteria minimalne koncentrują się na organizacji działań edukacyjnych i świadomym planowaniu zużycia produktów.</w:t>
      </w:r>
    </w:p>
    <w:p w14:paraId="22C6C852" w14:textId="77A13306" w:rsidR="00D340BD" w:rsidRPr="00D340BD" w:rsidRDefault="00D340BD" w:rsidP="0008313B">
      <w:pPr>
        <w:pStyle w:val="Akapitzlist"/>
        <w:numPr>
          <w:ilvl w:val="0"/>
          <w:numId w:val="143"/>
        </w:numPr>
      </w:pPr>
      <w:r w:rsidRPr="003B0723">
        <w:rPr>
          <w:b/>
          <w:bCs/>
        </w:rPr>
        <w:t>Zarządzanie zapasami</w:t>
      </w:r>
      <w:r w:rsidRPr="00D340BD">
        <w:t xml:space="preserve"> </w:t>
      </w:r>
      <w:r w:rsidR="003B0723">
        <w:t xml:space="preserve"> </w:t>
      </w:r>
      <w:r w:rsidR="003B0723" w:rsidRPr="003B0723">
        <w:rPr>
          <w:b/>
          <w:bCs/>
        </w:rPr>
        <w:t>i planowanie menu</w:t>
      </w:r>
      <w:r w:rsidR="003B0723" w:rsidRPr="003B0723">
        <w:t xml:space="preserve"> </w:t>
      </w:r>
      <w:r w:rsidRPr="00D340BD">
        <w:t>– deklaracja ograniczania nadmiarowych zakupów podczas wydarzeń i warsztatów kulinarnych.</w:t>
      </w:r>
      <w:r w:rsidR="003B0723">
        <w:t xml:space="preserve"> W</w:t>
      </w:r>
      <w:r w:rsidRPr="00D340BD">
        <w:t>ykorzystanie lokalnych i sezonowych produktów przy przygotowywaniu posiłków na warsztaty lub wydarzenia.</w:t>
      </w:r>
    </w:p>
    <w:p w14:paraId="3EFFC39C" w14:textId="3DE060DE" w:rsidR="00D340BD" w:rsidRPr="00D340BD" w:rsidRDefault="00D340BD" w:rsidP="0013505C">
      <w:pPr>
        <w:pStyle w:val="Akapitzlist"/>
        <w:numPr>
          <w:ilvl w:val="0"/>
          <w:numId w:val="143"/>
        </w:numPr>
      </w:pPr>
      <w:r w:rsidRPr="0013505C">
        <w:rPr>
          <w:b/>
          <w:bCs/>
        </w:rPr>
        <w:t>Pełne wykorzystanie surowca</w:t>
      </w:r>
      <w:r w:rsidRPr="00D340BD">
        <w:t xml:space="preserve"> – zadeklarowanie wykorzystania resztek w trakcie zajęć edukacyjnych (np. tworzenie past, zapiekanek).</w:t>
      </w:r>
    </w:p>
    <w:p w14:paraId="75001EFF" w14:textId="2E21CC6C" w:rsidR="00D340BD" w:rsidRDefault="00D340BD" w:rsidP="0013505C">
      <w:pPr>
        <w:pStyle w:val="Akapitzlist"/>
        <w:numPr>
          <w:ilvl w:val="0"/>
          <w:numId w:val="143"/>
        </w:numPr>
      </w:pPr>
      <w:r w:rsidRPr="0013505C">
        <w:rPr>
          <w:b/>
          <w:bCs/>
        </w:rPr>
        <w:lastRenderedPageBreak/>
        <w:t>Przetwórstwo i fermentacje</w:t>
      </w:r>
      <w:r w:rsidRPr="00D340BD">
        <w:t xml:space="preserve"> – prezentacja co najmniej jednej tradycyjnej techniki utrwalania (np. kiszenie, suszenie, wekowanie) w programie edukacyjnym.</w:t>
      </w:r>
    </w:p>
    <w:p w14:paraId="558F3663" w14:textId="77777777" w:rsidR="003B0723" w:rsidRDefault="003B0723" w:rsidP="003B0723">
      <w:pPr>
        <w:pStyle w:val="Akapitzlist"/>
        <w:numPr>
          <w:ilvl w:val="0"/>
          <w:numId w:val="143"/>
        </w:numPr>
      </w:pPr>
      <w:r w:rsidRPr="000F6C79">
        <w:rPr>
          <w:b/>
          <w:bCs/>
        </w:rPr>
        <w:t>Gospodarka bioodpadami</w:t>
      </w:r>
      <w:r w:rsidRPr="000F6C79">
        <w:t xml:space="preserve"> – segregacja bioodpadów i ich przekazywanie do kompostowania lub odbioru selektywnego.</w:t>
      </w:r>
    </w:p>
    <w:p w14:paraId="10A05673" w14:textId="77777777" w:rsidR="003B0723" w:rsidRPr="00D340BD" w:rsidRDefault="003B0723" w:rsidP="003B0723">
      <w:pPr>
        <w:pStyle w:val="Akapitzlist"/>
        <w:numPr>
          <w:ilvl w:val="0"/>
          <w:numId w:val="143"/>
        </w:numPr>
      </w:pPr>
      <w:r w:rsidRPr="0013505C">
        <w:rPr>
          <w:b/>
          <w:bCs/>
        </w:rPr>
        <w:t>Współpraca z lokalnymi producentami</w:t>
      </w:r>
      <w:r w:rsidRPr="00D340BD">
        <w:t xml:space="preserve"> – włączanie lokalnych rolników, pszczelarzy czy wytwórców do wydarzeń edukacyjnych (np. jako partnerów, gości, prelegentów).</w:t>
      </w:r>
    </w:p>
    <w:p w14:paraId="20B208FC" w14:textId="0ADC398A" w:rsidR="00D340BD" w:rsidRPr="00D340BD" w:rsidRDefault="00D340BD" w:rsidP="0013505C">
      <w:pPr>
        <w:pStyle w:val="Akapitzlist"/>
        <w:numPr>
          <w:ilvl w:val="0"/>
          <w:numId w:val="143"/>
        </w:numPr>
      </w:pPr>
      <w:r w:rsidRPr="0013505C">
        <w:rPr>
          <w:b/>
          <w:bCs/>
        </w:rPr>
        <w:t>Edukacja i komunikacja</w:t>
      </w:r>
      <w:r w:rsidRPr="00D340BD">
        <w:t xml:space="preserve"> – organizacja minimum jednego wydarzenia w roku (warsztat, pokaz, prelekcja) promującego kuchnię zero-waste.</w:t>
      </w:r>
    </w:p>
    <w:p w14:paraId="57C9AAEA" w14:textId="5CAF9757" w:rsidR="00CC645B" w:rsidRDefault="00CC645B" w:rsidP="00FB14E1">
      <w:pPr>
        <w:pStyle w:val="Nagwek1"/>
      </w:pPr>
      <w:bookmarkStart w:id="3" w:name="_Toc208479459"/>
      <w:r w:rsidRPr="00CC645B">
        <w:t xml:space="preserve">4. </w:t>
      </w:r>
      <w:bookmarkEnd w:id="3"/>
      <w:r w:rsidR="008D41C5">
        <w:t>Procedura certyfikacji</w:t>
      </w:r>
    </w:p>
    <w:p w14:paraId="5DB6D3A2" w14:textId="77777777" w:rsidR="008D41C5" w:rsidRPr="008D41C5" w:rsidRDefault="008D41C5" w:rsidP="008D41C5">
      <w:r w:rsidRPr="008D41C5">
        <w:t xml:space="preserve">Procedura certyfikacji „Carpathia Zero-Waste” została zaprojektowana tak, aby była </w:t>
      </w:r>
      <w:r w:rsidRPr="008D41C5">
        <w:rPr>
          <w:b/>
          <w:bCs/>
        </w:rPr>
        <w:t>przejrzysta, równa dla wszystkich uczestników i łatwa w realizacji</w:t>
      </w:r>
      <w:r w:rsidRPr="008D41C5">
        <w:t xml:space="preserve">. Jej celem jest zagwarantowanie, że proces przyznawania certyfikatów odbywa się w sposób obiektywny, oparty na jasno określonych zasadach i kryteriach. W procedurze połączono elementy </w:t>
      </w:r>
      <w:r w:rsidRPr="008D41C5">
        <w:rPr>
          <w:b/>
          <w:bCs/>
        </w:rPr>
        <w:t>edukacyjne</w:t>
      </w:r>
      <w:r w:rsidRPr="008D41C5">
        <w:t xml:space="preserve"> (spotkanie organizacyjne, materiały informacyjne) z </w:t>
      </w:r>
      <w:r w:rsidRPr="008D41C5">
        <w:rPr>
          <w:b/>
          <w:bCs/>
        </w:rPr>
        <w:t>oceną formalną i merytoryczną</w:t>
      </w:r>
      <w:r w:rsidRPr="008D41C5">
        <w:t xml:space="preserve">, a jej zwieńczeniem jest </w:t>
      </w:r>
      <w:r w:rsidRPr="008D41C5">
        <w:rPr>
          <w:b/>
          <w:bCs/>
        </w:rPr>
        <w:t>publiczne ogłoszenie certyfikowanych podmiotów</w:t>
      </w:r>
      <w:r w:rsidRPr="008D41C5">
        <w:t>.</w:t>
      </w:r>
    </w:p>
    <w:p w14:paraId="49E1D1CE" w14:textId="77777777" w:rsidR="008D41C5" w:rsidRPr="008D41C5" w:rsidRDefault="008D41C5" w:rsidP="008D41C5">
      <w:r w:rsidRPr="008D41C5">
        <w:t xml:space="preserve">Certyfikacja ma charakter dobrowolny – uczestnicy sami zgłaszają chęć udziału i deklarują stosowanie zasad zero-waste w swojej działalności. Przyznanie certyfikatu oznacza, że podmiot spełnił </w:t>
      </w:r>
      <w:r w:rsidRPr="008D41C5">
        <w:rPr>
          <w:b/>
          <w:bCs/>
        </w:rPr>
        <w:t>minimum pięć z sześciu kryteriów certyfikacji</w:t>
      </w:r>
      <w:r w:rsidRPr="008D41C5">
        <w:t>, potwierdzając tym samym gotowość do dalszego rozwijania praktyk kuchni bez marnowania.</w:t>
      </w:r>
    </w:p>
    <w:p w14:paraId="1E28B148" w14:textId="150C9A4F" w:rsidR="008D41C5" w:rsidRPr="008D41C5" w:rsidRDefault="008D41C5" w:rsidP="008D41C5">
      <w:pPr>
        <w:pStyle w:val="Nagwek2"/>
      </w:pPr>
      <w:r w:rsidRPr="008D41C5">
        <w:t>4.</w:t>
      </w:r>
      <w:r>
        <w:t>1</w:t>
      </w:r>
      <w:r w:rsidRPr="008D41C5">
        <w:t>. Etapy procedury</w:t>
      </w:r>
    </w:p>
    <w:p w14:paraId="1A25E4EF" w14:textId="77777777" w:rsidR="008D41C5" w:rsidRPr="008D41C5" w:rsidRDefault="008D41C5" w:rsidP="008D41C5">
      <w:pPr>
        <w:rPr>
          <w:b/>
          <w:bCs/>
        </w:rPr>
      </w:pPr>
      <w:r w:rsidRPr="008D41C5">
        <w:rPr>
          <w:b/>
          <w:bCs/>
        </w:rPr>
        <w:t>Etap 1. Spotkanie organizacyjne</w:t>
      </w:r>
    </w:p>
    <w:p w14:paraId="3ACC6D21" w14:textId="27CC5337" w:rsidR="008D41C5" w:rsidRPr="008D41C5" w:rsidRDefault="008D41C5" w:rsidP="008D41C5">
      <w:pPr>
        <w:numPr>
          <w:ilvl w:val="0"/>
          <w:numId w:val="65"/>
        </w:numPr>
      </w:pPr>
      <w:r w:rsidRPr="008D41C5">
        <w:t xml:space="preserve">Organizacja spotkania </w:t>
      </w:r>
      <w:r>
        <w:t>organizacyjnego partnerów.</w:t>
      </w:r>
    </w:p>
    <w:p w14:paraId="4F836FB1" w14:textId="77777777" w:rsidR="008D41C5" w:rsidRPr="008D41C5" w:rsidRDefault="008D41C5" w:rsidP="008D41C5">
      <w:pPr>
        <w:numPr>
          <w:ilvl w:val="0"/>
          <w:numId w:val="65"/>
        </w:numPr>
      </w:pPr>
      <w:r w:rsidRPr="008D41C5">
        <w:t>Przedstawienie idei certyfikacji, jej celów i korzyści.</w:t>
      </w:r>
    </w:p>
    <w:p w14:paraId="0060B7F0" w14:textId="77777777" w:rsidR="008D41C5" w:rsidRPr="008D41C5" w:rsidRDefault="008D41C5" w:rsidP="008D41C5">
      <w:pPr>
        <w:numPr>
          <w:ilvl w:val="0"/>
          <w:numId w:val="65"/>
        </w:numPr>
      </w:pPr>
      <w:r w:rsidRPr="008D41C5">
        <w:t>Ustalenie harmonogramu procedury oraz terminów składania zgłoszeń.</w:t>
      </w:r>
    </w:p>
    <w:p w14:paraId="197D357A" w14:textId="77777777" w:rsidR="008D41C5" w:rsidRPr="008D41C5" w:rsidRDefault="008D41C5" w:rsidP="008D41C5">
      <w:pPr>
        <w:rPr>
          <w:b/>
          <w:bCs/>
        </w:rPr>
      </w:pPr>
      <w:r w:rsidRPr="008D41C5">
        <w:rPr>
          <w:b/>
          <w:bCs/>
        </w:rPr>
        <w:t>Etap 2. Ogłoszenie naboru</w:t>
      </w:r>
    </w:p>
    <w:p w14:paraId="73794124" w14:textId="77777777" w:rsidR="008D41C5" w:rsidRPr="008D41C5" w:rsidRDefault="008D41C5" w:rsidP="008D41C5">
      <w:pPr>
        <w:numPr>
          <w:ilvl w:val="0"/>
          <w:numId w:val="66"/>
        </w:numPr>
      </w:pPr>
      <w:r w:rsidRPr="008D41C5">
        <w:t>Publikacja oficjalnego ogłoszenia o naborze na stronach internetowych powiatu jarosławskiego i miasta Bardejów oraz w mediach społecznościowych partnerów projektu.</w:t>
      </w:r>
    </w:p>
    <w:p w14:paraId="0DC4F6A7" w14:textId="77777777" w:rsidR="008D41C5" w:rsidRPr="008D41C5" w:rsidRDefault="008D41C5" w:rsidP="008D41C5">
      <w:pPr>
        <w:numPr>
          <w:ilvl w:val="0"/>
          <w:numId w:val="66"/>
        </w:numPr>
      </w:pPr>
      <w:r w:rsidRPr="008D41C5">
        <w:t>Rozesłanie zaproszeń drogą elektroniczną do wskazanych adresatów (restauracje, agroturystyki, KGW, producenci, placówki edukacyjne).</w:t>
      </w:r>
    </w:p>
    <w:p w14:paraId="58371200" w14:textId="77777777" w:rsidR="008D41C5" w:rsidRPr="008D41C5" w:rsidRDefault="008D41C5" w:rsidP="008D41C5">
      <w:pPr>
        <w:numPr>
          <w:ilvl w:val="0"/>
          <w:numId w:val="66"/>
        </w:numPr>
      </w:pPr>
      <w:r w:rsidRPr="008D41C5">
        <w:t>Udostępnienie regulaminu certyfikacji oraz formularzy zgłoszeniowych w wersji online.</w:t>
      </w:r>
    </w:p>
    <w:p w14:paraId="53BA5FB8" w14:textId="77777777" w:rsidR="008D41C5" w:rsidRPr="008D41C5" w:rsidRDefault="008D41C5" w:rsidP="008D41C5">
      <w:pPr>
        <w:rPr>
          <w:b/>
          <w:bCs/>
        </w:rPr>
      </w:pPr>
      <w:r w:rsidRPr="008D41C5">
        <w:rPr>
          <w:b/>
          <w:bCs/>
        </w:rPr>
        <w:t>Etap 3. Zgłoszenia uczestników</w:t>
      </w:r>
    </w:p>
    <w:p w14:paraId="2FF6E7E4" w14:textId="77777777" w:rsidR="008D41C5" w:rsidRPr="008D41C5" w:rsidRDefault="008D41C5" w:rsidP="008D41C5">
      <w:pPr>
        <w:numPr>
          <w:ilvl w:val="0"/>
          <w:numId w:val="67"/>
        </w:numPr>
      </w:pPr>
      <w:r w:rsidRPr="008D41C5">
        <w:t>Wypełnienie formularza naboru online przez zainteresowane podmioty.</w:t>
      </w:r>
    </w:p>
    <w:p w14:paraId="3FA0EBA6" w14:textId="77777777" w:rsidR="008D41C5" w:rsidRPr="008D41C5" w:rsidRDefault="008D41C5" w:rsidP="008D41C5">
      <w:pPr>
        <w:numPr>
          <w:ilvl w:val="0"/>
          <w:numId w:val="67"/>
        </w:numPr>
      </w:pPr>
      <w:r w:rsidRPr="008D41C5">
        <w:t>Potwierdzenie przyjęcia zgłoszenia przez organizatora.</w:t>
      </w:r>
    </w:p>
    <w:p w14:paraId="1B7D0CEF" w14:textId="77777777" w:rsidR="008D41C5" w:rsidRPr="008D41C5" w:rsidRDefault="008D41C5" w:rsidP="008D41C5">
      <w:pPr>
        <w:rPr>
          <w:b/>
          <w:bCs/>
        </w:rPr>
      </w:pPr>
      <w:r w:rsidRPr="008D41C5">
        <w:rPr>
          <w:b/>
          <w:bCs/>
        </w:rPr>
        <w:t>Etap 4. Powołanie komisji certyfikacyjnej</w:t>
      </w:r>
    </w:p>
    <w:p w14:paraId="2765E732" w14:textId="33E56E9A" w:rsidR="008D41C5" w:rsidRPr="008D41C5" w:rsidRDefault="008D41C5" w:rsidP="008D41C5">
      <w:pPr>
        <w:numPr>
          <w:ilvl w:val="0"/>
          <w:numId w:val="68"/>
        </w:numPr>
      </w:pPr>
      <w:r w:rsidRPr="008D41C5">
        <w:t xml:space="preserve">Wyznaczenie </w:t>
      </w:r>
      <w:r w:rsidR="001D5537">
        <w:t xml:space="preserve">co najmniej </w:t>
      </w:r>
      <w:r w:rsidRPr="008D41C5">
        <w:rPr>
          <w:b/>
          <w:bCs/>
        </w:rPr>
        <w:t>trzyosobowej komisji</w:t>
      </w:r>
      <w:r w:rsidRPr="008D41C5">
        <w:t xml:space="preserve"> spośród partnerów projektu (</w:t>
      </w:r>
      <w:r>
        <w:t>p</w:t>
      </w:r>
      <w:r w:rsidRPr="008D41C5">
        <w:t xml:space="preserve">owiat </w:t>
      </w:r>
      <w:r>
        <w:t>j</w:t>
      </w:r>
      <w:r w:rsidRPr="008D41C5">
        <w:t xml:space="preserve">arosławski, Miasto Bardejów, Karpackie Centrum </w:t>
      </w:r>
      <w:proofErr w:type="spellStart"/>
      <w:r w:rsidRPr="008D41C5">
        <w:t>Spolupráce</w:t>
      </w:r>
      <w:proofErr w:type="spellEnd"/>
      <w:r w:rsidRPr="008D41C5">
        <w:t>).</w:t>
      </w:r>
    </w:p>
    <w:p w14:paraId="0B632FC0" w14:textId="77777777" w:rsidR="008D41C5" w:rsidRPr="008D41C5" w:rsidRDefault="008D41C5" w:rsidP="008D41C5">
      <w:pPr>
        <w:numPr>
          <w:ilvl w:val="0"/>
          <w:numId w:val="68"/>
        </w:numPr>
      </w:pPr>
      <w:r w:rsidRPr="008D41C5">
        <w:lastRenderedPageBreak/>
        <w:t>Komisja odpowiada za ocenę zgłoszeń oraz podejmowanie decyzji o przyznaniu certyfikatów.</w:t>
      </w:r>
    </w:p>
    <w:p w14:paraId="772B9045" w14:textId="77777777" w:rsidR="008D41C5" w:rsidRPr="008D41C5" w:rsidRDefault="008D41C5" w:rsidP="008D41C5">
      <w:pPr>
        <w:rPr>
          <w:b/>
          <w:bCs/>
        </w:rPr>
      </w:pPr>
      <w:r w:rsidRPr="008D41C5">
        <w:rPr>
          <w:b/>
          <w:bCs/>
        </w:rPr>
        <w:t>Etap 5. Procedura wyboru</w:t>
      </w:r>
    </w:p>
    <w:p w14:paraId="5D4A97C2" w14:textId="77777777" w:rsidR="008D41C5" w:rsidRPr="008D41C5" w:rsidRDefault="008D41C5" w:rsidP="008D41C5">
      <w:pPr>
        <w:numPr>
          <w:ilvl w:val="0"/>
          <w:numId w:val="69"/>
        </w:numPr>
      </w:pPr>
      <w:r w:rsidRPr="008D41C5">
        <w:t>Ocena zgłoszeń przez komisję na podstawie ankiet i kryteriów minimalnych.</w:t>
      </w:r>
    </w:p>
    <w:p w14:paraId="11ACCE83" w14:textId="7F802A88" w:rsidR="008D41C5" w:rsidRPr="008D41C5" w:rsidRDefault="008D41C5" w:rsidP="008D41C5">
      <w:pPr>
        <w:numPr>
          <w:ilvl w:val="0"/>
          <w:numId w:val="69"/>
        </w:numPr>
      </w:pPr>
      <w:r w:rsidRPr="008D41C5">
        <w:t xml:space="preserve">Warunkiem uzyskania certyfikatu jest spełnienie </w:t>
      </w:r>
      <w:r w:rsidRPr="008D41C5">
        <w:rPr>
          <w:b/>
          <w:bCs/>
        </w:rPr>
        <w:t xml:space="preserve">co najmniej </w:t>
      </w:r>
      <w:r w:rsidR="001D5537">
        <w:rPr>
          <w:b/>
          <w:bCs/>
        </w:rPr>
        <w:t>4</w:t>
      </w:r>
      <w:r w:rsidRPr="008D41C5">
        <w:rPr>
          <w:b/>
          <w:bCs/>
        </w:rPr>
        <w:t xml:space="preserve"> z 6 kryteriów</w:t>
      </w:r>
      <w:r w:rsidRPr="008D41C5">
        <w:t xml:space="preserve"> w danej grupie adresatów.</w:t>
      </w:r>
    </w:p>
    <w:p w14:paraId="2D7B33AF" w14:textId="77777777" w:rsidR="008D41C5" w:rsidRPr="008D41C5" w:rsidRDefault="008D41C5" w:rsidP="008D41C5">
      <w:pPr>
        <w:numPr>
          <w:ilvl w:val="0"/>
          <w:numId w:val="69"/>
        </w:numPr>
      </w:pPr>
      <w:r w:rsidRPr="008D41C5">
        <w:t>W przypadku wątpliwości komisja może zwrócić się o dodatkowe wyjaśnienia lub materiał dowodowy (np. zdjęcia, przykłady potraw).</w:t>
      </w:r>
    </w:p>
    <w:p w14:paraId="6A7A8DF9" w14:textId="77777777" w:rsidR="008D41C5" w:rsidRPr="008D41C5" w:rsidRDefault="008D41C5" w:rsidP="008D41C5">
      <w:pPr>
        <w:rPr>
          <w:b/>
          <w:bCs/>
        </w:rPr>
      </w:pPr>
      <w:r w:rsidRPr="008D41C5">
        <w:rPr>
          <w:b/>
          <w:bCs/>
        </w:rPr>
        <w:t>Etap 6. Ogłoszenie wyników i wręczenie certyfikatów</w:t>
      </w:r>
    </w:p>
    <w:p w14:paraId="7AA57BA5" w14:textId="77777777" w:rsidR="008D41C5" w:rsidRPr="008D41C5" w:rsidRDefault="008D41C5" w:rsidP="008D41C5">
      <w:pPr>
        <w:numPr>
          <w:ilvl w:val="0"/>
          <w:numId w:val="70"/>
        </w:numPr>
      </w:pPr>
      <w:r w:rsidRPr="008D41C5">
        <w:t>Ogłoszenie listy nagrodzonych podmiotów na stronach internetowych i w mediach społecznościowych partnerów.</w:t>
      </w:r>
    </w:p>
    <w:p w14:paraId="39856240" w14:textId="77777777" w:rsidR="008D41C5" w:rsidRPr="008D41C5" w:rsidRDefault="008D41C5" w:rsidP="008D41C5">
      <w:pPr>
        <w:numPr>
          <w:ilvl w:val="0"/>
          <w:numId w:val="70"/>
        </w:numPr>
      </w:pPr>
      <w:r w:rsidRPr="008D41C5">
        <w:t>Wręczenie certyfikatów podczas uroczystej gali lub konferencji podsumowującej projekt.</w:t>
      </w:r>
    </w:p>
    <w:p w14:paraId="4D170E16" w14:textId="77777777" w:rsidR="008D41C5" w:rsidRPr="008D41C5" w:rsidRDefault="008D41C5" w:rsidP="008D41C5">
      <w:pPr>
        <w:numPr>
          <w:ilvl w:val="0"/>
          <w:numId w:val="70"/>
        </w:numPr>
      </w:pPr>
      <w:r w:rsidRPr="008D41C5">
        <w:t>Promocja certyfikowanych podmiotów w materiałach informacyjnych i promocyjnych projektu (online i offline).</w:t>
      </w:r>
    </w:p>
    <w:p w14:paraId="60A35E24" w14:textId="77777777" w:rsidR="008D41C5" w:rsidRPr="008D41C5" w:rsidRDefault="008D41C5" w:rsidP="008D41C5"/>
    <w:p w14:paraId="07A201E0" w14:textId="6936FC90" w:rsidR="00CC645B" w:rsidRDefault="00CC645B" w:rsidP="00A804F5">
      <w:pPr>
        <w:pStyle w:val="Nagwek1"/>
      </w:pPr>
      <w:bookmarkStart w:id="4" w:name="_Toc208479460"/>
      <w:r w:rsidRPr="00CC645B">
        <w:t xml:space="preserve">5. </w:t>
      </w:r>
      <w:bookmarkEnd w:id="4"/>
      <w:r w:rsidR="008D41C5" w:rsidRPr="008D41C5">
        <w:t>Dokumentacja i oznakowanie certyfikowanych podmiotów</w:t>
      </w:r>
    </w:p>
    <w:p w14:paraId="01936917" w14:textId="77777777" w:rsidR="008D41C5" w:rsidRPr="008D41C5" w:rsidRDefault="008D41C5" w:rsidP="008D41C5">
      <w:r w:rsidRPr="008D41C5">
        <w:t xml:space="preserve">Laureaci systemu certyfikacji „Carpathia Zero-Waste” otrzymują </w:t>
      </w:r>
      <w:r w:rsidRPr="008D41C5">
        <w:rPr>
          <w:b/>
          <w:bCs/>
        </w:rPr>
        <w:t>certyfikat w formie dyplomu</w:t>
      </w:r>
      <w:r w:rsidRPr="008D41C5">
        <w:t xml:space="preserve"> w eleganckiej oprawie (format minimum A4, rama drewniana ze szklaną szybką). Dokument przeznaczony jest do </w:t>
      </w:r>
      <w:r w:rsidRPr="008D41C5">
        <w:rPr>
          <w:b/>
          <w:bCs/>
        </w:rPr>
        <w:t>wyeksponowania w lokalu prowadzenia działalności</w:t>
      </w:r>
      <w:r w:rsidRPr="008D41C5">
        <w:t>, tak aby był widoczny dla klientów i gości. Certyfikat pełni funkcję zarówno prestiżowego wyróżnienia, jak i elementu budowania zaufania oraz promocji obiektu.</w:t>
      </w:r>
    </w:p>
    <w:p w14:paraId="3F740BE9" w14:textId="7F5F1AF7" w:rsidR="008D41C5" w:rsidRPr="008D41C5" w:rsidRDefault="008D41C5" w:rsidP="008D41C5">
      <w:r w:rsidRPr="008D41C5">
        <w:t xml:space="preserve">Każdy podmiot nagrodzony certyfikatem uzyskuje prawo do posługiwania się </w:t>
      </w:r>
      <w:r w:rsidRPr="008D41C5">
        <w:rPr>
          <w:b/>
          <w:bCs/>
        </w:rPr>
        <w:t>znakiem graficznym „</w:t>
      </w:r>
      <w:r w:rsidR="00D67260">
        <w:rPr>
          <w:b/>
          <w:bCs/>
        </w:rPr>
        <w:t>Carpathia</w:t>
      </w:r>
      <w:r w:rsidRPr="008D41C5">
        <w:rPr>
          <w:b/>
          <w:bCs/>
        </w:rPr>
        <w:t xml:space="preserve"> Zero-Waste”</w:t>
      </w:r>
      <w:r w:rsidRPr="008D41C5">
        <w:t xml:space="preserve"> w swoich materiałach informacyjnych i promocyjnych. Znak może być umieszczany m.in. na:</w:t>
      </w:r>
    </w:p>
    <w:p w14:paraId="61F9D26E" w14:textId="77777777" w:rsidR="008D41C5" w:rsidRPr="008D41C5" w:rsidRDefault="008D41C5" w:rsidP="008D41C5">
      <w:pPr>
        <w:numPr>
          <w:ilvl w:val="0"/>
          <w:numId w:val="71"/>
        </w:numPr>
      </w:pPr>
      <w:r w:rsidRPr="008D41C5">
        <w:t>stronach internetowych i w mediach społecznościowych,</w:t>
      </w:r>
    </w:p>
    <w:p w14:paraId="480AB3F5" w14:textId="77777777" w:rsidR="008D41C5" w:rsidRPr="008D41C5" w:rsidRDefault="008D41C5" w:rsidP="008D41C5">
      <w:pPr>
        <w:numPr>
          <w:ilvl w:val="0"/>
          <w:numId w:val="71"/>
        </w:numPr>
      </w:pPr>
      <w:r w:rsidRPr="008D41C5">
        <w:t>materiałach drukowanych (ulotki, plakaty, menu),</w:t>
      </w:r>
    </w:p>
    <w:p w14:paraId="5DA68A5B" w14:textId="77777777" w:rsidR="008D41C5" w:rsidRPr="008D41C5" w:rsidRDefault="008D41C5" w:rsidP="008D41C5">
      <w:pPr>
        <w:numPr>
          <w:ilvl w:val="0"/>
          <w:numId w:val="71"/>
        </w:numPr>
      </w:pPr>
      <w:r w:rsidRPr="008D41C5">
        <w:t>etykietach i opakowaniach produktów lokalnych,</w:t>
      </w:r>
    </w:p>
    <w:p w14:paraId="5916A26B" w14:textId="77777777" w:rsidR="008D41C5" w:rsidRPr="008D41C5" w:rsidRDefault="008D41C5" w:rsidP="008D41C5">
      <w:pPr>
        <w:numPr>
          <w:ilvl w:val="0"/>
          <w:numId w:val="71"/>
        </w:numPr>
      </w:pPr>
      <w:r w:rsidRPr="008D41C5">
        <w:t>tablicach i oznaczeniach w obiekcie.</w:t>
      </w:r>
    </w:p>
    <w:p w14:paraId="5461C926" w14:textId="77777777" w:rsidR="008D41C5" w:rsidRPr="008D41C5" w:rsidRDefault="008D41C5" w:rsidP="008D41C5">
      <w:r w:rsidRPr="008D41C5">
        <w:t>Użycie znaku powinno być zgodne z wytycznymi dotyczącymi identyfikacji wizualnej, które zostaną przekazane wraz z certyfikatem.</w:t>
      </w:r>
    </w:p>
    <w:p w14:paraId="1A56BFA0" w14:textId="77777777" w:rsidR="008D41C5" w:rsidRPr="008D41C5" w:rsidRDefault="008D41C5" w:rsidP="008D41C5">
      <w:r w:rsidRPr="008D41C5">
        <w:t>Laureaci certyfikacji będą również promowani przez partnerów projektu poprzez:</w:t>
      </w:r>
    </w:p>
    <w:p w14:paraId="0D021CD1" w14:textId="77777777" w:rsidR="008D41C5" w:rsidRPr="008D41C5" w:rsidRDefault="008D41C5" w:rsidP="008D41C5">
      <w:pPr>
        <w:numPr>
          <w:ilvl w:val="0"/>
          <w:numId w:val="72"/>
        </w:numPr>
      </w:pPr>
      <w:r w:rsidRPr="008D41C5">
        <w:t>publikację listy certyfikowanych podmiotów na stronach internetowych i profilach społecznościowych,</w:t>
      </w:r>
    </w:p>
    <w:p w14:paraId="2518408A" w14:textId="77777777" w:rsidR="008D41C5" w:rsidRPr="008D41C5" w:rsidRDefault="008D41C5" w:rsidP="008D41C5">
      <w:pPr>
        <w:numPr>
          <w:ilvl w:val="0"/>
          <w:numId w:val="72"/>
        </w:numPr>
      </w:pPr>
      <w:r w:rsidRPr="008D41C5">
        <w:lastRenderedPageBreak/>
        <w:t>uwzględnienie w materiałach promujących kuchnię zero-waste w regionie Karpat,</w:t>
      </w:r>
    </w:p>
    <w:p w14:paraId="2E70B3F8" w14:textId="77777777" w:rsidR="008D41C5" w:rsidRPr="008D41C5" w:rsidRDefault="008D41C5" w:rsidP="008D41C5">
      <w:pPr>
        <w:numPr>
          <w:ilvl w:val="0"/>
          <w:numId w:val="72"/>
        </w:numPr>
      </w:pPr>
      <w:r w:rsidRPr="008D41C5">
        <w:t>możliwość udziału w wydarzeniach i kampaniach edukacyjnych związanych z projektem.</w:t>
      </w:r>
    </w:p>
    <w:p w14:paraId="1C5AF393" w14:textId="77777777" w:rsidR="008D41C5" w:rsidRPr="008D41C5" w:rsidRDefault="008D41C5" w:rsidP="008D41C5">
      <w:r w:rsidRPr="008D41C5">
        <w:t xml:space="preserve">Certyfikat „Carpathia Zero-Waste” jest przyznawany </w:t>
      </w:r>
      <w:r w:rsidRPr="008D41C5">
        <w:rPr>
          <w:b/>
          <w:bCs/>
        </w:rPr>
        <w:t>bezterminowo</w:t>
      </w:r>
      <w:r w:rsidRPr="008D41C5">
        <w:t>, co podkreśla trwały charakter wyróżnienia i buduje prestiż nagrodzonych podmiotów. Jednocześnie organizatorzy systemu certyfikacji zastrzegają sobie prawo do prowadzenia działań monitorujących (np. ankiet ewaluacyjnych, wizyt studyjnych), aby wspierać uczestników w dalszym rozwoju i utrzymaniu standardów zero-waste.</w:t>
      </w:r>
    </w:p>
    <w:p w14:paraId="04D5B6BA" w14:textId="69BEED78" w:rsidR="00CC645B" w:rsidRPr="00CC645B" w:rsidRDefault="00CC645B" w:rsidP="009C6C6A">
      <w:pPr>
        <w:pStyle w:val="Nagwek1"/>
      </w:pPr>
      <w:bookmarkStart w:id="5" w:name="_Toc208479461"/>
      <w:r w:rsidRPr="00CC645B">
        <w:t xml:space="preserve">6. </w:t>
      </w:r>
      <w:bookmarkEnd w:id="5"/>
      <w:r w:rsidR="00D67260" w:rsidRPr="00D67260">
        <w:t>Monitoring i dalszy rozwój systemu</w:t>
      </w:r>
    </w:p>
    <w:p w14:paraId="076B5AB3" w14:textId="77777777" w:rsidR="00D67260" w:rsidRPr="00D67260" w:rsidRDefault="00D67260" w:rsidP="00D67260">
      <w:pPr>
        <w:spacing w:before="120" w:after="120" w:line="276" w:lineRule="auto"/>
      </w:pPr>
      <w:r w:rsidRPr="00D67260">
        <w:t xml:space="preserve">Choć certyfikat „Carpathia Zero-Waste” przyznawany jest bezterminowo, system zakłada jego </w:t>
      </w:r>
      <w:r w:rsidRPr="00D67260">
        <w:rPr>
          <w:b/>
          <w:bCs/>
        </w:rPr>
        <w:t>ciągły rozwój i aktualizację</w:t>
      </w:r>
      <w:r w:rsidRPr="00D67260">
        <w:t>. Organizatorzy będą prowadzić:</w:t>
      </w:r>
    </w:p>
    <w:p w14:paraId="3C834C6F" w14:textId="77777777" w:rsidR="00D67260" w:rsidRPr="00D67260" w:rsidRDefault="00D67260" w:rsidP="00D67260">
      <w:pPr>
        <w:numPr>
          <w:ilvl w:val="0"/>
          <w:numId w:val="73"/>
        </w:numPr>
        <w:spacing w:before="120" w:after="120" w:line="276" w:lineRule="auto"/>
      </w:pPr>
      <w:r w:rsidRPr="00D67260">
        <w:rPr>
          <w:b/>
          <w:bCs/>
        </w:rPr>
        <w:t>dobrowolne ankiety ewaluacyjne</w:t>
      </w:r>
      <w:r w:rsidRPr="00D67260">
        <w:t xml:space="preserve"> dla certyfikowanych podmiotów, aby zbierać informacje o postępach i potrzebach,</w:t>
      </w:r>
    </w:p>
    <w:p w14:paraId="14181C23" w14:textId="77777777" w:rsidR="00D67260" w:rsidRPr="00D67260" w:rsidRDefault="00D67260" w:rsidP="00D67260">
      <w:pPr>
        <w:numPr>
          <w:ilvl w:val="0"/>
          <w:numId w:val="73"/>
        </w:numPr>
        <w:spacing w:before="120" w:after="120" w:line="276" w:lineRule="auto"/>
      </w:pPr>
      <w:r w:rsidRPr="00D67260">
        <w:rPr>
          <w:b/>
          <w:bCs/>
        </w:rPr>
        <w:t>wizyty studyjne i spotkania sieciujące</w:t>
      </w:r>
      <w:r w:rsidRPr="00D67260">
        <w:t>, które pozwolą wymieniać doświadczenia i dobre praktyki,</w:t>
      </w:r>
    </w:p>
    <w:p w14:paraId="7BFC2E12" w14:textId="77777777" w:rsidR="00D67260" w:rsidRPr="00D67260" w:rsidRDefault="00D67260" w:rsidP="00D67260">
      <w:pPr>
        <w:numPr>
          <w:ilvl w:val="0"/>
          <w:numId w:val="73"/>
        </w:numPr>
        <w:spacing w:before="120" w:after="120" w:line="276" w:lineRule="auto"/>
      </w:pPr>
      <w:r w:rsidRPr="00D67260">
        <w:rPr>
          <w:b/>
          <w:bCs/>
        </w:rPr>
        <w:t>aktualizację katalogu dobrych praktyk</w:t>
      </w:r>
      <w:r w:rsidRPr="00D67260">
        <w:t>, tak aby certyfikowane podmioty mogły korzystać z nowych inspiracji i rozwiązań,</w:t>
      </w:r>
    </w:p>
    <w:p w14:paraId="1480740F" w14:textId="77777777" w:rsidR="00D67260" w:rsidRPr="00D67260" w:rsidRDefault="00D67260" w:rsidP="00D67260">
      <w:pPr>
        <w:numPr>
          <w:ilvl w:val="0"/>
          <w:numId w:val="73"/>
        </w:numPr>
        <w:spacing w:before="120" w:after="120" w:line="276" w:lineRule="auto"/>
      </w:pPr>
      <w:r w:rsidRPr="00D67260">
        <w:rPr>
          <w:b/>
          <w:bCs/>
        </w:rPr>
        <w:t>promocję certyfikowanych obiektów</w:t>
      </w:r>
      <w:r w:rsidRPr="00D67260">
        <w:t xml:space="preserve"> w kolejnych kampaniach edukacyjnych i turystycznych.</w:t>
      </w:r>
    </w:p>
    <w:p w14:paraId="1EF11F52" w14:textId="77777777" w:rsidR="00D67260" w:rsidRDefault="00D67260" w:rsidP="00D67260">
      <w:pPr>
        <w:spacing w:before="120" w:after="120" w:line="276" w:lineRule="auto"/>
      </w:pPr>
      <w:r w:rsidRPr="00D67260">
        <w:t xml:space="preserve">System certyfikacji będzie stopniowo rozszerzany poza powiat jarosławski i Bardejów, aby tworzyć </w:t>
      </w:r>
      <w:r w:rsidRPr="00D67260">
        <w:rPr>
          <w:b/>
          <w:bCs/>
        </w:rPr>
        <w:t>sieć gastronomii zero-waste w całych Karpatach</w:t>
      </w:r>
      <w:r w:rsidRPr="00D67260">
        <w:t>, wzmacniając regionalną markę i wspólne działania polsko-słowackie.</w:t>
      </w:r>
    </w:p>
    <w:p w14:paraId="2455666B" w14:textId="77777777" w:rsidR="00D67260" w:rsidRDefault="00D67260" w:rsidP="00D67260">
      <w:pPr>
        <w:spacing w:before="120" w:after="120" w:line="276" w:lineRule="auto"/>
      </w:pPr>
    </w:p>
    <w:p w14:paraId="6AD15BAB" w14:textId="6D8FBBF9" w:rsidR="00D67260" w:rsidRPr="00D67260" w:rsidRDefault="00D67260" w:rsidP="00D67260">
      <w:pPr>
        <w:pStyle w:val="Nagwek1"/>
      </w:pPr>
      <w:r>
        <w:t xml:space="preserve">7. </w:t>
      </w:r>
      <w:r w:rsidRPr="00D67260">
        <w:t>Załączniki</w:t>
      </w:r>
    </w:p>
    <w:p w14:paraId="7CB6A069" w14:textId="77777777" w:rsidR="00D67260" w:rsidRPr="00D67260" w:rsidRDefault="00D67260" w:rsidP="00D67260">
      <w:pPr>
        <w:spacing w:before="120" w:after="120" w:line="276" w:lineRule="auto"/>
      </w:pPr>
      <w:r w:rsidRPr="00D67260">
        <w:t>Do niniejszego dokumentu systemu certyfikacji dołączone zostaną materiały uzupełniające, które ułatwią praktyczne wdrożenie procedury:</w:t>
      </w:r>
    </w:p>
    <w:p w14:paraId="0534CE90" w14:textId="77777777" w:rsidR="00D67260" w:rsidRPr="00D67260" w:rsidRDefault="00D67260" w:rsidP="00D67260">
      <w:pPr>
        <w:numPr>
          <w:ilvl w:val="0"/>
          <w:numId w:val="74"/>
        </w:numPr>
        <w:spacing w:before="120" w:after="120" w:line="276" w:lineRule="auto"/>
      </w:pPr>
      <w:r w:rsidRPr="00D67260">
        <w:rPr>
          <w:b/>
          <w:bCs/>
        </w:rPr>
        <w:t>Regulamin certyfikacji</w:t>
      </w:r>
      <w:r w:rsidRPr="00D67260">
        <w:t xml:space="preserve"> – szczegółowe zasady uczestnictwa, warunki naboru oraz prawa i obowiązki uczestników.</w:t>
      </w:r>
    </w:p>
    <w:p w14:paraId="55E52BE0" w14:textId="77777777" w:rsidR="00D67260" w:rsidRPr="00D67260" w:rsidRDefault="00D67260" w:rsidP="00D67260">
      <w:pPr>
        <w:numPr>
          <w:ilvl w:val="0"/>
          <w:numId w:val="74"/>
        </w:numPr>
        <w:spacing w:before="120" w:after="120" w:line="276" w:lineRule="auto"/>
      </w:pPr>
      <w:r w:rsidRPr="00D67260">
        <w:rPr>
          <w:b/>
          <w:bCs/>
        </w:rPr>
        <w:t>Wzory ankiet naboru uczestników</w:t>
      </w:r>
      <w:r w:rsidRPr="00D67260">
        <w:t xml:space="preserve"> – kwestionariusze samooceny dostosowane do poszczególnych grup adresatów (restauracje i kawiarnie, gospodarstwa agroturystyczne, KGW, lokalni producenci, placówki edukacyjne).</w:t>
      </w:r>
    </w:p>
    <w:p w14:paraId="53D107BE" w14:textId="77777777" w:rsidR="00D67260" w:rsidRPr="00D67260" w:rsidRDefault="00D67260" w:rsidP="00D67260">
      <w:pPr>
        <w:numPr>
          <w:ilvl w:val="0"/>
          <w:numId w:val="74"/>
        </w:numPr>
        <w:spacing w:before="120" w:after="120" w:line="276" w:lineRule="auto"/>
      </w:pPr>
      <w:r w:rsidRPr="00D67260">
        <w:rPr>
          <w:b/>
          <w:bCs/>
        </w:rPr>
        <w:t>Wzór ogłoszenia o naborze</w:t>
      </w:r>
      <w:r w:rsidRPr="00D67260">
        <w:t xml:space="preserve"> – standardowa treść komunikatu do publikacji w Internecie i rozesłania do potencjalnych uczestników.</w:t>
      </w:r>
    </w:p>
    <w:p w14:paraId="6B6DA936" w14:textId="77777777" w:rsidR="00D67260" w:rsidRDefault="00D67260" w:rsidP="00D67260">
      <w:pPr>
        <w:spacing w:before="120" w:after="120" w:line="276" w:lineRule="auto"/>
      </w:pPr>
    </w:p>
    <w:p w14:paraId="59595CB7" w14:textId="77777777" w:rsidR="00D67260" w:rsidRDefault="00D67260" w:rsidP="00D67260">
      <w:pPr>
        <w:spacing w:before="120" w:after="120" w:line="276" w:lineRule="auto"/>
      </w:pPr>
    </w:p>
    <w:p w14:paraId="46286F7F" w14:textId="77777777" w:rsidR="00D67260" w:rsidRDefault="00D67260" w:rsidP="00D67260">
      <w:pPr>
        <w:spacing w:before="120" w:after="120" w:line="276" w:lineRule="auto"/>
      </w:pPr>
    </w:p>
    <w:p w14:paraId="3A0DE49D" w14:textId="26CA25F3" w:rsidR="00D67260" w:rsidRPr="002150F6" w:rsidRDefault="002150F6" w:rsidP="002150F6">
      <w:pPr>
        <w:pStyle w:val="Nagwek2"/>
        <w:rPr>
          <w:b/>
          <w:bCs/>
          <w:sz w:val="28"/>
          <w:szCs w:val="28"/>
        </w:rPr>
      </w:pPr>
      <w:r>
        <w:lastRenderedPageBreak/>
        <w:t xml:space="preserve">Załącznik 1. </w:t>
      </w:r>
      <w:r w:rsidRPr="002150F6">
        <w:t>Regulamin Certyfikacji „Carpathia Zero-Waste”</w:t>
      </w:r>
    </w:p>
    <w:p w14:paraId="4EE5C2F3" w14:textId="617CCFA0" w:rsidR="002150F6" w:rsidRDefault="002150F6" w:rsidP="00D14A51">
      <w:pPr>
        <w:spacing w:before="120" w:after="120" w:line="276" w:lineRule="auto"/>
        <w:rPr>
          <w:b/>
          <w:bCs/>
        </w:rPr>
      </w:pPr>
      <w:r w:rsidRPr="002150F6">
        <w:rPr>
          <w:b/>
          <w:bCs/>
          <w:sz w:val="28"/>
          <w:szCs w:val="28"/>
        </w:rPr>
        <w:t>Regulamin Certyfikacji „Carpathia Zero-Waste”</w:t>
      </w:r>
    </w:p>
    <w:p w14:paraId="4164E5DF" w14:textId="31E8E6AA" w:rsidR="00D14A51" w:rsidRPr="00D14A51" w:rsidRDefault="00D14A51" w:rsidP="00D14A51">
      <w:pPr>
        <w:spacing w:before="120" w:after="120" w:line="276" w:lineRule="auto"/>
        <w:rPr>
          <w:b/>
          <w:bCs/>
        </w:rPr>
      </w:pPr>
      <w:r>
        <w:rPr>
          <w:b/>
          <w:bCs/>
        </w:rPr>
        <w:t>I</w:t>
      </w:r>
      <w:r w:rsidRPr="00D14A51">
        <w:rPr>
          <w:b/>
          <w:bCs/>
        </w:rPr>
        <w:t>. Postanowienia ogólne</w:t>
      </w:r>
    </w:p>
    <w:p w14:paraId="56D36225" w14:textId="77777777" w:rsidR="00D14A51" w:rsidRPr="00D14A51" w:rsidRDefault="00D14A51" w:rsidP="00D14A51">
      <w:pPr>
        <w:numPr>
          <w:ilvl w:val="0"/>
          <w:numId w:val="75"/>
        </w:numPr>
        <w:spacing w:before="120" w:after="120" w:line="276" w:lineRule="auto"/>
      </w:pPr>
      <w:r w:rsidRPr="00D14A51">
        <w:t xml:space="preserve">Certyfikacja „Carpathia Zero-Waste” jest inicjatywą realizowaną w ramach projektu </w:t>
      </w:r>
      <w:r w:rsidRPr="00D14A51">
        <w:rPr>
          <w:i/>
          <w:iCs/>
        </w:rPr>
        <w:t>„Karpacka Kuchnia w stylu Zero-Waste”</w:t>
      </w:r>
      <w:r w:rsidRPr="00D14A51">
        <w:t xml:space="preserve"> przez Powiat Jarosławski, Miasto Bardejów oraz Karpackie Centrum </w:t>
      </w:r>
      <w:proofErr w:type="spellStart"/>
      <w:r w:rsidRPr="00D14A51">
        <w:t>Spolupráce</w:t>
      </w:r>
      <w:proofErr w:type="spellEnd"/>
      <w:r w:rsidRPr="00D14A51">
        <w:t xml:space="preserve">, </w:t>
      </w:r>
      <w:proofErr w:type="spellStart"/>
      <w:r w:rsidRPr="00D14A51">
        <w:t>n.o</w:t>
      </w:r>
      <w:proofErr w:type="spellEnd"/>
      <w:r w:rsidRPr="00D14A51">
        <w:t>.</w:t>
      </w:r>
    </w:p>
    <w:p w14:paraId="0668FFE2" w14:textId="77777777" w:rsidR="00D14A51" w:rsidRPr="00D14A51" w:rsidRDefault="00D14A51" w:rsidP="00D14A51">
      <w:pPr>
        <w:numPr>
          <w:ilvl w:val="0"/>
          <w:numId w:val="75"/>
        </w:numPr>
        <w:spacing w:before="120" w:after="120" w:line="276" w:lineRule="auto"/>
      </w:pPr>
      <w:r w:rsidRPr="00D14A51">
        <w:t>Celem certyfikacji jest promowanie i nagradzanie podmiotów wdrażających praktyki ograniczające marnowanie żywności, wspierających lokalnych producentów i działających zgodnie z zasadami zrównoważonego rozwoju.</w:t>
      </w:r>
    </w:p>
    <w:p w14:paraId="052D3DCC" w14:textId="77777777" w:rsidR="00D14A51" w:rsidRPr="00D14A51" w:rsidRDefault="00D14A51" w:rsidP="00D14A51">
      <w:pPr>
        <w:numPr>
          <w:ilvl w:val="0"/>
          <w:numId w:val="75"/>
        </w:numPr>
        <w:spacing w:before="120" w:after="120" w:line="276" w:lineRule="auto"/>
      </w:pPr>
      <w:r w:rsidRPr="00D14A51">
        <w:t xml:space="preserve">Certyfikacja ma charakter </w:t>
      </w:r>
      <w:r w:rsidRPr="00D14A51">
        <w:rPr>
          <w:b/>
          <w:bCs/>
        </w:rPr>
        <w:t>dobrowolny</w:t>
      </w:r>
      <w:r w:rsidRPr="00D14A51">
        <w:t xml:space="preserve"> – uczestnicy sami zgłaszają chęć udziału i deklarują gotowość do wprowadzania zmian w duchu zero-waste.</w:t>
      </w:r>
    </w:p>
    <w:p w14:paraId="33A87388" w14:textId="0CBDABE7" w:rsidR="00D14A51" w:rsidRPr="00D14A51" w:rsidRDefault="00D14A51" w:rsidP="00D14A51">
      <w:pPr>
        <w:spacing w:before="120" w:after="120" w:line="276" w:lineRule="auto"/>
        <w:rPr>
          <w:b/>
          <w:bCs/>
        </w:rPr>
      </w:pPr>
      <w:r>
        <w:rPr>
          <w:b/>
          <w:bCs/>
        </w:rPr>
        <w:t>II</w:t>
      </w:r>
      <w:r w:rsidRPr="00D14A51">
        <w:rPr>
          <w:b/>
          <w:bCs/>
        </w:rPr>
        <w:t>. Uczestnicy certyfikacji</w:t>
      </w:r>
    </w:p>
    <w:p w14:paraId="6064F9A0" w14:textId="77777777" w:rsidR="00D14A51" w:rsidRPr="00D14A51" w:rsidRDefault="00D14A51" w:rsidP="00D14A51">
      <w:pPr>
        <w:numPr>
          <w:ilvl w:val="0"/>
          <w:numId w:val="76"/>
        </w:numPr>
        <w:spacing w:before="120" w:after="120" w:line="276" w:lineRule="auto"/>
      </w:pPr>
      <w:r w:rsidRPr="00D14A51">
        <w:t>Do udziału w certyfikacji mogą zgłaszać się podmioty prowadzące działalność na obszarze polsko-słowackiego pogranicza Karpat, w szczególności:</w:t>
      </w:r>
    </w:p>
    <w:p w14:paraId="1CC96B6F" w14:textId="77777777" w:rsidR="00D14A51" w:rsidRPr="00D14A51" w:rsidRDefault="00D14A51" w:rsidP="00D14A51">
      <w:pPr>
        <w:numPr>
          <w:ilvl w:val="1"/>
          <w:numId w:val="76"/>
        </w:numPr>
        <w:spacing w:before="120" w:after="120" w:line="276" w:lineRule="auto"/>
      </w:pPr>
      <w:r w:rsidRPr="00D14A51">
        <w:t>restauracje i kawiarnie,</w:t>
      </w:r>
    </w:p>
    <w:p w14:paraId="762B41E9" w14:textId="77777777" w:rsidR="00D14A51" w:rsidRPr="00D14A51" w:rsidRDefault="00D14A51" w:rsidP="00D14A51">
      <w:pPr>
        <w:numPr>
          <w:ilvl w:val="1"/>
          <w:numId w:val="76"/>
        </w:numPr>
        <w:spacing w:before="120" w:after="120" w:line="276" w:lineRule="auto"/>
      </w:pPr>
      <w:r w:rsidRPr="00D14A51">
        <w:t>gospodarstwa agroturystyczne,</w:t>
      </w:r>
    </w:p>
    <w:p w14:paraId="748C7782" w14:textId="77777777" w:rsidR="00D14A51" w:rsidRPr="00D14A51" w:rsidRDefault="00D14A51" w:rsidP="00D14A51">
      <w:pPr>
        <w:numPr>
          <w:ilvl w:val="1"/>
          <w:numId w:val="76"/>
        </w:numPr>
        <w:spacing w:before="120" w:after="120" w:line="276" w:lineRule="auto"/>
      </w:pPr>
      <w:r w:rsidRPr="00D14A51">
        <w:t>Koła Gospodyń Wiejskich i organizacje społeczne prowadzące działalność kulinarną,</w:t>
      </w:r>
    </w:p>
    <w:p w14:paraId="4BD1BDC5" w14:textId="77777777" w:rsidR="00D14A51" w:rsidRPr="00D14A51" w:rsidRDefault="00D14A51" w:rsidP="00D14A51">
      <w:pPr>
        <w:numPr>
          <w:ilvl w:val="1"/>
          <w:numId w:val="76"/>
        </w:numPr>
        <w:spacing w:before="120" w:after="120" w:line="276" w:lineRule="auto"/>
      </w:pPr>
      <w:r w:rsidRPr="00D14A51">
        <w:t>lokalni producenci żywności (piekarnie, masarnie, pasieki, przetwórnie),</w:t>
      </w:r>
    </w:p>
    <w:p w14:paraId="486A1F09" w14:textId="77777777" w:rsidR="00D14A51" w:rsidRPr="00D14A51" w:rsidRDefault="00D14A51" w:rsidP="00D14A51">
      <w:pPr>
        <w:numPr>
          <w:ilvl w:val="1"/>
          <w:numId w:val="76"/>
        </w:numPr>
        <w:spacing w:before="120" w:after="120" w:line="276" w:lineRule="auto"/>
      </w:pPr>
      <w:r w:rsidRPr="00D14A51">
        <w:t>placówki edukacyjne i instytucje kultury.</w:t>
      </w:r>
    </w:p>
    <w:p w14:paraId="2A356866" w14:textId="760B396A" w:rsidR="00D14A51" w:rsidRPr="00D14A51" w:rsidRDefault="00D14A51" w:rsidP="00D14A51">
      <w:pPr>
        <w:numPr>
          <w:ilvl w:val="0"/>
          <w:numId w:val="76"/>
        </w:numPr>
        <w:spacing w:before="120" w:after="120" w:line="276" w:lineRule="auto"/>
      </w:pPr>
      <w:r w:rsidRPr="00D14A51">
        <w:t>W pierwszym naborze certyfikacja obejmuje powiat jarosławski (Polska) oraz miast</w:t>
      </w:r>
      <w:r w:rsidR="007558EC">
        <w:t>a</w:t>
      </w:r>
      <w:r w:rsidRPr="00D14A51">
        <w:t xml:space="preserve"> Bardejów </w:t>
      </w:r>
      <w:r w:rsidR="007558EC">
        <w:t xml:space="preserve">i </w:t>
      </w:r>
      <w:proofErr w:type="spellStart"/>
      <w:r w:rsidR="007558EC">
        <w:t>Svidnik</w:t>
      </w:r>
      <w:proofErr w:type="spellEnd"/>
      <w:r w:rsidR="007558EC">
        <w:t xml:space="preserve"> i ich</w:t>
      </w:r>
      <w:r w:rsidRPr="00D14A51">
        <w:t xml:space="preserve"> okolice (Słowacja).</w:t>
      </w:r>
    </w:p>
    <w:p w14:paraId="5DF2D982" w14:textId="708307DB" w:rsidR="00D14A51" w:rsidRPr="00D14A51" w:rsidRDefault="00D14A51" w:rsidP="00D14A51">
      <w:pPr>
        <w:spacing w:before="120" w:after="120" w:line="276" w:lineRule="auto"/>
        <w:rPr>
          <w:b/>
          <w:bCs/>
        </w:rPr>
      </w:pPr>
      <w:r>
        <w:rPr>
          <w:b/>
          <w:bCs/>
        </w:rPr>
        <w:t>III</w:t>
      </w:r>
      <w:r w:rsidRPr="00D14A51">
        <w:rPr>
          <w:b/>
          <w:bCs/>
        </w:rPr>
        <w:t>. Zasady naboru</w:t>
      </w:r>
    </w:p>
    <w:p w14:paraId="488F42DE" w14:textId="77777777" w:rsidR="00D14A51" w:rsidRPr="00D14A51" w:rsidRDefault="00D14A51" w:rsidP="00D14A51">
      <w:pPr>
        <w:numPr>
          <w:ilvl w:val="0"/>
          <w:numId w:val="77"/>
        </w:numPr>
        <w:spacing w:before="120" w:after="120" w:line="276" w:lineRule="auto"/>
      </w:pPr>
      <w:r w:rsidRPr="00D14A51">
        <w:t>Ogłoszenie o naborze zostanie opublikowane na stronach internetowych oraz w mediach społecznościowych partnerów projektu.</w:t>
      </w:r>
    </w:p>
    <w:p w14:paraId="3B05150B" w14:textId="466AB4CA" w:rsidR="00D14A51" w:rsidRPr="00D14A51" w:rsidRDefault="00D14A51" w:rsidP="00D14A51">
      <w:pPr>
        <w:numPr>
          <w:ilvl w:val="0"/>
          <w:numId w:val="77"/>
        </w:numPr>
        <w:spacing w:before="120" w:after="120" w:line="276" w:lineRule="auto"/>
      </w:pPr>
      <w:r w:rsidRPr="00D14A51">
        <w:t xml:space="preserve">Formularz zgłoszeniowy </w:t>
      </w:r>
      <w:r>
        <w:t>będzie</w:t>
      </w:r>
      <w:r w:rsidRPr="00D14A51">
        <w:t xml:space="preserve"> dostępn</w:t>
      </w:r>
      <w:r>
        <w:t>y</w:t>
      </w:r>
      <w:r w:rsidRPr="00D14A51">
        <w:t xml:space="preserve"> online.</w:t>
      </w:r>
    </w:p>
    <w:p w14:paraId="1EA5671C" w14:textId="77777777" w:rsidR="00D14A51" w:rsidRPr="00D14A51" w:rsidRDefault="00D14A51" w:rsidP="00D14A51">
      <w:pPr>
        <w:numPr>
          <w:ilvl w:val="0"/>
          <w:numId w:val="77"/>
        </w:numPr>
        <w:spacing w:before="120" w:after="120" w:line="276" w:lineRule="auto"/>
      </w:pPr>
      <w:r w:rsidRPr="00D14A51">
        <w:t>Termin składania zgłoszeń ustalany jest każdorazowo w ogłoszeniu naboru.</w:t>
      </w:r>
    </w:p>
    <w:p w14:paraId="4A715538" w14:textId="52A0B099" w:rsidR="00D14A51" w:rsidRPr="00D14A51" w:rsidRDefault="00D14A51" w:rsidP="00D14A51">
      <w:pPr>
        <w:spacing w:before="120" w:after="120" w:line="276" w:lineRule="auto"/>
        <w:rPr>
          <w:b/>
          <w:bCs/>
        </w:rPr>
      </w:pPr>
      <w:r>
        <w:rPr>
          <w:b/>
          <w:bCs/>
        </w:rPr>
        <w:t>IV</w:t>
      </w:r>
      <w:r w:rsidRPr="00D14A51">
        <w:rPr>
          <w:b/>
          <w:bCs/>
        </w:rPr>
        <w:t>. Komisja certyfikacyjna</w:t>
      </w:r>
    </w:p>
    <w:p w14:paraId="78DF1A16" w14:textId="720ED525" w:rsidR="00D14A51" w:rsidRPr="00D14A51" w:rsidRDefault="00D14A51" w:rsidP="00D14A51">
      <w:pPr>
        <w:numPr>
          <w:ilvl w:val="0"/>
          <w:numId w:val="78"/>
        </w:numPr>
        <w:spacing w:before="120" w:after="120" w:line="276" w:lineRule="auto"/>
      </w:pPr>
      <w:r w:rsidRPr="00D14A51">
        <w:t xml:space="preserve">Oceny zgłoszeń dokonuje </w:t>
      </w:r>
      <w:r w:rsidRPr="00D14A51">
        <w:rPr>
          <w:b/>
          <w:bCs/>
        </w:rPr>
        <w:t>Komisja Certyfikacyjna</w:t>
      </w:r>
      <w:r w:rsidRPr="00D14A51">
        <w:t xml:space="preserve"> składająca się z</w:t>
      </w:r>
      <w:r w:rsidR="001D5537">
        <w:t xml:space="preserve"> co najmniej </w:t>
      </w:r>
      <w:r w:rsidRPr="00D14A51">
        <w:t>trzech przedstawicieli partnerów projektu</w:t>
      </w:r>
      <w:r>
        <w:t>.</w:t>
      </w:r>
    </w:p>
    <w:p w14:paraId="21F8A88B" w14:textId="77777777" w:rsidR="00D14A51" w:rsidRPr="00D14A51" w:rsidRDefault="00D14A51" w:rsidP="00D14A51">
      <w:pPr>
        <w:numPr>
          <w:ilvl w:val="0"/>
          <w:numId w:val="78"/>
        </w:numPr>
        <w:spacing w:before="120" w:after="120" w:line="276" w:lineRule="auto"/>
      </w:pPr>
      <w:r w:rsidRPr="00D14A51">
        <w:t>Komisja pracuje w trybie kolegialnym i podejmuje decyzje zwykłą większością głosów.</w:t>
      </w:r>
    </w:p>
    <w:p w14:paraId="5B669B5C" w14:textId="77777777" w:rsidR="00D14A51" w:rsidRPr="00D14A51" w:rsidRDefault="00D14A51" w:rsidP="00D14A51">
      <w:pPr>
        <w:numPr>
          <w:ilvl w:val="0"/>
          <w:numId w:val="78"/>
        </w:numPr>
        <w:spacing w:before="120" w:after="120" w:line="276" w:lineRule="auto"/>
      </w:pPr>
      <w:r w:rsidRPr="00D14A51">
        <w:t>Posiedzenia komisji są protokołowane.</w:t>
      </w:r>
    </w:p>
    <w:p w14:paraId="0A63017A" w14:textId="023B3F29" w:rsidR="00D14A51" w:rsidRPr="00D14A51" w:rsidRDefault="00D14A51" w:rsidP="00D14A51">
      <w:pPr>
        <w:spacing w:before="120" w:after="120" w:line="276" w:lineRule="auto"/>
        <w:rPr>
          <w:b/>
          <w:bCs/>
        </w:rPr>
      </w:pPr>
      <w:r>
        <w:rPr>
          <w:b/>
          <w:bCs/>
        </w:rPr>
        <w:t>V</w:t>
      </w:r>
      <w:r w:rsidRPr="00D14A51">
        <w:rPr>
          <w:b/>
          <w:bCs/>
        </w:rPr>
        <w:t>. Kryteria oceny</w:t>
      </w:r>
    </w:p>
    <w:p w14:paraId="133C4BC3" w14:textId="77777777" w:rsidR="00D14A51" w:rsidRPr="00D14A51" w:rsidRDefault="00D14A51" w:rsidP="00D14A51">
      <w:pPr>
        <w:numPr>
          <w:ilvl w:val="0"/>
          <w:numId w:val="79"/>
        </w:numPr>
        <w:spacing w:before="120" w:after="120" w:line="276" w:lineRule="auto"/>
      </w:pPr>
      <w:r w:rsidRPr="00D14A51">
        <w:t>Certyfikacja opiera się na sześciu obszarach:</w:t>
      </w:r>
    </w:p>
    <w:p w14:paraId="0B33324A" w14:textId="77777777" w:rsidR="00D14A51" w:rsidRPr="00D14A51" w:rsidRDefault="00D14A51" w:rsidP="00D14A51">
      <w:pPr>
        <w:numPr>
          <w:ilvl w:val="1"/>
          <w:numId w:val="79"/>
        </w:numPr>
        <w:spacing w:before="120" w:after="120" w:line="276" w:lineRule="auto"/>
      </w:pPr>
      <w:r w:rsidRPr="00D14A51">
        <w:t>zarządzanie zapasami i planowanie menu,</w:t>
      </w:r>
    </w:p>
    <w:p w14:paraId="461CE812" w14:textId="77777777" w:rsidR="00D14A51" w:rsidRPr="00D14A51" w:rsidRDefault="00D14A51" w:rsidP="00D14A51">
      <w:pPr>
        <w:numPr>
          <w:ilvl w:val="1"/>
          <w:numId w:val="79"/>
        </w:numPr>
        <w:spacing w:before="120" w:after="120" w:line="276" w:lineRule="auto"/>
      </w:pPr>
      <w:r w:rsidRPr="00D14A51">
        <w:lastRenderedPageBreak/>
        <w:t>pełne wykorzystanie surowca,</w:t>
      </w:r>
    </w:p>
    <w:p w14:paraId="5DFFD44D" w14:textId="77777777" w:rsidR="00D14A51" w:rsidRPr="00D14A51" w:rsidRDefault="00D14A51" w:rsidP="00D14A51">
      <w:pPr>
        <w:numPr>
          <w:ilvl w:val="1"/>
          <w:numId w:val="79"/>
        </w:numPr>
        <w:spacing w:before="120" w:after="120" w:line="276" w:lineRule="auto"/>
      </w:pPr>
      <w:r w:rsidRPr="00D14A51">
        <w:t>przetwórstwo i fermentacje,</w:t>
      </w:r>
    </w:p>
    <w:p w14:paraId="3A807F0A" w14:textId="77777777" w:rsidR="00D14A51" w:rsidRPr="00D14A51" w:rsidRDefault="00D14A51" w:rsidP="00D14A51">
      <w:pPr>
        <w:numPr>
          <w:ilvl w:val="1"/>
          <w:numId w:val="79"/>
        </w:numPr>
        <w:spacing w:before="120" w:after="120" w:line="276" w:lineRule="auto"/>
      </w:pPr>
      <w:r w:rsidRPr="00D14A51">
        <w:t>gospodarka bioodpadami i kompostowanie,</w:t>
      </w:r>
    </w:p>
    <w:p w14:paraId="6E968024" w14:textId="77777777" w:rsidR="00D14A51" w:rsidRPr="00D14A51" w:rsidRDefault="00D14A51" w:rsidP="00D14A51">
      <w:pPr>
        <w:numPr>
          <w:ilvl w:val="1"/>
          <w:numId w:val="79"/>
        </w:numPr>
        <w:spacing w:before="120" w:after="120" w:line="276" w:lineRule="auto"/>
      </w:pPr>
      <w:r w:rsidRPr="00D14A51">
        <w:t>współpraca z lokalnymi producentami i krótkie łańcuchy dostaw,</w:t>
      </w:r>
    </w:p>
    <w:p w14:paraId="1EBED94B" w14:textId="77777777" w:rsidR="00D14A51" w:rsidRPr="00D14A51" w:rsidRDefault="00D14A51" w:rsidP="00D14A51">
      <w:pPr>
        <w:numPr>
          <w:ilvl w:val="1"/>
          <w:numId w:val="79"/>
        </w:numPr>
        <w:spacing w:before="120" w:after="120" w:line="276" w:lineRule="auto"/>
      </w:pPr>
      <w:r w:rsidRPr="00D14A51">
        <w:t>edukacja i komunikacja.</w:t>
      </w:r>
    </w:p>
    <w:p w14:paraId="1AA2E199" w14:textId="1A9BA806" w:rsidR="00D14A51" w:rsidRPr="00D14A51" w:rsidRDefault="00D14A51" w:rsidP="00D14A51">
      <w:pPr>
        <w:numPr>
          <w:ilvl w:val="0"/>
          <w:numId w:val="79"/>
        </w:numPr>
        <w:spacing w:before="120" w:after="120" w:line="276" w:lineRule="auto"/>
      </w:pPr>
      <w:r w:rsidRPr="00D14A51">
        <w:t xml:space="preserve">Warunkiem uzyskania certyfikatu jest spełnienie </w:t>
      </w:r>
      <w:r w:rsidRPr="00D14A51">
        <w:rPr>
          <w:b/>
          <w:bCs/>
        </w:rPr>
        <w:t xml:space="preserve">co najmniej </w:t>
      </w:r>
      <w:r w:rsidR="001D5537">
        <w:rPr>
          <w:b/>
          <w:bCs/>
        </w:rPr>
        <w:t>4</w:t>
      </w:r>
      <w:r w:rsidRPr="00D14A51">
        <w:rPr>
          <w:b/>
          <w:bCs/>
        </w:rPr>
        <w:t xml:space="preserve"> z 6 kryteriów</w:t>
      </w:r>
      <w:r w:rsidRPr="00D14A51">
        <w:t xml:space="preserve"> minimalnych w danej grupie adresatów.</w:t>
      </w:r>
    </w:p>
    <w:p w14:paraId="75B56BC4" w14:textId="58A8B541" w:rsidR="00D14A51" w:rsidRPr="00D14A51" w:rsidRDefault="00D14A51" w:rsidP="00D14A51">
      <w:pPr>
        <w:spacing w:before="120" w:after="120" w:line="276" w:lineRule="auto"/>
        <w:rPr>
          <w:b/>
          <w:bCs/>
        </w:rPr>
      </w:pPr>
      <w:r>
        <w:rPr>
          <w:b/>
          <w:bCs/>
        </w:rPr>
        <w:t>VI</w:t>
      </w:r>
      <w:r w:rsidRPr="00D14A51">
        <w:rPr>
          <w:b/>
          <w:bCs/>
        </w:rPr>
        <w:t>. Wyniki certyfikacji</w:t>
      </w:r>
    </w:p>
    <w:p w14:paraId="4BF43F74" w14:textId="77777777" w:rsidR="00D14A51" w:rsidRPr="00D14A51" w:rsidRDefault="00D14A51" w:rsidP="00D14A51">
      <w:pPr>
        <w:numPr>
          <w:ilvl w:val="0"/>
          <w:numId w:val="80"/>
        </w:numPr>
        <w:spacing w:before="120" w:after="120" w:line="276" w:lineRule="auto"/>
      </w:pPr>
      <w:r w:rsidRPr="00D14A51">
        <w:t>Lista nagrodzonych podmiotów zostanie ogłoszona publicznie na stronach internetowych i profilach społecznościowych partnerów projektu.</w:t>
      </w:r>
    </w:p>
    <w:p w14:paraId="74332BB7" w14:textId="77777777" w:rsidR="00D14A51" w:rsidRPr="00D14A51" w:rsidRDefault="00D14A51" w:rsidP="00D14A51">
      <w:pPr>
        <w:numPr>
          <w:ilvl w:val="0"/>
          <w:numId w:val="80"/>
        </w:numPr>
        <w:spacing w:before="120" w:after="120" w:line="276" w:lineRule="auto"/>
      </w:pPr>
      <w:r w:rsidRPr="00D14A51">
        <w:t>Laureaci otrzymują certyfikat w formie dyplomu do wyeksponowania w miejscu prowadzenia działalności.</w:t>
      </w:r>
    </w:p>
    <w:p w14:paraId="6A20FEDE" w14:textId="77777777" w:rsidR="00D14A51" w:rsidRPr="00D14A51" w:rsidRDefault="00D14A51" w:rsidP="00D14A51">
      <w:pPr>
        <w:numPr>
          <w:ilvl w:val="0"/>
          <w:numId w:val="80"/>
        </w:numPr>
        <w:spacing w:before="120" w:after="120" w:line="276" w:lineRule="auto"/>
      </w:pPr>
      <w:r w:rsidRPr="00D14A51">
        <w:t>Laureaci mają prawo do korzystania ze znaku „Carpathia Zero-Waste” w materiałach promocyjnych i komunikacyjnych.</w:t>
      </w:r>
    </w:p>
    <w:p w14:paraId="0EDE805D" w14:textId="5C69103E" w:rsidR="00D14A51" w:rsidRPr="00D14A51" w:rsidRDefault="00D14A51" w:rsidP="00D14A51">
      <w:pPr>
        <w:spacing w:before="120" w:after="120" w:line="276" w:lineRule="auto"/>
        <w:rPr>
          <w:b/>
          <w:bCs/>
        </w:rPr>
      </w:pPr>
      <w:r>
        <w:rPr>
          <w:b/>
          <w:bCs/>
        </w:rPr>
        <w:t>VII</w:t>
      </w:r>
      <w:r w:rsidRPr="00D14A51">
        <w:rPr>
          <w:b/>
          <w:bCs/>
        </w:rPr>
        <w:t>. Ważność certyfikatu</w:t>
      </w:r>
    </w:p>
    <w:p w14:paraId="08EF30FA" w14:textId="77777777" w:rsidR="00D14A51" w:rsidRPr="00D14A51" w:rsidRDefault="00D14A51" w:rsidP="00D14A51">
      <w:pPr>
        <w:numPr>
          <w:ilvl w:val="0"/>
          <w:numId w:val="81"/>
        </w:numPr>
        <w:spacing w:before="120" w:after="120" w:line="276" w:lineRule="auto"/>
      </w:pPr>
      <w:r w:rsidRPr="00D14A51">
        <w:t xml:space="preserve">Certyfikat „Carpathia Zero-Waste” przyznawany jest </w:t>
      </w:r>
      <w:r w:rsidRPr="00D14A51">
        <w:rPr>
          <w:b/>
          <w:bCs/>
        </w:rPr>
        <w:t>bezterminowo</w:t>
      </w:r>
      <w:r w:rsidRPr="00D14A51">
        <w:t>.</w:t>
      </w:r>
    </w:p>
    <w:p w14:paraId="5B369B58" w14:textId="77777777" w:rsidR="00D14A51" w:rsidRPr="00D14A51" w:rsidRDefault="00D14A51" w:rsidP="00D14A51">
      <w:pPr>
        <w:numPr>
          <w:ilvl w:val="0"/>
          <w:numId w:val="81"/>
        </w:numPr>
        <w:spacing w:before="120" w:after="120" w:line="276" w:lineRule="auto"/>
      </w:pPr>
      <w:r w:rsidRPr="00D14A51">
        <w:t>Organizatorzy mogą prowadzić działania monitorujące w celu wspierania utrzymania i rozwoju standardów zero-waste.</w:t>
      </w:r>
    </w:p>
    <w:p w14:paraId="58F26578" w14:textId="1B0DE120" w:rsidR="00D14A51" w:rsidRPr="00D14A51" w:rsidRDefault="00D14A51" w:rsidP="00D14A51">
      <w:pPr>
        <w:spacing w:before="120" w:after="120" w:line="276" w:lineRule="auto"/>
        <w:rPr>
          <w:b/>
          <w:bCs/>
        </w:rPr>
      </w:pPr>
      <w:r>
        <w:rPr>
          <w:b/>
          <w:bCs/>
        </w:rPr>
        <w:t>VIII</w:t>
      </w:r>
      <w:r w:rsidRPr="00D14A51">
        <w:rPr>
          <w:b/>
          <w:bCs/>
        </w:rPr>
        <w:t>. Postanowienia końcowe</w:t>
      </w:r>
    </w:p>
    <w:p w14:paraId="662B9903" w14:textId="77777777" w:rsidR="00D14A51" w:rsidRPr="00D14A51" w:rsidRDefault="00D14A51" w:rsidP="00D14A51">
      <w:pPr>
        <w:numPr>
          <w:ilvl w:val="0"/>
          <w:numId w:val="82"/>
        </w:numPr>
        <w:spacing w:before="120" w:after="120" w:line="276" w:lineRule="auto"/>
      </w:pPr>
      <w:r w:rsidRPr="00D14A51">
        <w:t>Regulamin obowiązuje od dnia ogłoszenia naboru.</w:t>
      </w:r>
    </w:p>
    <w:p w14:paraId="319A01ED" w14:textId="77777777" w:rsidR="00D14A51" w:rsidRPr="00D14A51" w:rsidRDefault="00D14A51" w:rsidP="00D14A51">
      <w:pPr>
        <w:numPr>
          <w:ilvl w:val="0"/>
          <w:numId w:val="82"/>
        </w:numPr>
        <w:spacing w:before="120" w:after="120" w:line="276" w:lineRule="auto"/>
      </w:pPr>
      <w:r w:rsidRPr="00D14A51">
        <w:t>Organizatorzy zastrzegają sobie prawo do wprowadzania zmian w regulaminie, o czym uczestnicy zostaną poinformowani w formie ogłoszenia.</w:t>
      </w:r>
    </w:p>
    <w:p w14:paraId="5951AE99" w14:textId="60280DCF" w:rsidR="00D67260" w:rsidRDefault="00D67260" w:rsidP="00D67260">
      <w:pPr>
        <w:spacing w:before="120" w:after="120" w:line="276" w:lineRule="auto"/>
      </w:pPr>
    </w:p>
    <w:p w14:paraId="1F8875B9" w14:textId="77777777" w:rsidR="002150F6" w:rsidRDefault="002150F6" w:rsidP="00D67260">
      <w:pPr>
        <w:spacing w:before="120" w:after="120" w:line="276" w:lineRule="auto"/>
      </w:pPr>
    </w:p>
    <w:p w14:paraId="486DF5B0" w14:textId="77777777" w:rsidR="002150F6" w:rsidRDefault="002150F6" w:rsidP="00D67260">
      <w:pPr>
        <w:spacing w:before="120" w:after="120" w:line="276" w:lineRule="auto"/>
      </w:pPr>
    </w:p>
    <w:p w14:paraId="23E86104" w14:textId="77777777" w:rsidR="002150F6" w:rsidRDefault="002150F6" w:rsidP="00D67260">
      <w:pPr>
        <w:spacing w:before="120" w:after="120" w:line="276" w:lineRule="auto"/>
      </w:pPr>
    </w:p>
    <w:p w14:paraId="0BBC9A57" w14:textId="77777777" w:rsidR="002150F6" w:rsidRDefault="002150F6" w:rsidP="00D67260">
      <w:pPr>
        <w:spacing w:before="120" w:after="120" w:line="276" w:lineRule="auto"/>
      </w:pPr>
    </w:p>
    <w:p w14:paraId="1EDFDA15" w14:textId="77777777" w:rsidR="002150F6" w:rsidRDefault="002150F6" w:rsidP="00D67260">
      <w:pPr>
        <w:spacing w:before="120" w:after="120" w:line="276" w:lineRule="auto"/>
      </w:pPr>
    </w:p>
    <w:p w14:paraId="7246D645" w14:textId="77777777" w:rsidR="002150F6" w:rsidRDefault="002150F6" w:rsidP="00D67260">
      <w:pPr>
        <w:spacing w:before="120" w:after="120" w:line="276" w:lineRule="auto"/>
      </w:pPr>
    </w:p>
    <w:p w14:paraId="182094F0" w14:textId="77777777" w:rsidR="002150F6" w:rsidRDefault="002150F6" w:rsidP="00D67260">
      <w:pPr>
        <w:spacing w:before="120" w:after="120" w:line="276" w:lineRule="auto"/>
      </w:pPr>
    </w:p>
    <w:p w14:paraId="22410667" w14:textId="77777777" w:rsidR="002150F6" w:rsidRDefault="002150F6" w:rsidP="00D67260">
      <w:pPr>
        <w:spacing w:before="120" w:after="120" w:line="276" w:lineRule="auto"/>
      </w:pPr>
    </w:p>
    <w:p w14:paraId="53631728" w14:textId="77777777" w:rsidR="001C2B1B" w:rsidRDefault="001C2B1B" w:rsidP="00D67260">
      <w:pPr>
        <w:spacing w:before="120" w:after="120" w:line="276" w:lineRule="auto"/>
      </w:pPr>
    </w:p>
    <w:p w14:paraId="10A498AC" w14:textId="77777777" w:rsidR="002150F6" w:rsidRDefault="002150F6" w:rsidP="00D67260">
      <w:pPr>
        <w:spacing w:before="120" w:after="120" w:line="276" w:lineRule="auto"/>
      </w:pPr>
    </w:p>
    <w:p w14:paraId="0DC1E448" w14:textId="02B8BD16" w:rsidR="002150F6" w:rsidRDefault="002150F6" w:rsidP="002150F6">
      <w:pPr>
        <w:pStyle w:val="Nagwek2"/>
      </w:pPr>
      <w:r>
        <w:lastRenderedPageBreak/>
        <w:t xml:space="preserve">Załącznik 2. </w:t>
      </w:r>
      <w:r w:rsidRPr="002150F6">
        <w:t>Ankieta dla restauracji i kawiarni</w:t>
      </w:r>
    </w:p>
    <w:p w14:paraId="79DD1B73" w14:textId="77777777" w:rsidR="002150F6" w:rsidRPr="002150F6" w:rsidRDefault="002150F6" w:rsidP="002150F6">
      <w:r w:rsidRPr="002150F6">
        <w:t>Szanowni Państwo,</w:t>
      </w:r>
    </w:p>
    <w:p w14:paraId="327315B2" w14:textId="77777777" w:rsidR="002150F6" w:rsidRPr="002150F6" w:rsidRDefault="002150F6" w:rsidP="002150F6">
      <w:r w:rsidRPr="002150F6">
        <w:t xml:space="preserve">Ankieta została przygotowana w ramach projektu </w:t>
      </w:r>
      <w:r w:rsidRPr="002150F6">
        <w:rPr>
          <w:b/>
          <w:bCs/>
        </w:rPr>
        <w:t>„Karpacka Kuchnia w stylu Zero-Waste”</w:t>
      </w:r>
      <w:r w:rsidRPr="002150F6">
        <w:t xml:space="preserve">, realizowanego przez Powiat Jarosławski (Polska), Miasto Bardejów (Słowacja) oraz Karpackie Centrum </w:t>
      </w:r>
      <w:proofErr w:type="spellStart"/>
      <w:r w:rsidRPr="002150F6">
        <w:t>Spolupráce</w:t>
      </w:r>
      <w:proofErr w:type="spellEnd"/>
      <w:r w:rsidRPr="002150F6">
        <w:t xml:space="preserve">, </w:t>
      </w:r>
      <w:proofErr w:type="spellStart"/>
      <w:r w:rsidRPr="002150F6">
        <w:t>n.o</w:t>
      </w:r>
      <w:proofErr w:type="spellEnd"/>
      <w:r w:rsidRPr="002150F6">
        <w:t xml:space="preserve">., współfinansowanego ze środków Programu </w:t>
      </w:r>
      <w:proofErr w:type="spellStart"/>
      <w:r w:rsidRPr="002150F6">
        <w:t>Interreg</w:t>
      </w:r>
      <w:proofErr w:type="spellEnd"/>
      <w:r w:rsidRPr="002150F6">
        <w:t xml:space="preserve"> Polska–Słowacja 2021–2027.</w:t>
      </w:r>
    </w:p>
    <w:p w14:paraId="04141E84" w14:textId="77777777" w:rsidR="002150F6" w:rsidRPr="002150F6" w:rsidRDefault="002150F6" w:rsidP="002150F6">
      <w:r w:rsidRPr="002150F6">
        <w:t>Celem projektu jest promowanie kuchni regionalnej Karpat w duchu zero-waste, opartej na tradycji gospodarności, pełnym wykorzystaniu surowców oraz ochronie środowiska. Certyfikacja „Carpathia Zero-Waste” ma na celu wyróżnienie i promowanie podmiotów, które w swojej działalności gastronomicznej wdrażają praktyki niemarnowania żywności i wspierają lokalnych producentów.</w:t>
      </w:r>
    </w:p>
    <w:p w14:paraId="12E3610F" w14:textId="77777777" w:rsidR="002150F6" w:rsidRPr="002150F6" w:rsidRDefault="002150F6" w:rsidP="002150F6">
      <w:r w:rsidRPr="002150F6">
        <w:t>Prosimy o wypełnienie poniższego kwestionariusza samooceny. Ankieta stanowi podstawę oceny spełnienia kryteriów minimalnych i będzie rozpatrywana przez Komisję Certyfikacyjną.</w:t>
      </w:r>
    </w:p>
    <w:p w14:paraId="445E35BB" w14:textId="77777777" w:rsidR="00037A21" w:rsidRPr="00037A21" w:rsidRDefault="00037A21" w:rsidP="00037A21">
      <w:pPr>
        <w:rPr>
          <w:b/>
          <w:bCs/>
        </w:rPr>
      </w:pPr>
      <w:r w:rsidRPr="00037A21">
        <w:rPr>
          <w:b/>
          <w:bCs/>
        </w:rPr>
        <w:t>Część I – Informacje podstawowe</w:t>
      </w:r>
    </w:p>
    <w:p w14:paraId="6D400E56" w14:textId="77777777" w:rsidR="00037A21" w:rsidRPr="00037A21" w:rsidRDefault="00037A21" w:rsidP="00037A21">
      <w:pPr>
        <w:numPr>
          <w:ilvl w:val="0"/>
          <w:numId w:val="83"/>
        </w:numPr>
      </w:pPr>
      <w:r w:rsidRPr="00037A21">
        <w:t>Nazwa lokalu: ....................................................</w:t>
      </w:r>
    </w:p>
    <w:p w14:paraId="4D72FD6A" w14:textId="77777777" w:rsidR="00037A21" w:rsidRPr="00037A21" w:rsidRDefault="00037A21" w:rsidP="00037A21">
      <w:pPr>
        <w:numPr>
          <w:ilvl w:val="0"/>
          <w:numId w:val="83"/>
        </w:numPr>
      </w:pPr>
      <w:r w:rsidRPr="00037A21">
        <w:t>Adres: ....................................................</w:t>
      </w:r>
    </w:p>
    <w:p w14:paraId="4F70B53B" w14:textId="77777777" w:rsidR="00037A21" w:rsidRPr="00037A21" w:rsidRDefault="00037A21" w:rsidP="00037A21">
      <w:pPr>
        <w:numPr>
          <w:ilvl w:val="0"/>
          <w:numId w:val="83"/>
        </w:numPr>
      </w:pPr>
      <w:r w:rsidRPr="00037A21">
        <w:t>Osoba do kontaktu (imię, nazwisko, telefon, e-mail): ....................................................</w:t>
      </w:r>
    </w:p>
    <w:p w14:paraId="31E57D97" w14:textId="77777777" w:rsidR="00037A21" w:rsidRPr="00037A21" w:rsidRDefault="00037A21" w:rsidP="00037A21">
      <w:pPr>
        <w:numPr>
          <w:ilvl w:val="0"/>
          <w:numId w:val="83"/>
        </w:numPr>
      </w:pPr>
      <w:r w:rsidRPr="00037A21">
        <w:t>Krótki opis działalności (maks. 5 zdań): ....................................................</w:t>
      </w:r>
    </w:p>
    <w:p w14:paraId="4C0FC593" w14:textId="77777777" w:rsidR="00037A21" w:rsidRPr="00037A21" w:rsidRDefault="00000000" w:rsidP="00037A21">
      <w:r>
        <w:pict w14:anchorId="6CE46338">
          <v:rect id="_x0000_i1029" style="width:0;height:1.5pt" o:hralign="center" o:hrstd="t" o:hr="t" fillcolor="#a0a0a0" stroked="f"/>
        </w:pict>
      </w:r>
    </w:p>
    <w:p w14:paraId="141B6954" w14:textId="77777777" w:rsidR="00037A21" w:rsidRPr="00037A21" w:rsidRDefault="00037A21" w:rsidP="00037A21">
      <w:pPr>
        <w:rPr>
          <w:b/>
          <w:bCs/>
        </w:rPr>
      </w:pPr>
      <w:r w:rsidRPr="00037A21">
        <w:rPr>
          <w:b/>
          <w:bCs/>
        </w:rPr>
        <w:t>Część II – Kryteria certyfikacji</w:t>
      </w:r>
    </w:p>
    <w:p w14:paraId="7AA47595" w14:textId="77777777" w:rsidR="00037A21" w:rsidRPr="00037A21" w:rsidRDefault="00037A21" w:rsidP="00037A21">
      <w:pPr>
        <w:rPr>
          <w:b/>
          <w:bCs/>
        </w:rPr>
      </w:pPr>
      <w:r w:rsidRPr="00037A21">
        <w:rPr>
          <w:b/>
          <w:bCs/>
        </w:rPr>
        <w:t>1. Zarządzanie zapasami i planowanie menu</w:t>
      </w:r>
    </w:p>
    <w:p w14:paraId="123FCC91" w14:textId="77777777" w:rsidR="00037A21" w:rsidRPr="00037A21" w:rsidRDefault="00037A21" w:rsidP="00037A21">
      <w:r w:rsidRPr="00037A21">
        <w:t>1.1. Czy stosują Państwo zasadę FIFO/FEFO przy magazynowaniu produktów?</w:t>
      </w:r>
    </w:p>
    <w:p w14:paraId="34979ED5" w14:textId="77777777" w:rsidR="00037A21" w:rsidRPr="00037A21" w:rsidRDefault="00037A21" w:rsidP="00037A21">
      <w:pPr>
        <w:numPr>
          <w:ilvl w:val="0"/>
          <w:numId w:val="84"/>
        </w:numPr>
      </w:pPr>
      <w:r w:rsidRPr="00037A21">
        <w:t>☐ Tak, regularnie</w:t>
      </w:r>
    </w:p>
    <w:p w14:paraId="37B52826" w14:textId="77777777" w:rsidR="00037A21" w:rsidRPr="00037A21" w:rsidRDefault="00037A21" w:rsidP="00037A21">
      <w:pPr>
        <w:numPr>
          <w:ilvl w:val="0"/>
          <w:numId w:val="84"/>
        </w:numPr>
      </w:pPr>
      <w:r w:rsidRPr="00037A21">
        <w:t>☐ Sporadycznie</w:t>
      </w:r>
    </w:p>
    <w:p w14:paraId="3BD1FA52" w14:textId="77777777" w:rsidR="00037A21" w:rsidRPr="00037A21" w:rsidRDefault="00037A21" w:rsidP="00037A21">
      <w:pPr>
        <w:numPr>
          <w:ilvl w:val="0"/>
          <w:numId w:val="84"/>
        </w:numPr>
      </w:pPr>
      <w:r w:rsidRPr="00037A21">
        <w:t>☐ Nie</w:t>
      </w:r>
    </w:p>
    <w:p w14:paraId="017CDE54" w14:textId="77777777" w:rsidR="00037A21" w:rsidRPr="00037A21" w:rsidRDefault="00037A21" w:rsidP="00037A21">
      <w:r w:rsidRPr="00037A21">
        <w:t>1.2. Czy menu planowane jest z uwzględnieniem prognozowanej liczby gości (aby ograniczyć straty żywności)?</w:t>
      </w:r>
    </w:p>
    <w:p w14:paraId="2E69FB62" w14:textId="77777777" w:rsidR="00037A21" w:rsidRPr="00037A21" w:rsidRDefault="00037A21" w:rsidP="00037A21">
      <w:pPr>
        <w:numPr>
          <w:ilvl w:val="0"/>
          <w:numId w:val="85"/>
        </w:numPr>
      </w:pPr>
      <w:r w:rsidRPr="00037A21">
        <w:t>☐ Tak</w:t>
      </w:r>
    </w:p>
    <w:p w14:paraId="32DDA14A" w14:textId="77777777" w:rsidR="00037A21" w:rsidRPr="00037A21" w:rsidRDefault="00037A21" w:rsidP="00037A21">
      <w:pPr>
        <w:numPr>
          <w:ilvl w:val="0"/>
          <w:numId w:val="85"/>
        </w:numPr>
      </w:pPr>
      <w:r w:rsidRPr="00037A21">
        <w:t>☐ Częściowo</w:t>
      </w:r>
    </w:p>
    <w:p w14:paraId="7B816C2F" w14:textId="77777777" w:rsidR="00037A21" w:rsidRPr="00037A21" w:rsidRDefault="00037A21" w:rsidP="00037A21">
      <w:pPr>
        <w:numPr>
          <w:ilvl w:val="0"/>
          <w:numId w:val="85"/>
        </w:numPr>
      </w:pPr>
      <w:r w:rsidRPr="00037A21">
        <w:t>☐ Nie</w:t>
      </w:r>
    </w:p>
    <w:p w14:paraId="2F203688" w14:textId="77777777" w:rsidR="00037A21" w:rsidRPr="00037A21" w:rsidRDefault="00000000" w:rsidP="00037A21">
      <w:r>
        <w:pict w14:anchorId="10BF3AF5">
          <v:rect id="_x0000_i1030" style="width:0;height:1.5pt" o:hralign="center" o:hrstd="t" o:hr="t" fillcolor="#a0a0a0" stroked="f"/>
        </w:pict>
      </w:r>
    </w:p>
    <w:p w14:paraId="01D8CD69" w14:textId="77777777" w:rsidR="00037A21" w:rsidRPr="00037A21" w:rsidRDefault="00037A21" w:rsidP="00037A21">
      <w:pPr>
        <w:rPr>
          <w:b/>
          <w:bCs/>
        </w:rPr>
      </w:pPr>
      <w:r w:rsidRPr="00037A21">
        <w:rPr>
          <w:b/>
          <w:bCs/>
        </w:rPr>
        <w:t>2. Pełne wykorzystanie surowca</w:t>
      </w:r>
    </w:p>
    <w:p w14:paraId="754CEBFD" w14:textId="77777777" w:rsidR="00037A21" w:rsidRPr="00037A21" w:rsidRDefault="00037A21" w:rsidP="00037A21">
      <w:r w:rsidRPr="00037A21">
        <w:t>2.1. Czy w Państwa menu znajduje się przynajmniej jedna potrawa przygotowywana z produktów „drugiego wyboru” (np. pesto z liści, zupa z czerstwego pieczywa)?</w:t>
      </w:r>
    </w:p>
    <w:p w14:paraId="2306479E" w14:textId="77777777" w:rsidR="00037A21" w:rsidRPr="00037A21" w:rsidRDefault="00037A21" w:rsidP="00037A21">
      <w:pPr>
        <w:numPr>
          <w:ilvl w:val="0"/>
          <w:numId w:val="86"/>
        </w:numPr>
      </w:pPr>
      <w:r w:rsidRPr="00037A21">
        <w:lastRenderedPageBreak/>
        <w:t>☐ Tak</w:t>
      </w:r>
    </w:p>
    <w:p w14:paraId="42F648CC" w14:textId="77777777" w:rsidR="00037A21" w:rsidRPr="00037A21" w:rsidRDefault="00037A21" w:rsidP="00037A21">
      <w:pPr>
        <w:numPr>
          <w:ilvl w:val="0"/>
          <w:numId w:val="86"/>
        </w:numPr>
      </w:pPr>
      <w:r w:rsidRPr="00037A21">
        <w:t>☐ Nie</w:t>
      </w:r>
    </w:p>
    <w:p w14:paraId="7D539020" w14:textId="77777777" w:rsidR="00037A21" w:rsidRPr="00037A21" w:rsidRDefault="00037A21" w:rsidP="00037A21">
      <w:r w:rsidRPr="00037A21">
        <w:t>2.2. Czy stosują Państwo praktyki wykorzystania resztek w codziennym gotowaniu (np. wywary z obierek, farsze z mięsa pozostałego po pieczeniu)?</w:t>
      </w:r>
    </w:p>
    <w:p w14:paraId="09CD098C" w14:textId="77777777" w:rsidR="00037A21" w:rsidRPr="00037A21" w:rsidRDefault="00037A21" w:rsidP="00037A21">
      <w:pPr>
        <w:numPr>
          <w:ilvl w:val="0"/>
          <w:numId w:val="87"/>
        </w:numPr>
      </w:pPr>
      <w:r w:rsidRPr="00037A21">
        <w:t>☐ Tak, regularnie</w:t>
      </w:r>
    </w:p>
    <w:p w14:paraId="19F40552" w14:textId="77777777" w:rsidR="00037A21" w:rsidRPr="00037A21" w:rsidRDefault="00037A21" w:rsidP="00037A21">
      <w:pPr>
        <w:numPr>
          <w:ilvl w:val="0"/>
          <w:numId w:val="87"/>
        </w:numPr>
      </w:pPr>
      <w:r w:rsidRPr="00037A21">
        <w:t>☐ Sporadycznie</w:t>
      </w:r>
    </w:p>
    <w:p w14:paraId="417CDCE0" w14:textId="77777777" w:rsidR="00037A21" w:rsidRPr="00037A21" w:rsidRDefault="00037A21" w:rsidP="00037A21">
      <w:pPr>
        <w:numPr>
          <w:ilvl w:val="0"/>
          <w:numId w:val="87"/>
        </w:numPr>
      </w:pPr>
      <w:r w:rsidRPr="00037A21">
        <w:t>☐ Nie</w:t>
      </w:r>
    </w:p>
    <w:p w14:paraId="6E325F27" w14:textId="77777777" w:rsidR="00037A21" w:rsidRPr="00037A21" w:rsidRDefault="00000000" w:rsidP="00037A21">
      <w:r>
        <w:pict w14:anchorId="134573CB">
          <v:rect id="_x0000_i1031" style="width:0;height:1.5pt" o:hralign="center" o:hrstd="t" o:hr="t" fillcolor="#a0a0a0" stroked="f"/>
        </w:pict>
      </w:r>
    </w:p>
    <w:p w14:paraId="1D795CF2" w14:textId="77777777" w:rsidR="00037A21" w:rsidRPr="00037A21" w:rsidRDefault="00037A21" w:rsidP="00037A21">
      <w:pPr>
        <w:rPr>
          <w:b/>
          <w:bCs/>
        </w:rPr>
      </w:pPr>
      <w:r w:rsidRPr="00037A21">
        <w:rPr>
          <w:b/>
          <w:bCs/>
        </w:rPr>
        <w:t>3. Przetwórstwo i fermentacje</w:t>
      </w:r>
    </w:p>
    <w:p w14:paraId="53EF7A78" w14:textId="77777777" w:rsidR="00037A21" w:rsidRPr="00037A21" w:rsidRDefault="00037A21" w:rsidP="00037A21">
      <w:r w:rsidRPr="00037A21">
        <w:t>3.1. Czy stosują Państwo w swojej kuchni tradycyjne metody utrwalania (kiszenie, suszenie, wekowanie)?</w:t>
      </w:r>
    </w:p>
    <w:p w14:paraId="253A1D2B" w14:textId="77777777" w:rsidR="00037A21" w:rsidRPr="00037A21" w:rsidRDefault="00037A21" w:rsidP="00037A21">
      <w:pPr>
        <w:numPr>
          <w:ilvl w:val="0"/>
          <w:numId w:val="88"/>
        </w:numPr>
      </w:pPr>
      <w:r w:rsidRPr="00037A21">
        <w:t>☐ Tak, na stałe w ofercie</w:t>
      </w:r>
    </w:p>
    <w:p w14:paraId="417DD0B7" w14:textId="77777777" w:rsidR="00037A21" w:rsidRPr="00037A21" w:rsidRDefault="00037A21" w:rsidP="00037A21">
      <w:pPr>
        <w:numPr>
          <w:ilvl w:val="0"/>
          <w:numId w:val="88"/>
        </w:numPr>
      </w:pPr>
      <w:r w:rsidRPr="00037A21">
        <w:t>☐ Sezonowo</w:t>
      </w:r>
    </w:p>
    <w:p w14:paraId="12BCCB02" w14:textId="77777777" w:rsidR="00037A21" w:rsidRPr="00037A21" w:rsidRDefault="00037A21" w:rsidP="00037A21">
      <w:pPr>
        <w:numPr>
          <w:ilvl w:val="0"/>
          <w:numId w:val="88"/>
        </w:numPr>
      </w:pPr>
      <w:r w:rsidRPr="00037A21">
        <w:t>☐ Nie</w:t>
      </w:r>
    </w:p>
    <w:p w14:paraId="6FC4CCFD" w14:textId="77777777" w:rsidR="00037A21" w:rsidRPr="00037A21" w:rsidRDefault="00037A21" w:rsidP="00037A21">
      <w:r w:rsidRPr="00037A21">
        <w:t>3.2. Jeśli tak – prosimy podać przykład: ....................................................</w:t>
      </w:r>
    </w:p>
    <w:p w14:paraId="6BF8E7C4" w14:textId="77777777" w:rsidR="00037A21" w:rsidRPr="00037A21" w:rsidRDefault="00000000" w:rsidP="00037A21">
      <w:r>
        <w:pict w14:anchorId="6A77DB5B">
          <v:rect id="_x0000_i1032" style="width:0;height:1.5pt" o:hralign="center" o:hrstd="t" o:hr="t" fillcolor="#a0a0a0" stroked="f"/>
        </w:pict>
      </w:r>
    </w:p>
    <w:p w14:paraId="46E02CBC" w14:textId="77777777" w:rsidR="00037A21" w:rsidRPr="00037A21" w:rsidRDefault="00037A21" w:rsidP="00037A21">
      <w:pPr>
        <w:rPr>
          <w:b/>
          <w:bCs/>
        </w:rPr>
      </w:pPr>
      <w:r w:rsidRPr="00037A21">
        <w:rPr>
          <w:b/>
          <w:bCs/>
        </w:rPr>
        <w:t>4. Gospodarka bioodpadami i kompostowanie</w:t>
      </w:r>
    </w:p>
    <w:p w14:paraId="2120FCBE" w14:textId="77777777" w:rsidR="00037A21" w:rsidRPr="00037A21" w:rsidRDefault="00037A21" w:rsidP="00037A21">
      <w:r w:rsidRPr="00037A21">
        <w:t xml:space="preserve">4.1. Czy prowadzona jest segregacja odpadów </w:t>
      </w:r>
      <w:proofErr w:type="spellStart"/>
      <w:r w:rsidRPr="00037A21">
        <w:t>bio</w:t>
      </w:r>
      <w:proofErr w:type="spellEnd"/>
      <w:r w:rsidRPr="00037A21">
        <w:t xml:space="preserve"> w lokalu?</w:t>
      </w:r>
    </w:p>
    <w:p w14:paraId="098CD3B4" w14:textId="77777777" w:rsidR="00037A21" w:rsidRPr="00037A21" w:rsidRDefault="00037A21" w:rsidP="00037A21">
      <w:pPr>
        <w:numPr>
          <w:ilvl w:val="0"/>
          <w:numId w:val="89"/>
        </w:numPr>
      </w:pPr>
      <w:r w:rsidRPr="00037A21">
        <w:t>☐ Tak</w:t>
      </w:r>
    </w:p>
    <w:p w14:paraId="7AA24939" w14:textId="77777777" w:rsidR="00037A21" w:rsidRPr="00037A21" w:rsidRDefault="00037A21" w:rsidP="00037A21">
      <w:pPr>
        <w:numPr>
          <w:ilvl w:val="0"/>
          <w:numId w:val="89"/>
        </w:numPr>
      </w:pPr>
      <w:r w:rsidRPr="00037A21">
        <w:t>☐ Częściowo</w:t>
      </w:r>
    </w:p>
    <w:p w14:paraId="3EE00FAF" w14:textId="77777777" w:rsidR="00037A21" w:rsidRPr="00037A21" w:rsidRDefault="00037A21" w:rsidP="00037A21">
      <w:pPr>
        <w:numPr>
          <w:ilvl w:val="0"/>
          <w:numId w:val="89"/>
        </w:numPr>
      </w:pPr>
      <w:r w:rsidRPr="00037A21">
        <w:t>☐ Nie</w:t>
      </w:r>
    </w:p>
    <w:p w14:paraId="34C68FB5" w14:textId="77777777" w:rsidR="00037A21" w:rsidRPr="00037A21" w:rsidRDefault="00037A21" w:rsidP="00037A21">
      <w:r w:rsidRPr="00037A21">
        <w:t>4.2. Co dzieje się z bioodpadami?</w:t>
      </w:r>
    </w:p>
    <w:p w14:paraId="4083D225" w14:textId="77777777" w:rsidR="00037A21" w:rsidRPr="00037A21" w:rsidRDefault="00037A21" w:rsidP="00037A21">
      <w:pPr>
        <w:numPr>
          <w:ilvl w:val="0"/>
          <w:numId w:val="90"/>
        </w:numPr>
      </w:pPr>
      <w:r w:rsidRPr="00037A21">
        <w:t>☐ Kompostowanie we własnym zakresie</w:t>
      </w:r>
    </w:p>
    <w:p w14:paraId="1C21A28C" w14:textId="77777777" w:rsidR="00037A21" w:rsidRPr="00037A21" w:rsidRDefault="00037A21" w:rsidP="00037A21">
      <w:pPr>
        <w:numPr>
          <w:ilvl w:val="0"/>
          <w:numId w:val="90"/>
        </w:numPr>
      </w:pPr>
      <w:r w:rsidRPr="00037A21">
        <w:t>☐ Odbiór selektywny przez firmę zewnętrzną</w:t>
      </w:r>
    </w:p>
    <w:p w14:paraId="516584D0" w14:textId="77777777" w:rsidR="00037A21" w:rsidRPr="00037A21" w:rsidRDefault="00037A21" w:rsidP="00037A21">
      <w:pPr>
        <w:numPr>
          <w:ilvl w:val="0"/>
          <w:numId w:val="90"/>
        </w:numPr>
      </w:pPr>
      <w:r w:rsidRPr="00037A21">
        <w:t>☐ Inne rozwiązanie (jakie?): ....................................................</w:t>
      </w:r>
    </w:p>
    <w:p w14:paraId="3EA502FE" w14:textId="77777777" w:rsidR="00037A21" w:rsidRPr="00037A21" w:rsidRDefault="00000000" w:rsidP="00037A21">
      <w:r>
        <w:pict w14:anchorId="13271D22">
          <v:rect id="_x0000_i1033" style="width:0;height:1.5pt" o:hralign="center" o:hrstd="t" o:hr="t" fillcolor="#a0a0a0" stroked="f"/>
        </w:pict>
      </w:r>
    </w:p>
    <w:p w14:paraId="5B70A589" w14:textId="77777777" w:rsidR="00037A21" w:rsidRPr="00037A21" w:rsidRDefault="00037A21" w:rsidP="00037A21">
      <w:pPr>
        <w:rPr>
          <w:b/>
          <w:bCs/>
        </w:rPr>
      </w:pPr>
      <w:r w:rsidRPr="00037A21">
        <w:rPr>
          <w:b/>
          <w:bCs/>
        </w:rPr>
        <w:t>5. Współpraca z lokalnymi producentami i krótkie łańcuchy dostaw</w:t>
      </w:r>
    </w:p>
    <w:p w14:paraId="0B8B5BC1" w14:textId="77777777" w:rsidR="00037A21" w:rsidRPr="00037A21" w:rsidRDefault="00037A21" w:rsidP="00037A21">
      <w:r w:rsidRPr="00037A21">
        <w:t>5.1. Czy regularnie korzystają Państwo z produktów lokalnych (od rolników, pszczelarzy, sadowników, piekarzy)?</w:t>
      </w:r>
    </w:p>
    <w:p w14:paraId="7C4BAC90" w14:textId="77777777" w:rsidR="00037A21" w:rsidRPr="00037A21" w:rsidRDefault="00037A21" w:rsidP="00037A21">
      <w:pPr>
        <w:numPr>
          <w:ilvl w:val="0"/>
          <w:numId w:val="91"/>
        </w:numPr>
      </w:pPr>
      <w:r w:rsidRPr="00037A21">
        <w:t>☐ Tak, większość produktów</w:t>
      </w:r>
    </w:p>
    <w:p w14:paraId="7E280C04" w14:textId="77777777" w:rsidR="00037A21" w:rsidRPr="00037A21" w:rsidRDefault="00037A21" w:rsidP="00037A21">
      <w:pPr>
        <w:numPr>
          <w:ilvl w:val="0"/>
          <w:numId w:val="91"/>
        </w:numPr>
      </w:pPr>
      <w:r w:rsidRPr="00037A21">
        <w:t>☐ Tak, część produktów</w:t>
      </w:r>
    </w:p>
    <w:p w14:paraId="6161F175" w14:textId="77777777" w:rsidR="00037A21" w:rsidRPr="00037A21" w:rsidRDefault="00037A21" w:rsidP="00037A21">
      <w:pPr>
        <w:numPr>
          <w:ilvl w:val="0"/>
          <w:numId w:val="91"/>
        </w:numPr>
      </w:pPr>
      <w:r w:rsidRPr="00037A21">
        <w:t>☐ Nie</w:t>
      </w:r>
    </w:p>
    <w:p w14:paraId="05790706" w14:textId="77777777" w:rsidR="00037A21" w:rsidRPr="00037A21" w:rsidRDefault="00037A21" w:rsidP="00037A21">
      <w:r w:rsidRPr="00037A21">
        <w:lastRenderedPageBreak/>
        <w:t>5.2. Proszę podać przykłady dostawców lokalnych: ....................................................</w:t>
      </w:r>
    </w:p>
    <w:p w14:paraId="0F0F2BC7" w14:textId="77777777" w:rsidR="00037A21" w:rsidRPr="00037A21" w:rsidRDefault="00000000" w:rsidP="00037A21">
      <w:r>
        <w:pict w14:anchorId="5E956A7B">
          <v:rect id="_x0000_i1034" style="width:0;height:1.5pt" o:hralign="center" o:hrstd="t" o:hr="t" fillcolor="#a0a0a0" stroked="f"/>
        </w:pict>
      </w:r>
    </w:p>
    <w:p w14:paraId="540F266B" w14:textId="77777777" w:rsidR="00037A21" w:rsidRPr="00037A21" w:rsidRDefault="00037A21" w:rsidP="00037A21">
      <w:pPr>
        <w:rPr>
          <w:b/>
          <w:bCs/>
        </w:rPr>
      </w:pPr>
      <w:r w:rsidRPr="00037A21">
        <w:rPr>
          <w:b/>
          <w:bCs/>
        </w:rPr>
        <w:t>6. Edukacja i komunikacja</w:t>
      </w:r>
    </w:p>
    <w:p w14:paraId="6441A864" w14:textId="77777777" w:rsidR="00037A21" w:rsidRPr="00037A21" w:rsidRDefault="00037A21" w:rsidP="00037A21">
      <w:r w:rsidRPr="00037A21">
        <w:t>6.1. Czy informują Państwo klientów o stosowaniu zasad zero-waste (np. oznaczenia w menu, tabliczka w lokalu, komunikaty w mediach społecznościowych)?</w:t>
      </w:r>
    </w:p>
    <w:p w14:paraId="45E5F625" w14:textId="77777777" w:rsidR="00037A21" w:rsidRPr="00037A21" w:rsidRDefault="00037A21" w:rsidP="00037A21">
      <w:pPr>
        <w:numPr>
          <w:ilvl w:val="0"/>
          <w:numId w:val="92"/>
        </w:numPr>
      </w:pPr>
      <w:r w:rsidRPr="00037A21">
        <w:t>☐ Tak</w:t>
      </w:r>
    </w:p>
    <w:p w14:paraId="2220BFE9" w14:textId="77777777" w:rsidR="00037A21" w:rsidRPr="00037A21" w:rsidRDefault="00037A21" w:rsidP="00037A21">
      <w:pPr>
        <w:numPr>
          <w:ilvl w:val="0"/>
          <w:numId w:val="92"/>
        </w:numPr>
      </w:pPr>
      <w:r w:rsidRPr="00037A21">
        <w:t>☐ Nie</w:t>
      </w:r>
    </w:p>
    <w:p w14:paraId="5D6F18A5" w14:textId="77777777" w:rsidR="00037A21" w:rsidRPr="00037A21" w:rsidRDefault="00037A21" w:rsidP="00037A21">
      <w:r w:rsidRPr="00037A21">
        <w:t>6.2. Czy planują Państwo działania edukacyjne lub promujące ideę kuchni bez marnowania (np. warsztaty, degustacje, akcje promocyjne)?</w:t>
      </w:r>
    </w:p>
    <w:p w14:paraId="0A116B54" w14:textId="77777777" w:rsidR="00037A21" w:rsidRPr="00037A21" w:rsidRDefault="00037A21" w:rsidP="00037A21">
      <w:pPr>
        <w:numPr>
          <w:ilvl w:val="0"/>
          <w:numId w:val="93"/>
        </w:numPr>
      </w:pPr>
      <w:r w:rsidRPr="00037A21">
        <w:t>☐ Tak</w:t>
      </w:r>
    </w:p>
    <w:p w14:paraId="594F32E1" w14:textId="77777777" w:rsidR="00037A21" w:rsidRPr="00037A21" w:rsidRDefault="00037A21" w:rsidP="00037A21">
      <w:pPr>
        <w:numPr>
          <w:ilvl w:val="0"/>
          <w:numId w:val="93"/>
        </w:numPr>
      </w:pPr>
      <w:r w:rsidRPr="00037A21">
        <w:t>☐ Nie</w:t>
      </w:r>
    </w:p>
    <w:p w14:paraId="4E5FD8E0" w14:textId="77777777" w:rsidR="00037A21" w:rsidRPr="00037A21" w:rsidRDefault="00000000" w:rsidP="00037A21">
      <w:r>
        <w:pict w14:anchorId="2522D550">
          <v:rect id="_x0000_i1035" style="width:0;height:1.5pt" o:hralign="center" o:hrstd="t" o:hr="t" fillcolor="#a0a0a0" stroked="f"/>
        </w:pict>
      </w:r>
    </w:p>
    <w:p w14:paraId="4E0FDBDF" w14:textId="77777777" w:rsidR="00037A21" w:rsidRPr="00037A21" w:rsidRDefault="00037A21" w:rsidP="00037A21">
      <w:pPr>
        <w:rPr>
          <w:b/>
          <w:bCs/>
        </w:rPr>
      </w:pPr>
      <w:r w:rsidRPr="00037A21">
        <w:rPr>
          <w:b/>
          <w:bCs/>
        </w:rPr>
        <w:t>Część III – Deklaracja</w:t>
      </w:r>
    </w:p>
    <w:p w14:paraId="5172D353" w14:textId="77777777" w:rsidR="00037A21" w:rsidRPr="00037A21" w:rsidRDefault="00037A21" w:rsidP="00037A21">
      <w:r w:rsidRPr="00037A21">
        <w:t>Oświadczam, że informacje podane w ankiecie są zgodne ze stanem faktycznym i wyrażam zgodę na ich wykorzystanie w procesie certyfikacji „Carpathia Zero-Waste”.</w:t>
      </w:r>
    </w:p>
    <w:p w14:paraId="3D2204C6" w14:textId="2D0CB57D" w:rsidR="00037A21" w:rsidRPr="00037A21" w:rsidRDefault="00037A21" w:rsidP="00037A21">
      <w:r>
        <w:t>Imię i nazwisko</w:t>
      </w:r>
      <w:r w:rsidRPr="00037A21">
        <w:t xml:space="preserve"> osoby </w:t>
      </w:r>
      <w:r>
        <w:t>wypełniającej</w:t>
      </w:r>
      <w:r w:rsidRPr="00037A21">
        <w:t xml:space="preserve"> ...............................</w:t>
      </w:r>
    </w:p>
    <w:p w14:paraId="1DD687AA" w14:textId="77777777" w:rsidR="002150F6" w:rsidRDefault="002150F6" w:rsidP="002150F6"/>
    <w:p w14:paraId="0D0E6C2C" w14:textId="3F75B516" w:rsidR="00747503" w:rsidRPr="00747503" w:rsidRDefault="00747503" w:rsidP="00747503">
      <w:pPr>
        <w:pStyle w:val="Nagwek2"/>
      </w:pPr>
      <w:r>
        <w:t xml:space="preserve">Załącznik 3. </w:t>
      </w:r>
      <w:r w:rsidRPr="00747503">
        <w:t>Ankieta dla gospodarstw agroturystycznych</w:t>
      </w:r>
    </w:p>
    <w:p w14:paraId="50997B75" w14:textId="77777777" w:rsidR="00747503" w:rsidRPr="00747503" w:rsidRDefault="00747503" w:rsidP="00747503">
      <w:r w:rsidRPr="00747503">
        <w:t>Szanowni Państwo,</w:t>
      </w:r>
    </w:p>
    <w:p w14:paraId="2B2224D3" w14:textId="77777777" w:rsidR="00747503" w:rsidRPr="00747503" w:rsidRDefault="00747503" w:rsidP="00747503">
      <w:r w:rsidRPr="00747503">
        <w:t xml:space="preserve">Ankieta została przygotowana w ramach projektu </w:t>
      </w:r>
      <w:r w:rsidRPr="00747503">
        <w:rPr>
          <w:b/>
          <w:bCs/>
        </w:rPr>
        <w:t>„Karpacka Kuchnia w stylu Zero-Waste”</w:t>
      </w:r>
      <w:r w:rsidRPr="00747503">
        <w:t xml:space="preserve">, realizowanego przez Powiat Jarosławski (Polska), Miasto Bardejów (Słowacja) oraz Karpackie Centrum </w:t>
      </w:r>
      <w:proofErr w:type="spellStart"/>
      <w:r w:rsidRPr="00747503">
        <w:t>Spolupráce</w:t>
      </w:r>
      <w:proofErr w:type="spellEnd"/>
      <w:r w:rsidRPr="00747503">
        <w:t xml:space="preserve">, </w:t>
      </w:r>
      <w:proofErr w:type="spellStart"/>
      <w:r w:rsidRPr="00747503">
        <w:t>n.o</w:t>
      </w:r>
      <w:proofErr w:type="spellEnd"/>
      <w:r w:rsidRPr="00747503">
        <w:t xml:space="preserve">., współfinansowanego ze środków Programu </w:t>
      </w:r>
      <w:proofErr w:type="spellStart"/>
      <w:r w:rsidRPr="00747503">
        <w:t>Interreg</w:t>
      </w:r>
      <w:proofErr w:type="spellEnd"/>
      <w:r w:rsidRPr="00747503">
        <w:t xml:space="preserve"> Polska–Słowacja 2021–2027.</w:t>
      </w:r>
    </w:p>
    <w:p w14:paraId="57EB8D04" w14:textId="77777777" w:rsidR="00747503" w:rsidRPr="00747503" w:rsidRDefault="00747503" w:rsidP="00747503">
      <w:r w:rsidRPr="00747503">
        <w:t>Celem projektu jest promowanie kuchni regionalnej Karpat w duchu zero-waste, opartej na tradycji gospodarności, pełnym wykorzystaniu surowców oraz ochronie środowiska. Certyfikacja „Carpathia Zero-Waste” ma na celu wyróżnienie i promowanie podmiotów, które w swojej działalności gastronomicznej wdrażają praktyki niemarnowania żywności i wspierają lokalnych producentów.</w:t>
      </w:r>
    </w:p>
    <w:p w14:paraId="028DAE8B" w14:textId="77777777" w:rsidR="00747503" w:rsidRPr="00747503" w:rsidRDefault="00747503" w:rsidP="00747503">
      <w:r w:rsidRPr="00747503">
        <w:t>Prosimy o wypełnienie poniższego kwestionariusza samooceny. Ankieta stanowi podstawę oceny spełnienia kryteriów minimalnych i będzie rozpatrywana przez Komisję Certyfikacyjną.</w:t>
      </w:r>
    </w:p>
    <w:p w14:paraId="5D05642E" w14:textId="77777777" w:rsidR="00747503" w:rsidRPr="00747503" w:rsidRDefault="00747503" w:rsidP="00747503">
      <w:pPr>
        <w:rPr>
          <w:b/>
          <w:bCs/>
        </w:rPr>
      </w:pPr>
      <w:r w:rsidRPr="00747503">
        <w:rPr>
          <w:b/>
          <w:bCs/>
        </w:rPr>
        <w:t>Część I – Informacje podstawowe</w:t>
      </w:r>
    </w:p>
    <w:p w14:paraId="32E11C71" w14:textId="77777777" w:rsidR="00747503" w:rsidRPr="00747503" w:rsidRDefault="00747503" w:rsidP="00747503">
      <w:pPr>
        <w:numPr>
          <w:ilvl w:val="0"/>
          <w:numId w:val="94"/>
        </w:numPr>
      </w:pPr>
      <w:r w:rsidRPr="00747503">
        <w:t>Nazwa gospodarstwa: ....................................................</w:t>
      </w:r>
    </w:p>
    <w:p w14:paraId="010CEBD4" w14:textId="77777777" w:rsidR="00747503" w:rsidRPr="00747503" w:rsidRDefault="00747503" w:rsidP="00747503">
      <w:pPr>
        <w:numPr>
          <w:ilvl w:val="0"/>
          <w:numId w:val="94"/>
        </w:numPr>
      </w:pPr>
      <w:r w:rsidRPr="00747503">
        <w:t>Adres: ....................................................</w:t>
      </w:r>
    </w:p>
    <w:p w14:paraId="67BFD025" w14:textId="77777777" w:rsidR="00747503" w:rsidRPr="00747503" w:rsidRDefault="00747503" w:rsidP="00747503">
      <w:pPr>
        <w:numPr>
          <w:ilvl w:val="0"/>
          <w:numId w:val="94"/>
        </w:numPr>
      </w:pPr>
      <w:r w:rsidRPr="00747503">
        <w:t>Osoba do kontaktu (imię, nazwisko, telefon, e-mail): ....................................................</w:t>
      </w:r>
    </w:p>
    <w:p w14:paraId="739A46FB" w14:textId="77777777" w:rsidR="00747503" w:rsidRPr="00747503" w:rsidRDefault="00747503" w:rsidP="00747503">
      <w:pPr>
        <w:numPr>
          <w:ilvl w:val="0"/>
          <w:numId w:val="94"/>
        </w:numPr>
      </w:pPr>
      <w:r w:rsidRPr="00747503">
        <w:t>Krótki opis działalności (maks. 5 zdań): ....................................................</w:t>
      </w:r>
    </w:p>
    <w:p w14:paraId="00A1F968" w14:textId="77777777" w:rsidR="00747503" w:rsidRPr="00747503" w:rsidRDefault="00000000" w:rsidP="00747503">
      <w:r>
        <w:lastRenderedPageBreak/>
        <w:pict w14:anchorId="5695326B">
          <v:rect id="_x0000_i1036" style="width:0;height:1.5pt" o:hralign="center" o:hrstd="t" o:hr="t" fillcolor="#a0a0a0" stroked="f"/>
        </w:pict>
      </w:r>
    </w:p>
    <w:p w14:paraId="60E9C5C0" w14:textId="77777777" w:rsidR="00747503" w:rsidRPr="00747503" w:rsidRDefault="00747503" w:rsidP="00747503">
      <w:pPr>
        <w:rPr>
          <w:b/>
          <w:bCs/>
        </w:rPr>
      </w:pPr>
      <w:r w:rsidRPr="00747503">
        <w:rPr>
          <w:b/>
          <w:bCs/>
        </w:rPr>
        <w:t>Część II – Kryteria certyfikacji</w:t>
      </w:r>
    </w:p>
    <w:p w14:paraId="03542EB9" w14:textId="77777777" w:rsidR="00747503" w:rsidRPr="00747503" w:rsidRDefault="00747503" w:rsidP="00747503">
      <w:pPr>
        <w:rPr>
          <w:b/>
          <w:bCs/>
        </w:rPr>
      </w:pPr>
      <w:r w:rsidRPr="00747503">
        <w:rPr>
          <w:b/>
          <w:bCs/>
        </w:rPr>
        <w:t>1. Zarządzanie zapasami i planowanie menu</w:t>
      </w:r>
    </w:p>
    <w:p w14:paraId="4F911139" w14:textId="77777777" w:rsidR="00747503" w:rsidRPr="00747503" w:rsidRDefault="00747503" w:rsidP="00747503">
      <w:r w:rsidRPr="00747503">
        <w:t>1.1. Czy w gospodarstwie prowadzą Państwo plan zakupów żywności w oparciu o przewidywaną liczbę gości?</w:t>
      </w:r>
    </w:p>
    <w:p w14:paraId="0B4EA363" w14:textId="77777777" w:rsidR="00747503" w:rsidRPr="00747503" w:rsidRDefault="00747503" w:rsidP="00747503">
      <w:pPr>
        <w:numPr>
          <w:ilvl w:val="0"/>
          <w:numId w:val="95"/>
        </w:numPr>
      </w:pPr>
      <w:r w:rsidRPr="00747503">
        <w:t>☐ Tak</w:t>
      </w:r>
    </w:p>
    <w:p w14:paraId="62DEB1C1" w14:textId="77777777" w:rsidR="00747503" w:rsidRPr="00747503" w:rsidRDefault="00747503" w:rsidP="00747503">
      <w:pPr>
        <w:numPr>
          <w:ilvl w:val="0"/>
          <w:numId w:val="95"/>
        </w:numPr>
      </w:pPr>
      <w:r w:rsidRPr="00747503">
        <w:t>☐ Częściowo</w:t>
      </w:r>
    </w:p>
    <w:p w14:paraId="14561A13" w14:textId="77777777" w:rsidR="00747503" w:rsidRPr="00747503" w:rsidRDefault="00747503" w:rsidP="00747503">
      <w:pPr>
        <w:numPr>
          <w:ilvl w:val="0"/>
          <w:numId w:val="95"/>
        </w:numPr>
      </w:pPr>
      <w:r w:rsidRPr="00747503">
        <w:t>☐ Nie</w:t>
      </w:r>
    </w:p>
    <w:p w14:paraId="46330007" w14:textId="77777777" w:rsidR="00747503" w:rsidRPr="00747503" w:rsidRDefault="00747503" w:rsidP="00747503">
      <w:r w:rsidRPr="00747503">
        <w:t>1.2. Czy w kuchni stosowana jest zasada „najpierw to, co starsze” (FIFO/FEFO) przy zużywaniu produktów?</w:t>
      </w:r>
    </w:p>
    <w:p w14:paraId="2D94DE11" w14:textId="77777777" w:rsidR="00747503" w:rsidRPr="00747503" w:rsidRDefault="00747503" w:rsidP="00747503">
      <w:pPr>
        <w:numPr>
          <w:ilvl w:val="0"/>
          <w:numId w:val="96"/>
        </w:numPr>
      </w:pPr>
      <w:r w:rsidRPr="00747503">
        <w:t>☐ Tak</w:t>
      </w:r>
    </w:p>
    <w:p w14:paraId="4317FDA1" w14:textId="77777777" w:rsidR="00747503" w:rsidRPr="00747503" w:rsidRDefault="00747503" w:rsidP="00747503">
      <w:pPr>
        <w:numPr>
          <w:ilvl w:val="0"/>
          <w:numId w:val="96"/>
        </w:numPr>
      </w:pPr>
      <w:r w:rsidRPr="00747503">
        <w:t>☐ Sporadycznie</w:t>
      </w:r>
    </w:p>
    <w:p w14:paraId="0A69DFF6" w14:textId="77777777" w:rsidR="00747503" w:rsidRPr="00747503" w:rsidRDefault="00747503" w:rsidP="00747503">
      <w:pPr>
        <w:numPr>
          <w:ilvl w:val="0"/>
          <w:numId w:val="96"/>
        </w:numPr>
      </w:pPr>
      <w:r w:rsidRPr="00747503">
        <w:t>☐ Nie</w:t>
      </w:r>
    </w:p>
    <w:p w14:paraId="1AC18502" w14:textId="77777777" w:rsidR="00747503" w:rsidRPr="00747503" w:rsidRDefault="00000000" w:rsidP="00747503">
      <w:r>
        <w:pict w14:anchorId="34BC09F0">
          <v:rect id="_x0000_i1037" style="width:0;height:1.5pt" o:hralign="center" o:hrstd="t" o:hr="t" fillcolor="#a0a0a0" stroked="f"/>
        </w:pict>
      </w:r>
    </w:p>
    <w:p w14:paraId="0D1870C0" w14:textId="77777777" w:rsidR="00747503" w:rsidRPr="00747503" w:rsidRDefault="00747503" w:rsidP="00747503">
      <w:pPr>
        <w:rPr>
          <w:b/>
          <w:bCs/>
        </w:rPr>
      </w:pPr>
      <w:r w:rsidRPr="00747503">
        <w:rPr>
          <w:b/>
          <w:bCs/>
        </w:rPr>
        <w:t>2. Pełne wykorzystanie surowca</w:t>
      </w:r>
    </w:p>
    <w:p w14:paraId="7DAA331D" w14:textId="77777777" w:rsidR="00747503" w:rsidRPr="00747503" w:rsidRDefault="00747503" w:rsidP="00747503">
      <w:r w:rsidRPr="00747503">
        <w:t>2.1. Czy przygotowują Państwo dania z wykorzystaniem resztek (np. zapiekanki, farsze, pasty)?</w:t>
      </w:r>
    </w:p>
    <w:p w14:paraId="0577D6AD" w14:textId="77777777" w:rsidR="00747503" w:rsidRPr="00747503" w:rsidRDefault="00747503" w:rsidP="00747503">
      <w:pPr>
        <w:numPr>
          <w:ilvl w:val="0"/>
          <w:numId w:val="97"/>
        </w:numPr>
      </w:pPr>
      <w:r w:rsidRPr="00747503">
        <w:t>☐ Tak</w:t>
      </w:r>
    </w:p>
    <w:p w14:paraId="61735721" w14:textId="77777777" w:rsidR="00747503" w:rsidRPr="00747503" w:rsidRDefault="00747503" w:rsidP="00747503">
      <w:pPr>
        <w:numPr>
          <w:ilvl w:val="0"/>
          <w:numId w:val="97"/>
        </w:numPr>
      </w:pPr>
      <w:r w:rsidRPr="00747503">
        <w:t>☐ Sporadycznie</w:t>
      </w:r>
    </w:p>
    <w:p w14:paraId="20E2743E" w14:textId="77777777" w:rsidR="00747503" w:rsidRPr="00747503" w:rsidRDefault="00747503" w:rsidP="00747503">
      <w:pPr>
        <w:numPr>
          <w:ilvl w:val="0"/>
          <w:numId w:val="97"/>
        </w:numPr>
      </w:pPr>
      <w:r w:rsidRPr="00747503">
        <w:t>☐ Nie</w:t>
      </w:r>
    </w:p>
    <w:p w14:paraId="2A922D8A" w14:textId="77777777" w:rsidR="00747503" w:rsidRPr="00747503" w:rsidRDefault="00747503" w:rsidP="00747503">
      <w:r w:rsidRPr="00747503">
        <w:t>2.2. Czy stosują Państwo praktyki wykorzystywania produktów „drugiego wyboru” (np. lekko uszkodzonych warzyw, owoców)?</w:t>
      </w:r>
    </w:p>
    <w:p w14:paraId="44E9D7C1" w14:textId="77777777" w:rsidR="00747503" w:rsidRPr="00747503" w:rsidRDefault="00747503" w:rsidP="00747503">
      <w:pPr>
        <w:numPr>
          <w:ilvl w:val="0"/>
          <w:numId w:val="98"/>
        </w:numPr>
      </w:pPr>
      <w:r w:rsidRPr="00747503">
        <w:t>☐ Tak</w:t>
      </w:r>
    </w:p>
    <w:p w14:paraId="5A06F209" w14:textId="77777777" w:rsidR="00747503" w:rsidRPr="00747503" w:rsidRDefault="00747503" w:rsidP="00747503">
      <w:pPr>
        <w:numPr>
          <w:ilvl w:val="0"/>
          <w:numId w:val="98"/>
        </w:numPr>
      </w:pPr>
      <w:r w:rsidRPr="00747503">
        <w:t>☐ Sporadycznie</w:t>
      </w:r>
    </w:p>
    <w:p w14:paraId="578024D3" w14:textId="77777777" w:rsidR="00747503" w:rsidRPr="00747503" w:rsidRDefault="00747503" w:rsidP="00747503">
      <w:pPr>
        <w:numPr>
          <w:ilvl w:val="0"/>
          <w:numId w:val="98"/>
        </w:numPr>
      </w:pPr>
      <w:r w:rsidRPr="00747503">
        <w:t>☐ Nie</w:t>
      </w:r>
    </w:p>
    <w:p w14:paraId="6A119F85" w14:textId="77777777" w:rsidR="00747503" w:rsidRPr="00747503" w:rsidRDefault="00000000" w:rsidP="00747503">
      <w:r>
        <w:pict w14:anchorId="2CD61893">
          <v:rect id="_x0000_i1038" style="width:0;height:1.5pt" o:hralign="center" o:hrstd="t" o:hr="t" fillcolor="#a0a0a0" stroked="f"/>
        </w:pict>
      </w:r>
    </w:p>
    <w:p w14:paraId="4121AE99" w14:textId="77777777" w:rsidR="00747503" w:rsidRPr="00747503" w:rsidRDefault="00747503" w:rsidP="00747503">
      <w:pPr>
        <w:rPr>
          <w:b/>
          <w:bCs/>
        </w:rPr>
      </w:pPr>
      <w:r w:rsidRPr="00747503">
        <w:rPr>
          <w:b/>
          <w:bCs/>
        </w:rPr>
        <w:t>3. Przetwórstwo i fermentacje</w:t>
      </w:r>
    </w:p>
    <w:p w14:paraId="4433F208" w14:textId="77777777" w:rsidR="00747503" w:rsidRPr="00747503" w:rsidRDefault="00747503" w:rsidP="00747503">
      <w:r w:rsidRPr="00747503">
        <w:t>3.1. Czy gospodarstwo przygotowuje własne przetwory (kiszonki, soki, susze, konfitury)?</w:t>
      </w:r>
    </w:p>
    <w:p w14:paraId="17D8FD91" w14:textId="77777777" w:rsidR="00747503" w:rsidRPr="00747503" w:rsidRDefault="00747503" w:rsidP="00747503">
      <w:pPr>
        <w:numPr>
          <w:ilvl w:val="0"/>
          <w:numId w:val="99"/>
        </w:numPr>
      </w:pPr>
      <w:r w:rsidRPr="00747503">
        <w:t>☐ Tak, regularnie</w:t>
      </w:r>
    </w:p>
    <w:p w14:paraId="7A846349" w14:textId="77777777" w:rsidR="00747503" w:rsidRPr="00747503" w:rsidRDefault="00747503" w:rsidP="00747503">
      <w:pPr>
        <w:numPr>
          <w:ilvl w:val="0"/>
          <w:numId w:val="99"/>
        </w:numPr>
      </w:pPr>
      <w:r w:rsidRPr="00747503">
        <w:t>☐ Okazjonalnie</w:t>
      </w:r>
    </w:p>
    <w:p w14:paraId="43E1EFE4" w14:textId="77777777" w:rsidR="00747503" w:rsidRPr="00747503" w:rsidRDefault="00747503" w:rsidP="00747503">
      <w:pPr>
        <w:numPr>
          <w:ilvl w:val="0"/>
          <w:numId w:val="99"/>
        </w:numPr>
      </w:pPr>
      <w:r w:rsidRPr="00747503">
        <w:t>☐ Nie</w:t>
      </w:r>
    </w:p>
    <w:p w14:paraId="4DBCC7C8" w14:textId="77777777" w:rsidR="00747503" w:rsidRPr="00747503" w:rsidRDefault="00747503" w:rsidP="00747503">
      <w:r w:rsidRPr="00747503">
        <w:t>3.2. Prosimy podać przykład: ....................................................</w:t>
      </w:r>
    </w:p>
    <w:p w14:paraId="5E492835" w14:textId="77777777" w:rsidR="00747503" w:rsidRPr="00747503" w:rsidRDefault="00000000" w:rsidP="00747503">
      <w:r>
        <w:pict w14:anchorId="2C7997D2">
          <v:rect id="_x0000_i1039" style="width:0;height:1.5pt" o:hralign="center" o:hrstd="t" o:hr="t" fillcolor="#a0a0a0" stroked="f"/>
        </w:pict>
      </w:r>
    </w:p>
    <w:p w14:paraId="37987051" w14:textId="77777777" w:rsidR="00747503" w:rsidRPr="00747503" w:rsidRDefault="00747503" w:rsidP="00747503">
      <w:pPr>
        <w:rPr>
          <w:b/>
          <w:bCs/>
        </w:rPr>
      </w:pPr>
      <w:r w:rsidRPr="00747503">
        <w:rPr>
          <w:b/>
          <w:bCs/>
        </w:rPr>
        <w:lastRenderedPageBreak/>
        <w:t>4. Gospodarka bioodpadami i kompostowanie</w:t>
      </w:r>
    </w:p>
    <w:p w14:paraId="6E199EF3" w14:textId="77777777" w:rsidR="00747503" w:rsidRPr="00747503" w:rsidRDefault="00747503" w:rsidP="00747503">
      <w:r w:rsidRPr="00747503">
        <w:t>4.1. Co dzieje się z resztkami organicznymi w gospodarstwie?</w:t>
      </w:r>
    </w:p>
    <w:p w14:paraId="67F3D413" w14:textId="77777777" w:rsidR="00747503" w:rsidRPr="00747503" w:rsidRDefault="00747503" w:rsidP="00747503">
      <w:pPr>
        <w:numPr>
          <w:ilvl w:val="0"/>
          <w:numId w:val="100"/>
        </w:numPr>
      </w:pPr>
      <w:r w:rsidRPr="00747503">
        <w:t>☐ Kompostowanie na miejscu</w:t>
      </w:r>
    </w:p>
    <w:p w14:paraId="101BCA3A" w14:textId="77777777" w:rsidR="00747503" w:rsidRPr="00747503" w:rsidRDefault="00747503" w:rsidP="00747503">
      <w:pPr>
        <w:numPr>
          <w:ilvl w:val="0"/>
          <w:numId w:val="100"/>
        </w:numPr>
      </w:pPr>
      <w:r w:rsidRPr="00747503">
        <w:t>☐ Karmienie zwierząt</w:t>
      </w:r>
    </w:p>
    <w:p w14:paraId="1529C713" w14:textId="77777777" w:rsidR="00747503" w:rsidRPr="00747503" w:rsidRDefault="00747503" w:rsidP="00747503">
      <w:pPr>
        <w:numPr>
          <w:ilvl w:val="0"/>
          <w:numId w:val="100"/>
        </w:numPr>
      </w:pPr>
      <w:r w:rsidRPr="00747503">
        <w:t>☐ Odbiór zewnętrzny</w:t>
      </w:r>
    </w:p>
    <w:p w14:paraId="7EC6D99F" w14:textId="77777777" w:rsidR="00747503" w:rsidRPr="00747503" w:rsidRDefault="00747503" w:rsidP="00747503">
      <w:pPr>
        <w:numPr>
          <w:ilvl w:val="0"/>
          <w:numId w:val="100"/>
        </w:numPr>
      </w:pPr>
      <w:r w:rsidRPr="00747503">
        <w:t>☐ Inne rozwiązanie (jakie?): ....................................................</w:t>
      </w:r>
    </w:p>
    <w:p w14:paraId="2D97B208" w14:textId="77777777" w:rsidR="00747503" w:rsidRPr="00747503" w:rsidRDefault="00747503" w:rsidP="00747503">
      <w:r w:rsidRPr="00747503">
        <w:t>4.2. Czy segregują Państwo bioodpady oddzielnie od innych śmieci?</w:t>
      </w:r>
    </w:p>
    <w:p w14:paraId="2F95ADC1" w14:textId="77777777" w:rsidR="00747503" w:rsidRPr="00747503" w:rsidRDefault="00747503" w:rsidP="00747503">
      <w:pPr>
        <w:numPr>
          <w:ilvl w:val="0"/>
          <w:numId w:val="101"/>
        </w:numPr>
      </w:pPr>
      <w:r w:rsidRPr="00747503">
        <w:t>☐ Tak</w:t>
      </w:r>
    </w:p>
    <w:p w14:paraId="1C379E95" w14:textId="77777777" w:rsidR="00747503" w:rsidRPr="00747503" w:rsidRDefault="00747503" w:rsidP="00747503">
      <w:pPr>
        <w:numPr>
          <w:ilvl w:val="0"/>
          <w:numId w:val="101"/>
        </w:numPr>
      </w:pPr>
      <w:r w:rsidRPr="00747503">
        <w:t>☐ Częściowo</w:t>
      </w:r>
    </w:p>
    <w:p w14:paraId="1CCB68F6" w14:textId="77777777" w:rsidR="00747503" w:rsidRPr="00747503" w:rsidRDefault="00747503" w:rsidP="00747503">
      <w:pPr>
        <w:numPr>
          <w:ilvl w:val="0"/>
          <w:numId w:val="101"/>
        </w:numPr>
      </w:pPr>
      <w:r w:rsidRPr="00747503">
        <w:t>☐ Nie</w:t>
      </w:r>
    </w:p>
    <w:p w14:paraId="42866D00" w14:textId="77777777" w:rsidR="00747503" w:rsidRPr="00747503" w:rsidRDefault="00000000" w:rsidP="00747503">
      <w:r>
        <w:pict w14:anchorId="4FC213A7">
          <v:rect id="_x0000_i1040" style="width:0;height:1.5pt" o:hralign="center" o:hrstd="t" o:hr="t" fillcolor="#a0a0a0" stroked="f"/>
        </w:pict>
      </w:r>
    </w:p>
    <w:p w14:paraId="3A10655A" w14:textId="77777777" w:rsidR="00747503" w:rsidRPr="00747503" w:rsidRDefault="00747503" w:rsidP="00747503">
      <w:pPr>
        <w:rPr>
          <w:b/>
          <w:bCs/>
        </w:rPr>
      </w:pPr>
      <w:r w:rsidRPr="00747503">
        <w:rPr>
          <w:b/>
          <w:bCs/>
        </w:rPr>
        <w:t>5. Współpraca z lokalnymi producentami i krótkie łańcuchy dostaw</w:t>
      </w:r>
    </w:p>
    <w:p w14:paraId="220D0B0F" w14:textId="77777777" w:rsidR="00747503" w:rsidRPr="00747503" w:rsidRDefault="00747503" w:rsidP="00747503">
      <w:r w:rsidRPr="00747503">
        <w:t>5.1. Czy gospodarstwo korzysta z lokalnych produktów od rolników, sadowników, pszczelarzy itp.?</w:t>
      </w:r>
    </w:p>
    <w:p w14:paraId="696DFE5C" w14:textId="77777777" w:rsidR="00747503" w:rsidRPr="00747503" w:rsidRDefault="00747503" w:rsidP="00747503">
      <w:pPr>
        <w:numPr>
          <w:ilvl w:val="0"/>
          <w:numId w:val="102"/>
        </w:numPr>
      </w:pPr>
      <w:r w:rsidRPr="00747503">
        <w:t>☐ Tak, większość produktów</w:t>
      </w:r>
    </w:p>
    <w:p w14:paraId="3BC40D4D" w14:textId="77777777" w:rsidR="00747503" w:rsidRPr="00747503" w:rsidRDefault="00747503" w:rsidP="00747503">
      <w:pPr>
        <w:numPr>
          <w:ilvl w:val="0"/>
          <w:numId w:val="102"/>
        </w:numPr>
      </w:pPr>
      <w:r w:rsidRPr="00747503">
        <w:t>☐ Tak, część produktów</w:t>
      </w:r>
    </w:p>
    <w:p w14:paraId="6B3F22CE" w14:textId="77777777" w:rsidR="00747503" w:rsidRPr="00747503" w:rsidRDefault="00747503" w:rsidP="00747503">
      <w:pPr>
        <w:numPr>
          <w:ilvl w:val="0"/>
          <w:numId w:val="102"/>
        </w:numPr>
      </w:pPr>
      <w:r w:rsidRPr="00747503">
        <w:t>☐ Nie</w:t>
      </w:r>
    </w:p>
    <w:p w14:paraId="70271EE3" w14:textId="77777777" w:rsidR="00747503" w:rsidRPr="00747503" w:rsidRDefault="00747503" w:rsidP="00747503">
      <w:r w:rsidRPr="00747503">
        <w:t>5.2. Proszę podać przykłady lokalnych dostawców: ....................................................</w:t>
      </w:r>
    </w:p>
    <w:p w14:paraId="27D8D397" w14:textId="77777777" w:rsidR="00747503" w:rsidRPr="00747503" w:rsidRDefault="00000000" w:rsidP="00747503">
      <w:r>
        <w:pict w14:anchorId="6378C8A1">
          <v:rect id="_x0000_i1041" style="width:0;height:1.5pt" o:hralign="center" o:hrstd="t" o:hr="t" fillcolor="#a0a0a0" stroked="f"/>
        </w:pict>
      </w:r>
    </w:p>
    <w:p w14:paraId="443A1BB3" w14:textId="77777777" w:rsidR="00747503" w:rsidRPr="00747503" w:rsidRDefault="00747503" w:rsidP="00747503">
      <w:pPr>
        <w:rPr>
          <w:b/>
          <w:bCs/>
        </w:rPr>
      </w:pPr>
      <w:r w:rsidRPr="00747503">
        <w:rPr>
          <w:b/>
          <w:bCs/>
        </w:rPr>
        <w:t>6. Edukacja i komunikacja</w:t>
      </w:r>
    </w:p>
    <w:p w14:paraId="044585B0" w14:textId="77777777" w:rsidR="00747503" w:rsidRPr="00747503" w:rsidRDefault="00747503" w:rsidP="00747503">
      <w:r w:rsidRPr="00747503">
        <w:t>6.1. Czy informują Państwo gości o praktykach zero-waste stosowanych w gospodarstwie (np. podczas posiłków, oprowadzania po ogrodzie)?</w:t>
      </w:r>
    </w:p>
    <w:p w14:paraId="7A265460" w14:textId="77777777" w:rsidR="00747503" w:rsidRPr="00747503" w:rsidRDefault="00747503" w:rsidP="00747503">
      <w:pPr>
        <w:numPr>
          <w:ilvl w:val="0"/>
          <w:numId w:val="103"/>
        </w:numPr>
      </w:pPr>
      <w:r w:rsidRPr="00747503">
        <w:t>☐ Tak</w:t>
      </w:r>
    </w:p>
    <w:p w14:paraId="2B7FE3DB" w14:textId="77777777" w:rsidR="00747503" w:rsidRPr="00747503" w:rsidRDefault="00747503" w:rsidP="00747503">
      <w:pPr>
        <w:numPr>
          <w:ilvl w:val="0"/>
          <w:numId w:val="103"/>
        </w:numPr>
      </w:pPr>
      <w:r w:rsidRPr="00747503">
        <w:t>☐ Sporadycznie</w:t>
      </w:r>
    </w:p>
    <w:p w14:paraId="6455217F" w14:textId="77777777" w:rsidR="00747503" w:rsidRPr="00747503" w:rsidRDefault="00747503" w:rsidP="00747503">
      <w:pPr>
        <w:numPr>
          <w:ilvl w:val="0"/>
          <w:numId w:val="103"/>
        </w:numPr>
      </w:pPr>
      <w:r w:rsidRPr="00747503">
        <w:t>☐ Nie</w:t>
      </w:r>
    </w:p>
    <w:p w14:paraId="30F2F648" w14:textId="77777777" w:rsidR="00747503" w:rsidRPr="00747503" w:rsidRDefault="00747503" w:rsidP="00747503">
      <w:r w:rsidRPr="00747503">
        <w:t>6.2. Czy organizują Państwo dla gości warsztaty lub prezentacje związane z tradycyjnym gotowaniem lub przetwórstwem?</w:t>
      </w:r>
    </w:p>
    <w:p w14:paraId="73DEE645" w14:textId="77777777" w:rsidR="00747503" w:rsidRPr="00747503" w:rsidRDefault="00747503" w:rsidP="00747503">
      <w:pPr>
        <w:numPr>
          <w:ilvl w:val="0"/>
          <w:numId w:val="104"/>
        </w:numPr>
      </w:pPr>
      <w:r w:rsidRPr="00747503">
        <w:t>☐ Tak, regularnie</w:t>
      </w:r>
    </w:p>
    <w:p w14:paraId="4934D529" w14:textId="77777777" w:rsidR="00747503" w:rsidRPr="00747503" w:rsidRDefault="00747503" w:rsidP="00747503">
      <w:pPr>
        <w:numPr>
          <w:ilvl w:val="0"/>
          <w:numId w:val="104"/>
        </w:numPr>
      </w:pPr>
      <w:r w:rsidRPr="00747503">
        <w:t>☐ Okazjonalnie</w:t>
      </w:r>
    </w:p>
    <w:p w14:paraId="0AE2558C" w14:textId="77777777" w:rsidR="00747503" w:rsidRPr="00747503" w:rsidRDefault="00747503" w:rsidP="00747503">
      <w:pPr>
        <w:numPr>
          <w:ilvl w:val="0"/>
          <w:numId w:val="104"/>
        </w:numPr>
      </w:pPr>
      <w:r w:rsidRPr="00747503">
        <w:t>☐ Nie</w:t>
      </w:r>
    </w:p>
    <w:p w14:paraId="27F8928F" w14:textId="77777777" w:rsidR="00747503" w:rsidRPr="00747503" w:rsidRDefault="00000000" w:rsidP="00747503">
      <w:r>
        <w:pict w14:anchorId="2BB5B5F6">
          <v:rect id="_x0000_i1042" style="width:0;height:1.5pt" o:hralign="center" o:hrstd="t" o:hr="t" fillcolor="#a0a0a0" stroked="f"/>
        </w:pict>
      </w:r>
    </w:p>
    <w:p w14:paraId="5E1134BF" w14:textId="77777777" w:rsidR="00A8194A" w:rsidRDefault="00A8194A" w:rsidP="00747503">
      <w:pPr>
        <w:rPr>
          <w:b/>
          <w:bCs/>
        </w:rPr>
      </w:pPr>
    </w:p>
    <w:p w14:paraId="061B425B" w14:textId="65B7FA7B" w:rsidR="00747503" w:rsidRPr="00747503" w:rsidRDefault="00747503" w:rsidP="00747503">
      <w:pPr>
        <w:rPr>
          <w:b/>
          <w:bCs/>
        </w:rPr>
      </w:pPr>
      <w:r w:rsidRPr="00747503">
        <w:rPr>
          <w:b/>
          <w:bCs/>
        </w:rPr>
        <w:lastRenderedPageBreak/>
        <w:t>Część III – Deklaracja</w:t>
      </w:r>
    </w:p>
    <w:p w14:paraId="5ECD5EB2" w14:textId="77777777" w:rsidR="00747503" w:rsidRPr="00747503" w:rsidRDefault="00747503" w:rsidP="00747503">
      <w:r w:rsidRPr="00747503">
        <w:t>Oświadczam, że informacje podane w ankiecie są zgodne ze stanem faktycznym i wyrażam zgodę na ich wykorzystanie w procesie certyfikacji „Carpathia Zero-Waste”.</w:t>
      </w:r>
    </w:p>
    <w:p w14:paraId="000CB194" w14:textId="77777777" w:rsidR="00747503" w:rsidRPr="00747503" w:rsidRDefault="00747503" w:rsidP="00747503">
      <w:r w:rsidRPr="00747503">
        <w:t>Imię i nazwisko osoby wypełniającej ...............................</w:t>
      </w:r>
    </w:p>
    <w:p w14:paraId="06B11AC8" w14:textId="1933D013" w:rsidR="00747503" w:rsidRDefault="00747503" w:rsidP="00747503"/>
    <w:p w14:paraId="643A7D87" w14:textId="77777777" w:rsidR="00747503" w:rsidRPr="00747503" w:rsidRDefault="00747503" w:rsidP="00747503">
      <w:pPr>
        <w:pStyle w:val="Nagwek2"/>
        <w:rPr>
          <w:rFonts w:eastAsiaTheme="minorHAnsi"/>
        </w:rPr>
      </w:pPr>
      <w:r>
        <w:t xml:space="preserve">Załącznik 4. </w:t>
      </w:r>
      <w:r w:rsidRPr="00747503">
        <w:rPr>
          <w:rFonts w:eastAsiaTheme="minorHAnsi"/>
        </w:rPr>
        <w:t>Ankieta dla Kół Gospodyń Wiejskich i organizacji społecznych</w:t>
      </w:r>
    </w:p>
    <w:p w14:paraId="43AA288D" w14:textId="77777777" w:rsidR="004A6D18" w:rsidRPr="004A6D18" w:rsidRDefault="004A6D18" w:rsidP="004A6D18">
      <w:r w:rsidRPr="004A6D18">
        <w:t>Szanowni Państwo,</w:t>
      </w:r>
    </w:p>
    <w:p w14:paraId="71E282AF" w14:textId="77777777" w:rsidR="004A6D18" w:rsidRPr="004A6D18" w:rsidRDefault="004A6D18" w:rsidP="004A6D18">
      <w:r w:rsidRPr="004A6D18">
        <w:t xml:space="preserve">Ankieta została przygotowana w ramach projektu </w:t>
      </w:r>
      <w:r w:rsidRPr="004A6D18">
        <w:rPr>
          <w:b/>
          <w:bCs/>
        </w:rPr>
        <w:t>„Karpacka Kuchnia w stylu Zero-Waste”</w:t>
      </w:r>
      <w:r w:rsidRPr="004A6D18">
        <w:t xml:space="preserve">, realizowanego przez Powiat Jarosławski (Polska), Miasto Bardejów (Słowacja) oraz Karpackie Centrum </w:t>
      </w:r>
      <w:proofErr w:type="spellStart"/>
      <w:r w:rsidRPr="004A6D18">
        <w:t>Spolupráce</w:t>
      </w:r>
      <w:proofErr w:type="spellEnd"/>
      <w:r w:rsidRPr="004A6D18">
        <w:t xml:space="preserve">, </w:t>
      </w:r>
      <w:proofErr w:type="spellStart"/>
      <w:r w:rsidRPr="004A6D18">
        <w:t>n.o</w:t>
      </w:r>
      <w:proofErr w:type="spellEnd"/>
      <w:r w:rsidRPr="004A6D18">
        <w:t xml:space="preserve">., współfinansowanego ze środków Programu </w:t>
      </w:r>
      <w:proofErr w:type="spellStart"/>
      <w:r w:rsidRPr="004A6D18">
        <w:t>Interreg</w:t>
      </w:r>
      <w:proofErr w:type="spellEnd"/>
      <w:r w:rsidRPr="004A6D18">
        <w:t xml:space="preserve"> Polska–Słowacja 2021–2027.</w:t>
      </w:r>
    </w:p>
    <w:p w14:paraId="19BC6F22" w14:textId="77777777" w:rsidR="004A6D18" w:rsidRPr="004A6D18" w:rsidRDefault="004A6D18" w:rsidP="004A6D18">
      <w:r w:rsidRPr="004A6D18">
        <w:t>Celem projektu jest popularyzacja tradycji kulinarnych Karpat w duchu gospodarności i niemarnowania żywności. Certyfikacja „Carpathia Zero-Waste” wyróżnia Koła Gospodyń Wiejskich i organizacje społeczne, które swoją działalnością edukacyjną, kulinarną i animacyjną wspierają lokalne społeczności i promują praktyki zero-waste.</w:t>
      </w:r>
    </w:p>
    <w:p w14:paraId="6D00330E" w14:textId="77777777" w:rsidR="004A6D18" w:rsidRPr="004A6D18" w:rsidRDefault="004A6D18" w:rsidP="004A6D18">
      <w:r w:rsidRPr="004A6D18">
        <w:t>Prosimy o wypełnienie poniższego kwestionariusza samooceny. Ankieta stanowi podstawę oceny spełnienia kryteriów minimalnych i będzie rozpatrywana przez Komisję Certyfikacyjną.</w:t>
      </w:r>
    </w:p>
    <w:p w14:paraId="56C96221" w14:textId="77777777" w:rsidR="004A6D18" w:rsidRPr="004A6D18" w:rsidRDefault="004A6D18" w:rsidP="004A6D18">
      <w:pPr>
        <w:rPr>
          <w:b/>
          <w:bCs/>
        </w:rPr>
      </w:pPr>
      <w:r w:rsidRPr="004A6D18">
        <w:rPr>
          <w:b/>
          <w:bCs/>
        </w:rPr>
        <w:t>Część I – Informacje podstawowe</w:t>
      </w:r>
    </w:p>
    <w:p w14:paraId="06C67112" w14:textId="77777777" w:rsidR="004A6D18" w:rsidRPr="004A6D18" w:rsidRDefault="004A6D18" w:rsidP="004A6D18">
      <w:pPr>
        <w:numPr>
          <w:ilvl w:val="0"/>
          <w:numId w:val="105"/>
        </w:numPr>
      </w:pPr>
      <w:r w:rsidRPr="004A6D18">
        <w:t>Nazwa Koła / organizacji: ....................................................</w:t>
      </w:r>
    </w:p>
    <w:p w14:paraId="05EC744B" w14:textId="77777777" w:rsidR="004A6D18" w:rsidRPr="004A6D18" w:rsidRDefault="004A6D18" w:rsidP="004A6D18">
      <w:pPr>
        <w:numPr>
          <w:ilvl w:val="0"/>
          <w:numId w:val="105"/>
        </w:numPr>
      </w:pPr>
      <w:r w:rsidRPr="004A6D18">
        <w:t>Adres: ....................................................</w:t>
      </w:r>
    </w:p>
    <w:p w14:paraId="5B360FED" w14:textId="77777777" w:rsidR="004A6D18" w:rsidRPr="004A6D18" w:rsidRDefault="004A6D18" w:rsidP="004A6D18">
      <w:pPr>
        <w:numPr>
          <w:ilvl w:val="0"/>
          <w:numId w:val="105"/>
        </w:numPr>
      </w:pPr>
      <w:r w:rsidRPr="004A6D18">
        <w:t>Osoba do kontaktu (imię, nazwisko, telefon, e-mail): ....................................................</w:t>
      </w:r>
    </w:p>
    <w:p w14:paraId="6203EE20" w14:textId="77777777" w:rsidR="004A6D18" w:rsidRPr="004A6D18" w:rsidRDefault="004A6D18" w:rsidP="004A6D18">
      <w:pPr>
        <w:numPr>
          <w:ilvl w:val="0"/>
          <w:numId w:val="105"/>
        </w:numPr>
      </w:pPr>
      <w:r w:rsidRPr="004A6D18">
        <w:t>Krótki opis działalności (maks. 5 zdań): ....................................................</w:t>
      </w:r>
    </w:p>
    <w:p w14:paraId="4BD31E3C" w14:textId="77777777" w:rsidR="004A6D18" w:rsidRPr="004A6D18" w:rsidRDefault="00000000" w:rsidP="004A6D18">
      <w:r>
        <w:pict w14:anchorId="38AB7265">
          <v:rect id="_x0000_i1043" style="width:0;height:1.5pt" o:hralign="center" o:hrstd="t" o:hr="t" fillcolor="#a0a0a0" stroked="f"/>
        </w:pict>
      </w:r>
    </w:p>
    <w:p w14:paraId="7D3BD11D" w14:textId="77777777" w:rsidR="004A6D18" w:rsidRPr="004A6D18" w:rsidRDefault="004A6D18" w:rsidP="004A6D18">
      <w:pPr>
        <w:rPr>
          <w:b/>
          <w:bCs/>
        </w:rPr>
      </w:pPr>
      <w:r w:rsidRPr="004A6D18">
        <w:rPr>
          <w:b/>
          <w:bCs/>
        </w:rPr>
        <w:t>Część II – Kryteria certyfikacji</w:t>
      </w:r>
    </w:p>
    <w:p w14:paraId="7AD24642" w14:textId="77777777" w:rsidR="004A6D18" w:rsidRPr="004A6D18" w:rsidRDefault="004A6D18" w:rsidP="004A6D18">
      <w:pPr>
        <w:rPr>
          <w:b/>
          <w:bCs/>
        </w:rPr>
      </w:pPr>
      <w:r w:rsidRPr="004A6D18">
        <w:rPr>
          <w:b/>
          <w:bCs/>
        </w:rPr>
        <w:t>1. Zarządzanie zapasami i planowanie menu</w:t>
      </w:r>
    </w:p>
    <w:p w14:paraId="6FDE5493" w14:textId="77777777" w:rsidR="004A6D18" w:rsidRPr="004A6D18" w:rsidRDefault="004A6D18" w:rsidP="004A6D18">
      <w:r w:rsidRPr="004A6D18">
        <w:t>1.1. Czy przy przygotowywaniu potraw na wydarzenia i spotkania korzystają Państwo głównie z lokalnych, sezonowych produktów?</w:t>
      </w:r>
    </w:p>
    <w:p w14:paraId="3F5F7C52" w14:textId="77777777" w:rsidR="004A6D18" w:rsidRPr="004A6D18" w:rsidRDefault="004A6D18" w:rsidP="004A6D18">
      <w:pPr>
        <w:numPr>
          <w:ilvl w:val="0"/>
          <w:numId w:val="106"/>
        </w:numPr>
      </w:pPr>
      <w:r w:rsidRPr="004A6D18">
        <w:t>☐ Tak</w:t>
      </w:r>
    </w:p>
    <w:p w14:paraId="4D312570" w14:textId="77777777" w:rsidR="004A6D18" w:rsidRPr="004A6D18" w:rsidRDefault="004A6D18" w:rsidP="004A6D18">
      <w:pPr>
        <w:numPr>
          <w:ilvl w:val="0"/>
          <w:numId w:val="106"/>
        </w:numPr>
      </w:pPr>
      <w:r w:rsidRPr="004A6D18">
        <w:t>☐ Częściowo</w:t>
      </w:r>
    </w:p>
    <w:p w14:paraId="717616BF" w14:textId="77777777" w:rsidR="004A6D18" w:rsidRPr="004A6D18" w:rsidRDefault="004A6D18" w:rsidP="004A6D18">
      <w:pPr>
        <w:numPr>
          <w:ilvl w:val="0"/>
          <w:numId w:val="106"/>
        </w:numPr>
      </w:pPr>
      <w:r w:rsidRPr="004A6D18">
        <w:t>☐ Nie</w:t>
      </w:r>
    </w:p>
    <w:p w14:paraId="5A538E27" w14:textId="77777777" w:rsidR="004A6D18" w:rsidRPr="004A6D18" w:rsidRDefault="004A6D18" w:rsidP="004A6D18">
      <w:r w:rsidRPr="004A6D18">
        <w:t>1.2. Czy planują Państwo zakupy w taki sposób, aby uniknąć nadmiaru produktów i strat żywności?</w:t>
      </w:r>
    </w:p>
    <w:p w14:paraId="5281563E" w14:textId="77777777" w:rsidR="004A6D18" w:rsidRPr="004A6D18" w:rsidRDefault="004A6D18" w:rsidP="004A6D18">
      <w:pPr>
        <w:numPr>
          <w:ilvl w:val="0"/>
          <w:numId w:val="107"/>
        </w:numPr>
      </w:pPr>
      <w:r w:rsidRPr="004A6D18">
        <w:t>☐ Tak</w:t>
      </w:r>
    </w:p>
    <w:p w14:paraId="46D66DD4" w14:textId="77777777" w:rsidR="004A6D18" w:rsidRPr="004A6D18" w:rsidRDefault="004A6D18" w:rsidP="004A6D18">
      <w:pPr>
        <w:numPr>
          <w:ilvl w:val="0"/>
          <w:numId w:val="107"/>
        </w:numPr>
      </w:pPr>
      <w:r w:rsidRPr="004A6D18">
        <w:lastRenderedPageBreak/>
        <w:t>☐ Sporadycznie</w:t>
      </w:r>
    </w:p>
    <w:p w14:paraId="2B4027AC" w14:textId="77777777" w:rsidR="004A6D18" w:rsidRPr="004A6D18" w:rsidRDefault="004A6D18" w:rsidP="004A6D18">
      <w:pPr>
        <w:numPr>
          <w:ilvl w:val="0"/>
          <w:numId w:val="107"/>
        </w:numPr>
      </w:pPr>
      <w:r w:rsidRPr="004A6D18">
        <w:t>☐ Nie</w:t>
      </w:r>
    </w:p>
    <w:p w14:paraId="573EBA2A" w14:textId="77777777" w:rsidR="004A6D18" w:rsidRPr="004A6D18" w:rsidRDefault="00000000" w:rsidP="004A6D18">
      <w:r>
        <w:pict w14:anchorId="24506209">
          <v:rect id="_x0000_i1044" style="width:0;height:1.5pt" o:hralign="center" o:hrstd="t" o:hr="t" fillcolor="#a0a0a0" stroked="f"/>
        </w:pict>
      </w:r>
    </w:p>
    <w:p w14:paraId="1C78BE71" w14:textId="77777777" w:rsidR="004A6D18" w:rsidRPr="004A6D18" w:rsidRDefault="004A6D18" w:rsidP="004A6D18">
      <w:pPr>
        <w:rPr>
          <w:b/>
          <w:bCs/>
        </w:rPr>
      </w:pPr>
      <w:r w:rsidRPr="004A6D18">
        <w:rPr>
          <w:b/>
          <w:bCs/>
        </w:rPr>
        <w:t>2. Pełne wykorzystanie surowca</w:t>
      </w:r>
    </w:p>
    <w:p w14:paraId="5F2EBF14" w14:textId="77777777" w:rsidR="004A6D18" w:rsidRPr="004A6D18" w:rsidRDefault="004A6D18" w:rsidP="004A6D18">
      <w:r w:rsidRPr="004A6D18">
        <w:t>2.1. Czy w działalności kulinarnej Koła/organizacji wykorzystują Państwo produkty „drugiego wyboru” (np. owoce lekko uszkodzone, warzywa mniejsze, niekształtne)?</w:t>
      </w:r>
    </w:p>
    <w:p w14:paraId="1F654DCA" w14:textId="77777777" w:rsidR="004A6D18" w:rsidRPr="004A6D18" w:rsidRDefault="004A6D18" w:rsidP="004A6D18">
      <w:pPr>
        <w:numPr>
          <w:ilvl w:val="0"/>
          <w:numId w:val="108"/>
        </w:numPr>
      </w:pPr>
      <w:r w:rsidRPr="004A6D18">
        <w:t>☐ Tak</w:t>
      </w:r>
    </w:p>
    <w:p w14:paraId="0C660AF7" w14:textId="77777777" w:rsidR="004A6D18" w:rsidRPr="004A6D18" w:rsidRDefault="004A6D18" w:rsidP="004A6D18">
      <w:pPr>
        <w:numPr>
          <w:ilvl w:val="0"/>
          <w:numId w:val="108"/>
        </w:numPr>
      </w:pPr>
      <w:r w:rsidRPr="004A6D18">
        <w:t>☐ Sporadycznie</w:t>
      </w:r>
    </w:p>
    <w:p w14:paraId="41BF4B45" w14:textId="77777777" w:rsidR="004A6D18" w:rsidRPr="004A6D18" w:rsidRDefault="004A6D18" w:rsidP="004A6D18">
      <w:pPr>
        <w:numPr>
          <w:ilvl w:val="0"/>
          <w:numId w:val="108"/>
        </w:numPr>
      </w:pPr>
      <w:r w:rsidRPr="004A6D18">
        <w:t>☐ Nie</w:t>
      </w:r>
    </w:p>
    <w:p w14:paraId="62B76FFB" w14:textId="77777777" w:rsidR="004A6D18" w:rsidRPr="004A6D18" w:rsidRDefault="004A6D18" w:rsidP="004A6D18">
      <w:r w:rsidRPr="004A6D18">
        <w:t>2.2. Czy przygotowują Państwo potrawy z resztek kuchennych (np. chleb na zapiekanki, mięso do farszu, kasze do kotlecików)?</w:t>
      </w:r>
    </w:p>
    <w:p w14:paraId="324FC8D3" w14:textId="77777777" w:rsidR="004A6D18" w:rsidRPr="004A6D18" w:rsidRDefault="004A6D18" w:rsidP="004A6D18">
      <w:pPr>
        <w:numPr>
          <w:ilvl w:val="0"/>
          <w:numId w:val="109"/>
        </w:numPr>
      </w:pPr>
      <w:r w:rsidRPr="004A6D18">
        <w:t>☐ Tak</w:t>
      </w:r>
    </w:p>
    <w:p w14:paraId="39D81BEC" w14:textId="77777777" w:rsidR="004A6D18" w:rsidRPr="004A6D18" w:rsidRDefault="004A6D18" w:rsidP="004A6D18">
      <w:pPr>
        <w:numPr>
          <w:ilvl w:val="0"/>
          <w:numId w:val="109"/>
        </w:numPr>
      </w:pPr>
      <w:r w:rsidRPr="004A6D18">
        <w:t>☐ Sporadycznie</w:t>
      </w:r>
    </w:p>
    <w:p w14:paraId="32B3FB56" w14:textId="77777777" w:rsidR="004A6D18" w:rsidRPr="004A6D18" w:rsidRDefault="004A6D18" w:rsidP="004A6D18">
      <w:pPr>
        <w:numPr>
          <w:ilvl w:val="0"/>
          <w:numId w:val="109"/>
        </w:numPr>
      </w:pPr>
      <w:r w:rsidRPr="004A6D18">
        <w:t>☐ Nie</w:t>
      </w:r>
    </w:p>
    <w:p w14:paraId="3DBDDA79" w14:textId="77777777" w:rsidR="004A6D18" w:rsidRPr="004A6D18" w:rsidRDefault="00000000" w:rsidP="004A6D18">
      <w:r>
        <w:pict w14:anchorId="3ACDC8D7">
          <v:rect id="_x0000_i1045" style="width:0;height:1.5pt" o:hralign="center" o:hrstd="t" o:hr="t" fillcolor="#a0a0a0" stroked="f"/>
        </w:pict>
      </w:r>
    </w:p>
    <w:p w14:paraId="377331B1" w14:textId="77777777" w:rsidR="004A6D18" w:rsidRPr="004A6D18" w:rsidRDefault="004A6D18" w:rsidP="004A6D18">
      <w:pPr>
        <w:rPr>
          <w:b/>
          <w:bCs/>
        </w:rPr>
      </w:pPr>
      <w:r w:rsidRPr="004A6D18">
        <w:rPr>
          <w:b/>
          <w:bCs/>
        </w:rPr>
        <w:t>3. Przetwórstwo i fermentacje</w:t>
      </w:r>
    </w:p>
    <w:p w14:paraId="5946360E" w14:textId="77777777" w:rsidR="004A6D18" w:rsidRPr="004A6D18" w:rsidRDefault="004A6D18" w:rsidP="004A6D18">
      <w:r w:rsidRPr="004A6D18">
        <w:t>3.1. Czy w ramach działalności przygotowują Państwo tradycyjne przetwory (kiszonki, marmolady, susze, konfitury)?</w:t>
      </w:r>
    </w:p>
    <w:p w14:paraId="7594A05B" w14:textId="77777777" w:rsidR="004A6D18" w:rsidRPr="004A6D18" w:rsidRDefault="004A6D18" w:rsidP="004A6D18">
      <w:pPr>
        <w:numPr>
          <w:ilvl w:val="0"/>
          <w:numId w:val="110"/>
        </w:numPr>
      </w:pPr>
      <w:r w:rsidRPr="004A6D18">
        <w:t>☐ Tak, regularnie</w:t>
      </w:r>
    </w:p>
    <w:p w14:paraId="61D8CB20" w14:textId="77777777" w:rsidR="004A6D18" w:rsidRPr="004A6D18" w:rsidRDefault="004A6D18" w:rsidP="004A6D18">
      <w:pPr>
        <w:numPr>
          <w:ilvl w:val="0"/>
          <w:numId w:val="110"/>
        </w:numPr>
      </w:pPr>
      <w:r w:rsidRPr="004A6D18">
        <w:t>☐ Okazjonalnie</w:t>
      </w:r>
    </w:p>
    <w:p w14:paraId="54F5856E" w14:textId="77777777" w:rsidR="004A6D18" w:rsidRPr="004A6D18" w:rsidRDefault="004A6D18" w:rsidP="004A6D18">
      <w:pPr>
        <w:numPr>
          <w:ilvl w:val="0"/>
          <w:numId w:val="110"/>
        </w:numPr>
      </w:pPr>
      <w:r w:rsidRPr="004A6D18">
        <w:t>☐ Nie</w:t>
      </w:r>
    </w:p>
    <w:p w14:paraId="6A0CC1FF" w14:textId="77777777" w:rsidR="004A6D18" w:rsidRPr="004A6D18" w:rsidRDefault="004A6D18" w:rsidP="004A6D18">
      <w:r w:rsidRPr="004A6D18">
        <w:t>3.2. Proszę podać przykład: ....................................................</w:t>
      </w:r>
    </w:p>
    <w:p w14:paraId="067B4934" w14:textId="77777777" w:rsidR="004A6D18" w:rsidRPr="004A6D18" w:rsidRDefault="00000000" w:rsidP="004A6D18">
      <w:r>
        <w:pict w14:anchorId="039EA438">
          <v:rect id="_x0000_i1046" style="width:0;height:1.5pt" o:hralign="center" o:hrstd="t" o:hr="t" fillcolor="#a0a0a0" stroked="f"/>
        </w:pict>
      </w:r>
    </w:p>
    <w:p w14:paraId="42B40324" w14:textId="77777777" w:rsidR="004A6D18" w:rsidRPr="004A6D18" w:rsidRDefault="004A6D18" w:rsidP="004A6D18">
      <w:pPr>
        <w:rPr>
          <w:b/>
          <w:bCs/>
        </w:rPr>
      </w:pPr>
      <w:r w:rsidRPr="004A6D18">
        <w:rPr>
          <w:b/>
          <w:bCs/>
        </w:rPr>
        <w:t>4. Gospodarka bioodpadami i kompostowanie</w:t>
      </w:r>
    </w:p>
    <w:p w14:paraId="0EE95F36" w14:textId="77777777" w:rsidR="004A6D18" w:rsidRPr="004A6D18" w:rsidRDefault="004A6D18" w:rsidP="004A6D18">
      <w:r w:rsidRPr="004A6D18">
        <w:t>4.1. Co dzieje się z resztkami organicznymi powstałymi podczas przygotowania potraw?</w:t>
      </w:r>
    </w:p>
    <w:p w14:paraId="29F65A02" w14:textId="77777777" w:rsidR="004A6D18" w:rsidRPr="004A6D18" w:rsidRDefault="004A6D18" w:rsidP="004A6D18">
      <w:pPr>
        <w:numPr>
          <w:ilvl w:val="0"/>
          <w:numId w:val="111"/>
        </w:numPr>
      </w:pPr>
      <w:r w:rsidRPr="004A6D18">
        <w:t>☐ Kompostowanie we własnym zakresie</w:t>
      </w:r>
    </w:p>
    <w:p w14:paraId="6AE7CBD3" w14:textId="77777777" w:rsidR="004A6D18" w:rsidRPr="004A6D18" w:rsidRDefault="004A6D18" w:rsidP="004A6D18">
      <w:pPr>
        <w:numPr>
          <w:ilvl w:val="0"/>
          <w:numId w:val="111"/>
        </w:numPr>
      </w:pPr>
      <w:r w:rsidRPr="004A6D18">
        <w:t>☐ Karmienie zwierząt</w:t>
      </w:r>
    </w:p>
    <w:p w14:paraId="59835A55" w14:textId="77777777" w:rsidR="004A6D18" w:rsidRPr="004A6D18" w:rsidRDefault="004A6D18" w:rsidP="004A6D18">
      <w:pPr>
        <w:numPr>
          <w:ilvl w:val="0"/>
          <w:numId w:val="111"/>
        </w:numPr>
      </w:pPr>
      <w:r w:rsidRPr="004A6D18">
        <w:t>☐ Odbiór przez gminę/firmę</w:t>
      </w:r>
    </w:p>
    <w:p w14:paraId="1F2D5250" w14:textId="77777777" w:rsidR="004A6D18" w:rsidRPr="004A6D18" w:rsidRDefault="004A6D18" w:rsidP="004A6D18">
      <w:pPr>
        <w:numPr>
          <w:ilvl w:val="0"/>
          <w:numId w:val="111"/>
        </w:numPr>
      </w:pPr>
      <w:r w:rsidRPr="004A6D18">
        <w:t>☐ Inne rozwiązanie (jakie?): ....................................................</w:t>
      </w:r>
    </w:p>
    <w:p w14:paraId="28BB7BF7" w14:textId="77777777" w:rsidR="004A6D18" w:rsidRPr="004A6D18" w:rsidRDefault="004A6D18" w:rsidP="004A6D18">
      <w:r w:rsidRPr="004A6D18">
        <w:t>4.2. Czy podczas wydarzeń prowadzona jest segregacja odpadów?</w:t>
      </w:r>
    </w:p>
    <w:p w14:paraId="3B8F6F59" w14:textId="77777777" w:rsidR="004A6D18" w:rsidRPr="004A6D18" w:rsidRDefault="004A6D18" w:rsidP="004A6D18">
      <w:pPr>
        <w:numPr>
          <w:ilvl w:val="0"/>
          <w:numId w:val="112"/>
        </w:numPr>
      </w:pPr>
      <w:r w:rsidRPr="004A6D18">
        <w:t>☐ Tak</w:t>
      </w:r>
    </w:p>
    <w:p w14:paraId="08AF8127" w14:textId="77777777" w:rsidR="004A6D18" w:rsidRPr="004A6D18" w:rsidRDefault="004A6D18" w:rsidP="004A6D18">
      <w:pPr>
        <w:numPr>
          <w:ilvl w:val="0"/>
          <w:numId w:val="112"/>
        </w:numPr>
      </w:pPr>
      <w:r w:rsidRPr="004A6D18">
        <w:t>☐ Częściowo</w:t>
      </w:r>
    </w:p>
    <w:p w14:paraId="4FFA6426" w14:textId="77777777" w:rsidR="004A6D18" w:rsidRPr="004A6D18" w:rsidRDefault="004A6D18" w:rsidP="004A6D18">
      <w:pPr>
        <w:numPr>
          <w:ilvl w:val="0"/>
          <w:numId w:val="112"/>
        </w:numPr>
      </w:pPr>
      <w:r w:rsidRPr="004A6D18">
        <w:lastRenderedPageBreak/>
        <w:t>☐ Nie</w:t>
      </w:r>
    </w:p>
    <w:p w14:paraId="53E0DB5F" w14:textId="77777777" w:rsidR="004A6D18" w:rsidRPr="004A6D18" w:rsidRDefault="00000000" w:rsidP="004A6D18">
      <w:r>
        <w:pict w14:anchorId="780EB016">
          <v:rect id="_x0000_i1047" style="width:0;height:1.5pt" o:hralign="center" o:hrstd="t" o:hr="t" fillcolor="#a0a0a0" stroked="f"/>
        </w:pict>
      </w:r>
    </w:p>
    <w:p w14:paraId="744CB5FB" w14:textId="77777777" w:rsidR="004A6D18" w:rsidRPr="004A6D18" w:rsidRDefault="004A6D18" w:rsidP="004A6D18">
      <w:pPr>
        <w:rPr>
          <w:b/>
          <w:bCs/>
        </w:rPr>
      </w:pPr>
      <w:r w:rsidRPr="004A6D18">
        <w:rPr>
          <w:b/>
          <w:bCs/>
        </w:rPr>
        <w:t>5. Współpraca z lokalnymi producentami i krótkie łańcuchy dostaw</w:t>
      </w:r>
    </w:p>
    <w:p w14:paraId="3DEE62A8" w14:textId="77777777" w:rsidR="004A6D18" w:rsidRPr="004A6D18" w:rsidRDefault="004A6D18" w:rsidP="004A6D18">
      <w:r w:rsidRPr="004A6D18">
        <w:t>5.1. Czy współpracują Państwo z lokalnymi rolnikami, sadownikami, pszczelarzami lub piekarniami przy organizacji wydarzeń kulinarnych?</w:t>
      </w:r>
    </w:p>
    <w:p w14:paraId="7D4BA643" w14:textId="77777777" w:rsidR="004A6D18" w:rsidRPr="004A6D18" w:rsidRDefault="004A6D18" w:rsidP="004A6D18">
      <w:pPr>
        <w:numPr>
          <w:ilvl w:val="0"/>
          <w:numId w:val="113"/>
        </w:numPr>
      </w:pPr>
      <w:r w:rsidRPr="004A6D18">
        <w:t>☐ Tak, regularnie</w:t>
      </w:r>
    </w:p>
    <w:p w14:paraId="5A36535F" w14:textId="77777777" w:rsidR="004A6D18" w:rsidRPr="004A6D18" w:rsidRDefault="004A6D18" w:rsidP="004A6D18">
      <w:pPr>
        <w:numPr>
          <w:ilvl w:val="0"/>
          <w:numId w:val="113"/>
        </w:numPr>
      </w:pPr>
      <w:r w:rsidRPr="004A6D18">
        <w:t>☐ Okazjonalnie</w:t>
      </w:r>
    </w:p>
    <w:p w14:paraId="7129473D" w14:textId="77777777" w:rsidR="004A6D18" w:rsidRPr="004A6D18" w:rsidRDefault="004A6D18" w:rsidP="004A6D18">
      <w:pPr>
        <w:numPr>
          <w:ilvl w:val="0"/>
          <w:numId w:val="113"/>
        </w:numPr>
      </w:pPr>
      <w:r w:rsidRPr="004A6D18">
        <w:t>☐ Nie</w:t>
      </w:r>
    </w:p>
    <w:p w14:paraId="579EE64C" w14:textId="77777777" w:rsidR="004A6D18" w:rsidRPr="004A6D18" w:rsidRDefault="004A6D18" w:rsidP="004A6D18">
      <w:r w:rsidRPr="004A6D18">
        <w:t>5.2. Proszę podać przykłady dostawców: ....................................................</w:t>
      </w:r>
    </w:p>
    <w:p w14:paraId="05F5C442" w14:textId="77777777" w:rsidR="004A6D18" w:rsidRPr="004A6D18" w:rsidRDefault="00000000" w:rsidP="004A6D18">
      <w:r>
        <w:pict w14:anchorId="66864196">
          <v:rect id="_x0000_i1048" style="width:0;height:1.5pt" o:hralign="center" o:hrstd="t" o:hr="t" fillcolor="#a0a0a0" stroked="f"/>
        </w:pict>
      </w:r>
    </w:p>
    <w:p w14:paraId="4076D8DD" w14:textId="77777777" w:rsidR="004A6D18" w:rsidRPr="004A6D18" w:rsidRDefault="004A6D18" w:rsidP="004A6D18">
      <w:pPr>
        <w:rPr>
          <w:b/>
          <w:bCs/>
        </w:rPr>
      </w:pPr>
      <w:r w:rsidRPr="004A6D18">
        <w:rPr>
          <w:b/>
          <w:bCs/>
        </w:rPr>
        <w:t>6. Edukacja i komunikacja</w:t>
      </w:r>
    </w:p>
    <w:p w14:paraId="2A6A7BAA" w14:textId="77777777" w:rsidR="004A6D18" w:rsidRPr="004A6D18" w:rsidRDefault="004A6D18" w:rsidP="004A6D18">
      <w:r w:rsidRPr="004A6D18">
        <w:t>6.1. Czy organizują Państwo warsztaty, pokazy lub degustacje związane z kuchnią zero-waste i tradycją kulinarną?</w:t>
      </w:r>
    </w:p>
    <w:p w14:paraId="5216F961" w14:textId="08ACD6FD" w:rsidR="004A6D18" w:rsidRPr="004A6D18" w:rsidRDefault="004A6D18" w:rsidP="004A6D18">
      <w:pPr>
        <w:numPr>
          <w:ilvl w:val="0"/>
          <w:numId w:val="114"/>
        </w:numPr>
      </w:pPr>
      <w:r w:rsidRPr="004A6D18">
        <w:t xml:space="preserve">☐ Tak, </w:t>
      </w:r>
      <w:r w:rsidR="00732109">
        <w:t>często</w:t>
      </w:r>
    </w:p>
    <w:p w14:paraId="5669E929" w14:textId="77777777" w:rsidR="004A6D18" w:rsidRPr="004A6D18" w:rsidRDefault="004A6D18" w:rsidP="004A6D18">
      <w:pPr>
        <w:numPr>
          <w:ilvl w:val="0"/>
          <w:numId w:val="114"/>
        </w:numPr>
      </w:pPr>
      <w:r w:rsidRPr="004A6D18">
        <w:t>☐ Sporadycznie</w:t>
      </w:r>
    </w:p>
    <w:p w14:paraId="3822AB74" w14:textId="77777777" w:rsidR="004A6D18" w:rsidRPr="004A6D18" w:rsidRDefault="004A6D18" w:rsidP="004A6D18">
      <w:pPr>
        <w:numPr>
          <w:ilvl w:val="0"/>
          <w:numId w:val="114"/>
        </w:numPr>
      </w:pPr>
      <w:r w:rsidRPr="004A6D18">
        <w:t>☐ Nie</w:t>
      </w:r>
    </w:p>
    <w:p w14:paraId="251847A6" w14:textId="77777777" w:rsidR="004A6D18" w:rsidRPr="004A6D18" w:rsidRDefault="004A6D18" w:rsidP="004A6D18">
      <w:r w:rsidRPr="004A6D18">
        <w:t>6.2. Czy w działaniach promocyjnych (ulotki, plakaty, media społecznościowe) podkreślają Państwo stosowanie zasad niemarnowania żywności?</w:t>
      </w:r>
    </w:p>
    <w:p w14:paraId="2F818239" w14:textId="77777777" w:rsidR="004A6D18" w:rsidRPr="004A6D18" w:rsidRDefault="004A6D18" w:rsidP="004A6D18">
      <w:pPr>
        <w:numPr>
          <w:ilvl w:val="0"/>
          <w:numId w:val="115"/>
        </w:numPr>
      </w:pPr>
      <w:r w:rsidRPr="004A6D18">
        <w:t>☐ Tak</w:t>
      </w:r>
    </w:p>
    <w:p w14:paraId="166D9329" w14:textId="77777777" w:rsidR="004A6D18" w:rsidRPr="004A6D18" w:rsidRDefault="004A6D18" w:rsidP="004A6D18">
      <w:pPr>
        <w:numPr>
          <w:ilvl w:val="0"/>
          <w:numId w:val="115"/>
        </w:numPr>
      </w:pPr>
      <w:r w:rsidRPr="004A6D18">
        <w:t>☐ Sporadycznie</w:t>
      </w:r>
    </w:p>
    <w:p w14:paraId="04B34631" w14:textId="77777777" w:rsidR="004A6D18" w:rsidRPr="004A6D18" w:rsidRDefault="004A6D18" w:rsidP="004A6D18">
      <w:pPr>
        <w:numPr>
          <w:ilvl w:val="0"/>
          <w:numId w:val="115"/>
        </w:numPr>
      </w:pPr>
      <w:r w:rsidRPr="004A6D18">
        <w:t>☐ Nie</w:t>
      </w:r>
    </w:p>
    <w:p w14:paraId="6C98856A" w14:textId="77777777" w:rsidR="004A6D18" w:rsidRPr="004A6D18" w:rsidRDefault="00000000" w:rsidP="004A6D18">
      <w:r>
        <w:pict w14:anchorId="478F1299">
          <v:rect id="_x0000_i1049" style="width:0;height:1.5pt" o:hralign="center" o:hrstd="t" o:hr="t" fillcolor="#a0a0a0" stroked="f"/>
        </w:pict>
      </w:r>
    </w:p>
    <w:p w14:paraId="32431584" w14:textId="77777777" w:rsidR="004A6D18" w:rsidRPr="004A6D18" w:rsidRDefault="004A6D18" w:rsidP="004A6D18">
      <w:pPr>
        <w:rPr>
          <w:b/>
          <w:bCs/>
        </w:rPr>
      </w:pPr>
      <w:r w:rsidRPr="004A6D18">
        <w:rPr>
          <w:b/>
          <w:bCs/>
        </w:rPr>
        <w:t>Część III – Deklaracja</w:t>
      </w:r>
    </w:p>
    <w:p w14:paraId="529D32E8" w14:textId="77777777" w:rsidR="004A6D18" w:rsidRPr="004A6D18" w:rsidRDefault="004A6D18" w:rsidP="004A6D18">
      <w:r w:rsidRPr="004A6D18">
        <w:t>Oświadczam, że informacje podane w ankiecie są zgodne ze stanem faktycznym i wyrażam zgodę na ich wykorzystanie w procesie certyfikacji „Carpathia Zero-Waste”.</w:t>
      </w:r>
    </w:p>
    <w:p w14:paraId="573A4B7F" w14:textId="77777777" w:rsidR="00B14BF9" w:rsidRPr="00B14BF9" w:rsidRDefault="00B14BF9" w:rsidP="00B14BF9">
      <w:r w:rsidRPr="00B14BF9">
        <w:t>Imię i nazwisko osoby wypełniającej ...............................</w:t>
      </w:r>
    </w:p>
    <w:p w14:paraId="7628E75E" w14:textId="77777777" w:rsidR="00747503" w:rsidRDefault="00747503" w:rsidP="002150F6"/>
    <w:p w14:paraId="5F25F711" w14:textId="77777777" w:rsidR="00B14BF9" w:rsidRDefault="00B14BF9" w:rsidP="002150F6"/>
    <w:p w14:paraId="3DDC6929" w14:textId="77777777" w:rsidR="00B14BF9" w:rsidRDefault="00B14BF9" w:rsidP="002150F6"/>
    <w:p w14:paraId="64767F0E" w14:textId="77777777" w:rsidR="00B14BF9" w:rsidRDefault="00B14BF9" w:rsidP="002150F6"/>
    <w:p w14:paraId="47735E75" w14:textId="77777777" w:rsidR="00B14BF9" w:rsidRDefault="00B14BF9" w:rsidP="002150F6"/>
    <w:p w14:paraId="5E79B759" w14:textId="77777777" w:rsidR="00B14BF9" w:rsidRDefault="00B14BF9" w:rsidP="002150F6"/>
    <w:p w14:paraId="6B8A6FD3" w14:textId="77777777" w:rsidR="00B14BF9" w:rsidRDefault="00B14BF9" w:rsidP="002150F6"/>
    <w:p w14:paraId="07D94480" w14:textId="0CA40745" w:rsidR="00B14BF9" w:rsidRDefault="00B14BF9" w:rsidP="00B14BF9">
      <w:pPr>
        <w:pStyle w:val="Nagwek2"/>
      </w:pPr>
      <w:r>
        <w:t xml:space="preserve">Załącznik 5. </w:t>
      </w:r>
      <w:r w:rsidRPr="00B14BF9">
        <w:t>Ankieta dla lokalnych producentów żywności</w:t>
      </w:r>
    </w:p>
    <w:p w14:paraId="7DB6427F" w14:textId="77777777" w:rsidR="00B14BF9" w:rsidRPr="00B14BF9" w:rsidRDefault="00B14BF9" w:rsidP="00B14BF9">
      <w:r w:rsidRPr="00B14BF9">
        <w:t>Szanowni Państwo,</w:t>
      </w:r>
    </w:p>
    <w:p w14:paraId="5422045C" w14:textId="77777777" w:rsidR="00B14BF9" w:rsidRPr="00B14BF9" w:rsidRDefault="00B14BF9" w:rsidP="00B14BF9">
      <w:r w:rsidRPr="00B14BF9">
        <w:t xml:space="preserve">Ankieta została przygotowana w ramach projektu </w:t>
      </w:r>
      <w:r w:rsidRPr="00B14BF9">
        <w:rPr>
          <w:b/>
          <w:bCs/>
        </w:rPr>
        <w:t>„Karpacka Kuchnia w stylu Zero-Waste”</w:t>
      </w:r>
      <w:r w:rsidRPr="00B14BF9">
        <w:t xml:space="preserve">, realizowanego przez Powiat Jarosławski (Polska), Miasto Bardejów (Słowacja) oraz Karpackie Centrum </w:t>
      </w:r>
      <w:proofErr w:type="spellStart"/>
      <w:r w:rsidRPr="00B14BF9">
        <w:t>Spolupráce</w:t>
      </w:r>
      <w:proofErr w:type="spellEnd"/>
      <w:r w:rsidRPr="00B14BF9">
        <w:t xml:space="preserve">, </w:t>
      </w:r>
      <w:proofErr w:type="spellStart"/>
      <w:r w:rsidRPr="00B14BF9">
        <w:t>n.o</w:t>
      </w:r>
      <w:proofErr w:type="spellEnd"/>
      <w:r w:rsidRPr="00B14BF9">
        <w:t xml:space="preserve">., współfinansowanego ze środków Programu </w:t>
      </w:r>
      <w:proofErr w:type="spellStart"/>
      <w:r w:rsidRPr="00B14BF9">
        <w:t>Interreg</w:t>
      </w:r>
      <w:proofErr w:type="spellEnd"/>
      <w:r w:rsidRPr="00B14BF9">
        <w:t xml:space="preserve"> Polska–Słowacja 2021–2027.</w:t>
      </w:r>
    </w:p>
    <w:p w14:paraId="380E31F0" w14:textId="77777777" w:rsidR="00B14BF9" w:rsidRPr="00B14BF9" w:rsidRDefault="00B14BF9" w:rsidP="00B14BF9">
      <w:r w:rsidRPr="00B14BF9">
        <w:t>Celem projektu jest promowanie tradycyjnych i nowoczesnych praktyk zero-waste w produkcji żywności, zgodnych z dziedzictwem kulinarnym Karpat. Certyfikacja „Carpathia Zero-Waste” wyróżnia producentów, którzy dbają o pełne wykorzystanie surowców, wspierają lokalne łańcuchy dostaw i ograniczają wpływ na środowisko.</w:t>
      </w:r>
    </w:p>
    <w:p w14:paraId="139E88FA" w14:textId="77777777" w:rsidR="00B14BF9" w:rsidRPr="00B14BF9" w:rsidRDefault="00B14BF9" w:rsidP="00B14BF9">
      <w:r w:rsidRPr="00B14BF9">
        <w:t>Prosimy o wypełnienie poniższego kwestionariusza samooceny. Ankieta stanowi podstawę oceny spełnienia kryteriów minimalnych i będzie rozpatrywana przez Komisję Certyfikacyjną.</w:t>
      </w:r>
    </w:p>
    <w:p w14:paraId="43F9888E" w14:textId="77777777" w:rsidR="00B14BF9" w:rsidRPr="00B14BF9" w:rsidRDefault="00000000" w:rsidP="00B14BF9">
      <w:r>
        <w:pict w14:anchorId="14BC3B2E">
          <v:rect id="_x0000_i1050" style="width:0;height:1.5pt" o:hralign="center" o:hrstd="t" o:hr="t" fillcolor="#a0a0a0" stroked="f"/>
        </w:pict>
      </w:r>
    </w:p>
    <w:p w14:paraId="56F89018" w14:textId="77777777" w:rsidR="00B14BF9" w:rsidRPr="00B14BF9" w:rsidRDefault="00B14BF9" w:rsidP="00B14BF9">
      <w:pPr>
        <w:rPr>
          <w:b/>
          <w:bCs/>
        </w:rPr>
      </w:pPr>
      <w:r w:rsidRPr="00B14BF9">
        <w:rPr>
          <w:b/>
          <w:bCs/>
        </w:rPr>
        <w:t>Część I – Informacje podstawowe</w:t>
      </w:r>
    </w:p>
    <w:p w14:paraId="18BCC0C3" w14:textId="77777777" w:rsidR="00B14BF9" w:rsidRPr="00B14BF9" w:rsidRDefault="00B14BF9" w:rsidP="00B14BF9">
      <w:pPr>
        <w:numPr>
          <w:ilvl w:val="0"/>
          <w:numId w:val="116"/>
        </w:numPr>
      </w:pPr>
      <w:r w:rsidRPr="00B14BF9">
        <w:t>Nazwa zakładu/producenta: ....................................................</w:t>
      </w:r>
    </w:p>
    <w:p w14:paraId="1C3BBCBA" w14:textId="77777777" w:rsidR="00B14BF9" w:rsidRPr="00B14BF9" w:rsidRDefault="00B14BF9" w:rsidP="00B14BF9">
      <w:pPr>
        <w:numPr>
          <w:ilvl w:val="0"/>
          <w:numId w:val="116"/>
        </w:numPr>
      </w:pPr>
      <w:r w:rsidRPr="00B14BF9">
        <w:t>Adres: ....................................................</w:t>
      </w:r>
    </w:p>
    <w:p w14:paraId="3AC3F4C7" w14:textId="77777777" w:rsidR="00B14BF9" w:rsidRPr="00B14BF9" w:rsidRDefault="00B14BF9" w:rsidP="00B14BF9">
      <w:pPr>
        <w:numPr>
          <w:ilvl w:val="0"/>
          <w:numId w:val="116"/>
        </w:numPr>
      </w:pPr>
      <w:r w:rsidRPr="00B14BF9">
        <w:t>Osoba do kontaktu (imię, nazwisko, telefon, e-mail): ....................................................</w:t>
      </w:r>
    </w:p>
    <w:p w14:paraId="27027D97" w14:textId="77777777" w:rsidR="00B14BF9" w:rsidRPr="00B14BF9" w:rsidRDefault="00B14BF9" w:rsidP="00B14BF9">
      <w:pPr>
        <w:numPr>
          <w:ilvl w:val="0"/>
          <w:numId w:val="116"/>
        </w:numPr>
      </w:pPr>
      <w:r w:rsidRPr="00B14BF9">
        <w:t>Krótki opis działalności (maks. 5 zdań): ....................................................</w:t>
      </w:r>
    </w:p>
    <w:p w14:paraId="2598D1A4" w14:textId="77777777" w:rsidR="00B14BF9" w:rsidRPr="00B14BF9" w:rsidRDefault="00000000" w:rsidP="00B14BF9">
      <w:r>
        <w:pict w14:anchorId="14370FCE">
          <v:rect id="_x0000_i1051" style="width:0;height:1.5pt" o:hralign="center" o:hrstd="t" o:hr="t" fillcolor="#a0a0a0" stroked="f"/>
        </w:pict>
      </w:r>
    </w:p>
    <w:p w14:paraId="72AF3480" w14:textId="77777777" w:rsidR="00B14BF9" w:rsidRPr="00B14BF9" w:rsidRDefault="00B14BF9" w:rsidP="00B14BF9">
      <w:pPr>
        <w:rPr>
          <w:b/>
          <w:bCs/>
        </w:rPr>
      </w:pPr>
      <w:r w:rsidRPr="00B14BF9">
        <w:rPr>
          <w:b/>
          <w:bCs/>
        </w:rPr>
        <w:t>Część II – Kryteria certyfikacji</w:t>
      </w:r>
    </w:p>
    <w:p w14:paraId="467E0DFB" w14:textId="77777777" w:rsidR="00B14BF9" w:rsidRPr="00B14BF9" w:rsidRDefault="00B14BF9" w:rsidP="00B14BF9">
      <w:pPr>
        <w:rPr>
          <w:b/>
          <w:bCs/>
        </w:rPr>
      </w:pPr>
      <w:r w:rsidRPr="00B14BF9">
        <w:rPr>
          <w:b/>
          <w:bCs/>
        </w:rPr>
        <w:t>1. Zarządzanie zapasami i planowanie produkcji</w:t>
      </w:r>
    </w:p>
    <w:p w14:paraId="6CEB3D35" w14:textId="77777777" w:rsidR="00B14BF9" w:rsidRPr="00B14BF9" w:rsidRDefault="00B14BF9" w:rsidP="00B14BF9">
      <w:r w:rsidRPr="00B14BF9">
        <w:t>1.1. Czy monitorują Państwo poziom strat surowców w produkcji?</w:t>
      </w:r>
    </w:p>
    <w:p w14:paraId="17981118" w14:textId="77777777" w:rsidR="00B14BF9" w:rsidRPr="00B14BF9" w:rsidRDefault="00B14BF9" w:rsidP="00B14BF9">
      <w:pPr>
        <w:numPr>
          <w:ilvl w:val="0"/>
          <w:numId w:val="117"/>
        </w:numPr>
      </w:pPr>
      <w:r w:rsidRPr="00B14BF9">
        <w:t>☐ Tak, regularnie</w:t>
      </w:r>
    </w:p>
    <w:p w14:paraId="3FD47C7E" w14:textId="77777777" w:rsidR="00B14BF9" w:rsidRPr="00B14BF9" w:rsidRDefault="00B14BF9" w:rsidP="00B14BF9">
      <w:pPr>
        <w:numPr>
          <w:ilvl w:val="0"/>
          <w:numId w:val="117"/>
        </w:numPr>
      </w:pPr>
      <w:r w:rsidRPr="00B14BF9">
        <w:t>☐ Sporadycznie</w:t>
      </w:r>
    </w:p>
    <w:p w14:paraId="55B8BF25" w14:textId="77777777" w:rsidR="00B14BF9" w:rsidRPr="00B14BF9" w:rsidRDefault="00B14BF9" w:rsidP="00B14BF9">
      <w:pPr>
        <w:numPr>
          <w:ilvl w:val="0"/>
          <w:numId w:val="117"/>
        </w:numPr>
      </w:pPr>
      <w:r w:rsidRPr="00B14BF9">
        <w:t>☐ Nie</w:t>
      </w:r>
    </w:p>
    <w:p w14:paraId="2B89D253" w14:textId="77777777" w:rsidR="00B14BF9" w:rsidRPr="00B14BF9" w:rsidRDefault="00B14BF9" w:rsidP="00B14BF9">
      <w:r w:rsidRPr="00B14BF9">
        <w:t>1.2. Czy stosują Państwo planowanie produkcji w oparciu o prognozowane zapotrzebowanie (aby uniknąć nadprodukcji)?</w:t>
      </w:r>
    </w:p>
    <w:p w14:paraId="6156727F" w14:textId="77777777" w:rsidR="00B14BF9" w:rsidRPr="00B14BF9" w:rsidRDefault="00B14BF9" w:rsidP="00B14BF9">
      <w:pPr>
        <w:numPr>
          <w:ilvl w:val="0"/>
          <w:numId w:val="118"/>
        </w:numPr>
      </w:pPr>
      <w:r w:rsidRPr="00B14BF9">
        <w:t>☐ Tak</w:t>
      </w:r>
    </w:p>
    <w:p w14:paraId="4C7362C1" w14:textId="77777777" w:rsidR="00B14BF9" w:rsidRPr="00B14BF9" w:rsidRDefault="00B14BF9" w:rsidP="00B14BF9">
      <w:pPr>
        <w:numPr>
          <w:ilvl w:val="0"/>
          <w:numId w:val="118"/>
        </w:numPr>
      </w:pPr>
      <w:r w:rsidRPr="00B14BF9">
        <w:t>☐ Częściowo</w:t>
      </w:r>
    </w:p>
    <w:p w14:paraId="01A0602E" w14:textId="77777777" w:rsidR="00B14BF9" w:rsidRPr="00B14BF9" w:rsidRDefault="00B14BF9" w:rsidP="00B14BF9">
      <w:pPr>
        <w:numPr>
          <w:ilvl w:val="0"/>
          <w:numId w:val="118"/>
        </w:numPr>
      </w:pPr>
      <w:r w:rsidRPr="00B14BF9">
        <w:t>☐ Nie</w:t>
      </w:r>
    </w:p>
    <w:p w14:paraId="009684EE" w14:textId="77777777" w:rsidR="00B14BF9" w:rsidRPr="00B14BF9" w:rsidRDefault="00000000" w:rsidP="00B14BF9">
      <w:r>
        <w:pict w14:anchorId="1F661F3D">
          <v:rect id="_x0000_i1052" style="width:0;height:1.5pt" o:hralign="center" o:hrstd="t" o:hr="t" fillcolor="#a0a0a0" stroked="f"/>
        </w:pict>
      </w:r>
    </w:p>
    <w:p w14:paraId="777ABFE9" w14:textId="77777777" w:rsidR="007943E6" w:rsidRDefault="007943E6" w:rsidP="00B14BF9">
      <w:pPr>
        <w:rPr>
          <w:b/>
          <w:bCs/>
        </w:rPr>
      </w:pPr>
    </w:p>
    <w:p w14:paraId="29764520" w14:textId="01F6E34D" w:rsidR="00B14BF9" w:rsidRPr="00B14BF9" w:rsidRDefault="00B14BF9" w:rsidP="00B14BF9">
      <w:pPr>
        <w:rPr>
          <w:b/>
          <w:bCs/>
        </w:rPr>
      </w:pPr>
      <w:r w:rsidRPr="00B14BF9">
        <w:rPr>
          <w:b/>
          <w:bCs/>
        </w:rPr>
        <w:lastRenderedPageBreak/>
        <w:t>2. Pełne wykorzystanie surowca</w:t>
      </w:r>
    </w:p>
    <w:p w14:paraId="3946B779" w14:textId="55E56A4D" w:rsidR="00B14BF9" w:rsidRPr="00B14BF9" w:rsidRDefault="00B14BF9" w:rsidP="00B14BF9">
      <w:r w:rsidRPr="00B14BF9">
        <w:t xml:space="preserve">2.1. Czy zagospodarowują Państwo uboczne produkty produkcji (np. serwatkę, skórki, kości, </w:t>
      </w:r>
      <w:r w:rsidR="007943E6">
        <w:t>wytłoki</w:t>
      </w:r>
      <w:r w:rsidRPr="00B14BF9">
        <w:t>)?</w:t>
      </w:r>
    </w:p>
    <w:p w14:paraId="68F97C27" w14:textId="77777777" w:rsidR="00B14BF9" w:rsidRPr="00B14BF9" w:rsidRDefault="00B14BF9" w:rsidP="00B14BF9">
      <w:pPr>
        <w:numPr>
          <w:ilvl w:val="0"/>
          <w:numId w:val="119"/>
        </w:numPr>
      </w:pPr>
      <w:r w:rsidRPr="00B14BF9">
        <w:t>☐ Tak, większość</w:t>
      </w:r>
    </w:p>
    <w:p w14:paraId="461CC892" w14:textId="77777777" w:rsidR="00B14BF9" w:rsidRPr="00B14BF9" w:rsidRDefault="00B14BF9" w:rsidP="00B14BF9">
      <w:pPr>
        <w:numPr>
          <w:ilvl w:val="0"/>
          <w:numId w:val="119"/>
        </w:numPr>
      </w:pPr>
      <w:r w:rsidRPr="00B14BF9">
        <w:t>☐ Tak, część</w:t>
      </w:r>
    </w:p>
    <w:p w14:paraId="5947722A" w14:textId="77777777" w:rsidR="00B14BF9" w:rsidRPr="00B14BF9" w:rsidRDefault="00B14BF9" w:rsidP="00B14BF9">
      <w:pPr>
        <w:numPr>
          <w:ilvl w:val="0"/>
          <w:numId w:val="119"/>
        </w:numPr>
      </w:pPr>
      <w:r w:rsidRPr="00B14BF9">
        <w:t>☐ Nie</w:t>
      </w:r>
    </w:p>
    <w:p w14:paraId="05478272" w14:textId="00BD2E07" w:rsidR="007943E6" w:rsidRDefault="007943E6" w:rsidP="00B14BF9">
      <w:r>
        <w:t>2.2 P</w:t>
      </w:r>
      <w:r w:rsidRPr="00B14BF9">
        <w:t>roszę podać przykłady</w:t>
      </w:r>
      <w:r>
        <w:t xml:space="preserve"> wykorzystania</w:t>
      </w:r>
      <w:r w:rsidRPr="00B14BF9">
        <w:t>: ....................................................</w:t>
      </w:r>
    </w:p>
    <w:p w14:paraId="2DDCAE3B" w14:textId="77777777" w:rsidR="00B14BF9" w:rsidRPr="00B14BF9" w:rsidRDefault="00000000" w:rsidP="00B14BF9">
      <w:r>
        <w:pict w14:anchorId="2BC932FD">
          <v:rect id="_x0000_i1053" style="width:0;height:1.5pt" o:hralign="center" o:hrstd="t" o:hr="t" fillcolor="#a0a0a0" stroked="f"/>
        </w:pict>
      </w:r>
    </w:p>
    <w:p w14:paraId="0614DB5D" w14:textId="77777777" w:rsidR="00B14BF9" w:rsidRPr="00B14BF9" w:rsidRDefault="00B14BF9" w:rsidP="00B14BF9">
      <w:pPr>
        <w:rPr>
          <w:b/>
          <w:bCs/>
        </w:rPr>
      </w:pPr>
      <w:r w:rsidRPr="00B14BF9">
        <w:rPr>
          <w:b/>
          <w:bCs/>
        </w:rPr>
        <w:t>3. Przetwórstwo i fermentacje</w:t>
      </w:r>
    </w:p>
    <w:p w14:paraId="69302EAA" w14:textId="77777777" w:rsidR="00B14BF9" w:rsidRPr="00B14BF9" w:rsidRDefault="00B14BF9" w:rsidP="00B14BF9">
      <w:r w:rsidRPr="00B14BF9">
        <w:t>3.1. Czy stosują Państwo tradycyjne metody utrwalania żywności (np. peklowanie, kiszenie, suszenie, wędzenie, wekowanie)?</w:t>
      </w:r>
    </w:p>
    <w:p w14:paraId="787B0C37" w14:textId="77777777" w:rsidR="00B14BF9" w:rsidRPr="00B14BF9" w:rsidRDefault="00B14BF9" w:rsidP="00B14BF9">
      <w:pPr>
        <w:numPr>
          <w:ilvl w:val="0"/>
          <w:numId w:val="120"/>
        </w:numPr>
      </w:pPr>
      <w:r w:rsidRPr="00B14BF9">
        <w:t>☐ Tak, regularnie</w:t>
      </w:r>
    </w:p>
    <w:p w14:paraId="23909FBB" w14:textId="77777777" w:rsidR="00B14BF9" w:rsidRPr="00B14BF9" w:rsidRDefault="00B14BF9" w:rsidP="00B14BF9">
      <w:pPr>
        <w:numPr>
          <w:ilvl w:val="0"/>
          <w:numId w:val="120"/>
        </w:numPr>
      </w:pPr>
      <w:r w:rsidRPr="00B14BF9">
        <w:t>☐ Sporadycznie</w:t>
      </w:r>
    </w:p>
    <w:p w14:paraId="7E4C853F" w14:textId="77777777" w:rsidR="00B14BF9" w:rsidRPr="00B14BF9" w:rsidRDefault="00B14BF9" w:rsidP="00B14BF9">
      <w:pPr>
        <w:numPr>
          <w:ilvl w:val="0"/>
          <w:numId w:val="120"/>
        </w:numPr>
      </w:pPr>
      <w:r w:rsidRPr="00B14BF9">
        <w:t>☐ Nie</w:t>
      </w:r>
    </w:p>
    <w:p w14:paraId="58A0CA8E" w14:textId="77777777" w:rsidR="00B14BF9" w:rsidRPr="00B14BF9" w:rsidRDefault="00B14BF9" w:rsidP="00B14BF9">
      <w:r w:rsidRPr="00B14BF9">
        <w:t>3.2. Proszę podać przykład: ....................................................</w:t>
      </w:r>
    </w:p>
    <w:p w14:paraId="2B878F6A" w14:textId="77777777" w:rsidR="00B14BF9" w:rsidRPr="00B14BF9" w:rsidRDefault="00000000" w:rsidP="00B14BF9">
      <w:r>
        <w:pict w14:anchorId="60B5E6DB">
          <v:rect id="_x0000_i1054" style="width:0;height:1.5pt" o:hralign="center" o:hrstd="t" o:hr="t" fillcolor="#a0a0a0" stroked="f"/>
        </w:pict>
      </w:r>
    </w:p>
    <w:p w14:paraId="0A95A995" w14:textId="77777777" w:rsidR="00B14BF9" w:rsidRPr="00B14BF9" w:rsidRDefault="00B14BF9" w:rsidP="00B14BF9">
      <w:pPr>
        <w:rPr>
          <w:b/>
          <w:bCs/>
        </w:rPr>
      </w:pPr>
      <w:r w:rsidRPr="00B14BF9">
        <w:rPr>
          <w:b/>
          <w:bCs/>
        </w:rPr>
        <w:t>4. Gospodarka bioodpadami</w:t>
      </w:r>
    </w:p>
    <w:p w14:paraId="2A9764F7" w14:textId="77777777" w:rsidR="00B14BF9" w:rsidRPr="00B14BF9" w:rsidRDefault="00B14BF9" w:rsidP="00B14BF9">
      <w:r w:rsidRPr="00B14BF9">
        <w:t>4.1. Co dzieje się z bioodpadami w zakładzie?</w:t>
      </w:r>
    </w:p>
    <w:p w14:paraId="0D09152D" w14:textId="77777777" w:rsidR="00B14BF9" w:rsidRPr="00B14BF9" w:rsidRDefault="00B14BF9" w:rsidP="00B14BF9">
      <w:pPr>
        <w:numPr>
          <w:ilvl w:val="0"/>
          <w:numId w:val="121"/>
        </w:numPr>
      </w:pPr>
      <w:r w:rsidRPr="00B14BF9">
        <w:t>☐ Kompostowanie / przekazanie rolnikom</w:t>
      </w:r>
    </w:p>
    <w:p w14:paraId="307E10BA" w14:textId="77777777" w:rsidR="00B14BF9" w:rsidRPr="00B14BF9" w:rsidRDefault="00B14BF9" w:rsidP="00B14BF9">
      <w:pPr>
        <w:numPr>
          <w:ilvl w:val="0"/>
          <w:numId w:val="121"/>
        </w:numPr>
      </w:pPr>
      <w:r w:rsidRPr="00B14BF9">
        <w:t>☐ Odbiór przez firmę zewnętrzną</w:t>
      </w:r>
    </w:p>
    <w:p w14:paraId="6F547DF1" w14:textId="77777777" w:rsidR="00B14BF9" w:rsidRPr="00B14BF9" w:rsidRDefault="00B14BF9" w:rsidP="00B14BF9">
      <w:pPr>
        <w:numPr>
          <w:ilvl w:val="0"/>
          <w:numId w:val="121"/>
        </w:numPr>
      </w:pPr>
      <w:r w:rsidRPr="00B14BF9">
        <w:t>☐ Wykorzystanie jako pasza lub inne rozwiązanie: ....................................................</w:t>
      </w:r>
    </w:p>
    <w:p w14:paraId="789E4502" w14:textId="77777777" w:rsidR="00747588" w:rsidRPr="00747588" w:rsidRDefault="00B14BF9" w:rsidP="00747588">
      <w:r w:rsidRPr="00B14BF9">
        <w:t xml:space="preserve">4.2. </w:t>
      </w:r>
      <w:r w:rsidR="00747588" w:rsidRPr="00747588">
        <w:t>4.2. Czy podczas wydarzeń prowadzona jest segregacja odpadów?</w:t>
      </w:r>
    </w:p>
    <w:p w14:paraId="52E8AC1E" w14:textId="77777777" w:rsidR="00B14BF9" w:rsidRPr="00B14BF9" w:rsidRDefault="00B14BF9" w:rsidP="00B14BF9">
      <w:pPr>
        <w:numPr>
          <w:ilvl w:val="0"/>
          <w:numId w:val="122"/>
        </w:numPr>
      </w:pPr>
      <w:r w:rsidRPr="00B14BF9">
        <w:t>☐ Tak</w:t>
      </w:r>
    </w:p>
    <w:p w14:paraId="431FE380" w14:textId="77777777" w:rsidR="00B14BF9" w:rsidRPr="00B14BF9" w:rsidRDefault="00B14BF9" w:rsidP="00B14BF9">
      <w:pPr>
        <w:numPr>
          <w:ilvl w:val="0"/>
          <w:numId w:val="122"/>
        </w:numPr>
      </w:pPr>
      <w:r w:rsidRPr="00B14BF9">
        <w:t>☐ Częściowo</w:t>
      </w:r>
    </w:p>
    <w:p w14:paraId="39676EDB" w14:textId="77777777" w:rsidR="00B14BF9" w:rsidRPr="00B14BF9" w:rsidRDefault="00B14BF9" w:rsidP="00B14BF9">
      <w:pPr>
        <w:numPr>
          <w:ilvl w:val="0"/>
          <w:numId w:val="122"/>
        </w:numPr>
      </w:pPr>
      <w:r w:rsidRPr="00B14BF9">
        <w:t>☐ Nie</w:t>
      </w:r>
    </w:p>
    <w:p w14:paraId="50149ABA" w14:textId="77777777" w:rsidR="00B14BF9" w:rsidRPr="00B14BF9" w:rsidRDefault="00000000" w:rsidP="00B14BF9">
      <w:r>
        <w:pict w14:anchorId="3D663C52">
          <v:rect id="_x0000_i1055" style="width:0;height:1.5pt" o:hralign="center" o:hrstd="t" o:hr="t" fillcolor="#a0a0a0" stroked="f"/>
        </w:pict>
      </w:r>
    </w:p>
    <w:p w14:paraId="4180C33D" w14:textId="77777777" w:rsidR="00B14BF9" w:rsidRPr="00B14BF9" w:rsidRDefault="00B14BF9" w:rsidP="00B14BF9">
      <w:pPr>
        <w:rPr>
          <w:b/>
          <w:bCs/>
        </w:rPr>
      </w:pPr>
      <w:r w:rsidRPr="00B14BF9">
        <w:rPr>
          <w:b/>
          <w:bCs/>
        </w:rPr>
        <w:t>5. Współpraca z lokalnymi odbiorcami i krótkie łańcuchy dostaw</w:t>
      </w:r>
    </w:p>
    <w:p w14:paraId="03CEC3B2" w14:textId="77777777" w:rsidR="00B14BF9" w:rsidRPr="00B14BF9" w:rsidRDefault="00B14BF9" w:rsidP="00B14BF9">
      <w:r w:rsidRPr="00B14BF9">
        <w:t>5.1. Czy część sprzedaży prowadzona jest w krótkim łańcuchu dostaw (np. bezpośrednio do klientów, lokalnych restauracji, sklepów)?</w:t>
      </w:r>
    </w:p>
    <w:p w14:paraId="2E36308C" w14:textId="77777777" w:rsidR="00B14BF9" w:rsidRPr="00B14BF9" w:rsidRDefault="00B14BF9" w:rsidP="00B14BF9">
      <w:pPr>
        <w:numPr>
          <w:ilvl w:val="0"/>
          <w:numId w:val="123"/>
        </w:numPr>
      </w:pPr>
      <w:r w:rsidRPr="00B14BF9">
        <w:t>☐ Tak, regularnie</w:t>
      </w:r>
    </w:p>
    <w:p w14:paraId="6FF13D21" w14:textId="6CB79D02" w:rsidR="00B14BF9" w:rsidRPr="00B14BF9" w:rsidRDefault="00B14BF9" w:rsidP="00B14BF9">
      <w:pPr>
        <w:numPr>
          <w:ilvl w:val="0"/>
          <w:numId w:val="123"/>
        </w:numPr>
      </w:pPr>
      <w:r w:rsidRPr="00B14BF9">
        <w:t xml:space="preserve">☐ </w:t>
      </w:r>
      <w:r w:rsidR="00BB5537">
        <w:t>Okazjonalnie</w:t>
      </w:r>
    </w:p>
    <w:p w14:paraId="14C305C4" w14:textId="77777777" w:rsidR="00B14BF9" w:rsidRPr="00B14BF9" w:rsidRDefault="00B14BF9" w:rsidP="00B14BF9">
      <w:pPr>
        <w:numPr>
          <w:ilvl w:val="0"/>
          <w:numId w:val="123"/>
        </w:numPr>
      </w:pPr>
      <w:r w:rsidRPr="00B14BF9">
        <w:t>☐ Nie</w:t>
      </w:r>
    </w:p>
    <w:p w14:paraId="18C0DD8A" w14:textId="77777777" w:rsidR="00B14BF9" w:rsidRPr="00B14BF9" w:rsidRDefault="00B14BF9" w:rsidP="00B14BF9">
      <w:r w:rsidRPr="00B14BF9">
        <w:lastRenderedPageBreak/>
        <w:t>5.2. Proszę podać przykłady odbiorców lokalnych: ....................................................</w:t>
      </w:r>
    </w:p>
    <w:p w14:paraId="39FFA67D" w14:textId="77777777" w:rsidR="00B14BF9" w:rsidRPr="00B14BF9" w:rsidRDefault="00000000" w:rsidP="00B14BF9">
      <w:r>
        <w:pict w14:anchorId="1624EAB0">
          <v:rect id="_x0000_i1056" style="width:0;height:1.5pt" o:hralign="center" o:hrstd="t" o:hr="t" fillcolor="#a0a0a0" stroked="f"/>
        </w:pict>
      </w:r>
    </w:p>
    <w:p w14:paraId="1FA2DB75" w14:textId="77777777" w:rsidR="00B14BF9" w:rsidRPr="00B14BF9" w:rsidRDefault="00B14BF9" w:rsidP="00B14BF9">
      <w:pPr>
        <w:rPr>
          <w:b/>
          <w:bCs/>
        </w:rPr>
      </w:pPr>
      <w:r w:rsidRPr="00B14BF9">
        <w:rPr>
          <w:b/>
          <w:bCs/>
        </w:rPr>
        <w:t>6. Edukacja i komunikacja</w:t>
      </w:r>
    </w:p>
    <w:p w14:paraId="45C9ED5F" w14:textId="77777777" w:rsidR="00B14BF9" w:rsidRPr="00B14BF9" w:rsidRDefault="00B14BF9" w:rsidP="00B14BF9">
      <w:r w:rsidRPr="00B14BF9">
        <w:t>6.1. Czy informują Państwo klientów o tradycyjnych metodach produkcji i zasadach gospodarności (np. etykiety, materiały promocyjne, media społecznościowe)?</w:t>
      </w:r>
    </w:p>
    <w:p w14:paraId="6EA4357E" w14:textId="77777777" w:rsidR="00B14BF9" w:rsidRPr="00B14BF9" w:rsidRDefault="00B14BF9" w:rsidP="00B14BF9">
      <w:pPr>
        <w:numPr>
          <w:ilvl w:val="0"/>
          <w:numId w:val="124"/>
        </w:numPr>
      </w:pPr>
      <w:r w:rsidRPr="00B14BF9">
        <w:t>☐ Tak, regularnie</w:t>
      </w:r>
    </w:p>
    <w:p w14:paraId="2CA516C4" w14:textId="77777777" w:rsidR="00B14BF9" w:rsidRPr="00B14BF9" w:rsidRDefault="00B14BF9" w:rsidP="00B14BF9">
      <w:pPr>
        <w:numPr>
          <w:ilvl w:val="0"/>
          <w:numId w:val="124"/>
        </w:numPr>
      </w:pPr>
      <w:r w:rsidRPr="00B14BF9">
        <w:t>☐ Sporadycznie</w:t>
      </w:r>
    </w:p>
    <w:p w14:paraId="54671792" w14:textId="77777777" w:rsidR="00B14BF9" w:rsidRPr="00B14BF9" w:rsidRDefault="00B14BF9" w:rsidP="00B14BF9">
      <w:pPr>
        <w:numPr>
          <w:ilvl w:val="0"/>
          <w:numId w:val="124"/>
        </w:numPr>
      </w:pPr>
      <w:r w:rsidRPr="00B14BF9">
        <w:t>☐ Nie</w:t>
      </w:r>
    </w:p>
    <w:p w14:paraId="120028FD" w14:textId="77777777" w:rsidR="00B14BF9" w:rsidRPr="00B14BF9" w:rsidRDefault="00B14BF9" w:rsidP="00B14BF9">
      <w:r w:rsidRPr="00B14BF9">
        <w:t>6.2. Czy planują Państwo udział w wydarzeniach lokalnych (targi, jarmarki, warsztaty), promujących kuchnię zero-waste?</w:t>
      </w:r>
    </w:p>
    <w:p w14:paraId="2B31296F" w14:textId="77777777" w:rsidR="00B14BF9" w:rsidRPr="00B14BF9" w:rsidRDefault="00B14BF9" w:rsidP="00B14BF9">
      <w:pPr>
        <w:numPr>
          <w:ilvl w:val="0"/>
          <w:numId w:val="125"/>
        </w:numPr>
      </w:pPr>
      <w:r w:rsidRPr="00B14BF9">
        <w:t>☐ Tak</w:t>
      </w:r>
    </w:p>
    <w:p w14:paraId="180F51A8" w14:textId="77777777" w:rsidR="00B14BF9" w:rsidRPr="00B14BF9" w:rsidRDefault="00B14BF9" w:rsidP="00B14BF9">
      <w:pPr>
        <w:numPr>
          <w:ilvl w:val="0"/>
          <w:numId w:val="125"/>
        </w:numPr>
      </w:pPr>
      <w:r w:rsidRPr="00B14BF9">
        <w:t>☐ Nie</w:t>
      </w:r>
    </w:p>
    <w:p w14:paraId="1EBC54B4" w14:textId="77777777" w:rsidR="00B14BF9" w:rsidRPr="00B14BF9" w:rsidRDefault="00000000" w:rsidP="00B14BF9">
      <w:r>
        <w:pict w14:anchorId="214C0DB3">
          <v:rect id="_x0000_i1057" style="width:0;height:1.5pt" o:hralign="center" o:hrstd="t" o:hr="t" fillcolor="#a0a0a0" stroked="f"/>
        </w:pict>
      </w:r>
    </w:p>
    <w:p w14:paraId="3A0A397C" w14:textId="77777777" w:rsidR="00B14BF9" w:rsidRPr="00B14BF9" w:rsidRDefault="00B14BF9" w:rsidP="00B14BF9">
      <w:pPr>
        <w:rPr>
          <w:b/>
          <w:bCs/>
        </w:rPr>
      </w:pPr>
      <w:r w:rsidRPr="00B14BF9">
        <w:rPr>
          <w:b/>
          <w:bCs/>
        </w:rPr>
        <w:t>Część III – Deklaracja</w:t>
      </w:r>
    </w:p>
    <w:p w14:paraId="354C1773" w14:textId="77777777" w:rsidR="00B14BF9" w:rsidRPr="00B14BF9" w:rsidRDefault="00B14BF9" w:rsidP="00B14BF9">
      <w:r w:rsidRPr="00B14BF9">
        <w:t>Oświadczam, że informacje podane w ankiecie są zgodne ze stanem faktycznym i wyrażam zgodę na ich wykorzystanie w procesie certyfikacji „Carpathia Zero-Waste”.</w:t>
      </w:r>
    </w:p>
    <w:p w14:paraId="0AD7DA36" w14:textId="0E3E07A4" w:rsidR="00B14BF9" w:rsidRDefault="00B14BF9" w:rsidP="00B14BF9">
      <w:r w:rsidRPr="00B14BF9">
        <w:t>Imię i nazwisko osoby wypełniającej ...............................</w:t>
      </w:r>
    </w:p>
    <w:p w14:paraId="45F21BB1" w14:textId="77777777" w:rsidR="008D4D93" w:rsidRDefault="008D4D93" w:rsidP="00B14BF9"/>
    <w:p w14:paraId="0B1F6ED8" w14:textId="5B7E913E" w:rsidR="008D4D93" w:rsidRPr="008D4D93" w:rsidRDefault="008D4D93" w:rsidP="008D4D93">
      <w:pPr>
        <w:pStyle w:val="Nagwek2"/>
      </w:pPr>
      <w:r w:rsidRPr="008D4D93">
        <w:t xml:space="preserve">Załącznik </w:t>
      </w:r>
      <w:r>
        <w:t>6.</w:t>
      </w:r>
      <w:r w:rsidRPr="008D4D93">
        <w:t xml:space="preserve"> – Ankieta dla placówek edukacyjnych i instytucji kultury</w:t>
      </w:r>
    </w:p>
    <w:p w14:paraId="2FD69F9C" w14:textId="77777777" w:rsidR="008D4D93" w:rsidRPr="008D4D93" w:rsidRDefault="008D4D93" w:rsidP="008D4D93">
      <w:r w:rsidRPr="008D4D93">
        <w:t>Szanowni Państwo,</w:t>
      </w:r>
    </w:p>
    <w:p w14:paraId="57B5EE00" w14:textId="77777777" w:rsidR="008D4D93" w:rsidRPr="008D4D93" w:rsidRDefault="008D4D93" w:rsidP="008D4D93">
      <w:r w:rsidRPr="008D4D93">
        <w:t xml:space="preserve">Ankieta została przygotowana w ramach projektu </w:t>
      </w:r>
      <w:r w:rsidRPr="008D4D93">
        <w:rPr>
          <w:b/>
          <w:bCs/>
        </w:rPr>
        <w:t>„Karpacka Kuchnia w stylu Zero-Waste”</w:t>
      </w:r>
      <w:r w:rsidRPr="008D4D93">
        <w:t xml:space="preserve">, realizowanego przez Powiat Jarosławski (Polska), Miasto Bardejów (Słowacja) oraz Karpackie Centrum </w:t>
      </w:r>
      <w:proofErr w:type="spellStart"/>
      <w:r w:rsidRPr="008D4D93">
        <w:t>Spolupráce</w:t>
      </w:r>
      <w:proofErr w:type="spellEnd"/>
      <w:r w:rsidRPr="008D4D93">
        <w:t xml:space="preserve">, </w:t>
      </w:r>
      <w:proofErr w:type="spellStart"/>
      <w:r w:rsidRPr="008D4D93">
        <w:t>n.o</w:t>
      </w:r>
      <w:proofErr w:type="spellEnd"/>
      <w:r w:rsidRPr="008D4D93">
        <w:t xml:space="preserve">., współfinansowanego ze środków Programu </w:t>
      </w:r>
      <w:proofErr w:type="spellStart"/>
      <w:r w:rsidRPr="008D4D93">
        <w:t>Interreg</w:t>
      </w:r>
      <w:proofErr w:type="spellEnd"/>
      <w:r w:rsidRPr="008D4D93">
        <w:t xml:space="preserve"> Polska–Słowacja 2021–2027.</w:t>
      </w:r>
    </w:p>
    <w:p w14:paraId="79785707" w14:textId="77777777" w:rsidR="008D4D93" w:rsidRPr="008D4D93" w:rsidRDefault="008D4D93" w:rsidP="008D4D93">
      <w:r w:rsidRPr="008D4D93">
        <w:t>Celem projektu jest promowanie tradycji kulinarnych Karpat i edukowanie społeczności w zakresie gospodarności oraz niemarnowania żywności. Certyfikacja „Carpathia Zero-Waste” wyróżnia placówki edukacyjne i instytucje kultury, które prowadzą działania wspierające ideę zero-waste, upowszechniają wiedzę i kształtują postawy ekologiczne wśród dzieci, młodzieży, dorosłych i turystów.</w:t>
      </w:r>
    </w:p>
    <w:p w14:paraId="18AFB05D" w14:textId="77777777" w:rsidR="008D4D93" w:rsidRPr="008D4D93" w:rsidRDefault="008D4D93" w:rsidP="008D4D93">
      <w:r w:rsidRPr="008D4D93">
        <w:t>Prosimy o wypełnienie poniższego kwestionariusza samooceny. Ankieta stanowi podstawę oceny spełnienia kryteriów minimalnych i będzie rozpatrywana przez Komisję Certyfikacyjną.</w:t>
      </w:r>
    </w:p>
    <w:p w14:paraId="270DAD56" w14:textId="77777777" w:rsidR="008D4D93" w:rsidRPr="008D4D93" w:rsidRDefault="00000000" w:rsidP="008D4D93">
      <w:r>
        <w:pict w14:anchorId="0CB23636">
          <v:rect id="_x0000_i1058" style="width:0;height:1.5pt" o:hralign="center" o:hrstd="t" o:hr="t" fillcolor="#a0a0a0" stroked="f"/>
        </w:pict>
      </w:r>
    </w:p>
    <w:p w14:paraId="52BF9601" w14:textId="77777777" w:rsidR="008D4D93" w:rsidRPr="008D4D93" w:rsidRDefault="008D4D93" w:rsidP="008D4D93">
      <w:pPr>
        <w:rPr>
          <w:b/>
          <w:bCs/>
        </w:rPr>
      </w:pPr>
      <w:r w:rsidRPr="008D4D93">
        <w:rPr>
          <w:b/>
          <w:bCs/>
        </w:rPr>
        <w:t>Część I – Informacje podstawowe</w:t>
      </w:r>
    </w:p>
    <w:p w14:paraId="1AEA956F" w14:textId="77777777" w:rsidR="008D4D93" w:rsidRPr="008D4D93" w:rsidRDefault="008D4D93" w:rsidP="008D4D93">
      <w:pPr>
        <w:numPr>
          <w:ilvl w:val="0"/>
          <w:numId w:val="126"/>
        </w:numPr>
      </w:pPr>
      <w:r w:rsidRPr="008D4D93">
        <w:t>Nazwa placówki/instytucji: ....................................................</w:t>
      </w:r>
    </w:p>
    <w:p w14:paraId="34737A79" w14:textId="77777777" w:rsidR="008D4D93" w:rsidRPr="008D4D93" w:rsidRDefault="008D4D93" w:rsidP="008D4D93">
      <w:pPr>
        <w:numPr>
          <w:ilvl w:val="0"/>
          <w:numId w:val="126"/>
        </w:numPr>
      </w:pPr>
      <w:r w:rsidRPr="008D4D93">
        <w:t>Adres: ....................................................</w:t>
      </w:r>
    </w:p>
    <w:p w14:paraId="4D2E41CF" w14:textId="77777777" w:rsidR="008D4D93" w:rsidRPr="008D4D93" w:rsidRDefault="008D4D93" w:rsidP="008D4D93">
      <w:pPr>
        <w:numPr>
          <w:ilvl w:val="0"/>
          <w:numId w:val="126"/>
        </w:numPr>
      </w:pPr>
      <w:r w:rsidRPr="008D4D93">
        <w:lastRenderedPageBreak/>
        <w:t>Osoba do kontaktu (imię, nazwisko, telefon, e-mail): ....................................................</w:t>
      </w:r>
    </w:p>
    <w:p w14:paraId="39D10F8A" w14:textId="77777777" w:rsidR="008D4D93" w:rsidRPr="008D4D93" w:rsidRDefault="008D4D93" w:rsidP="008D4D93">
      <w:pPr>
        <w:numPr>
          <w:ilvl w:val="0"/>
          <w:numId w:val="126"/>
        </w:numPr>
      </w:pPr>
      <w:r w:rsidRPr="008D4D93">
        <w:t>Krótki opis działań (maks. 5 zdań): ....................................................</w:t>
      </w:r>
    </w:p>
    <w:p w14:paraId="244E0025" w14:textId="77777777" w:rsidR="008D4D93" w:rsidRPr="008D4D93" w:rsidRDefault="00000000" w:rsidP="008D4D93">
      <w:r>
        <w:pict w14:anchorId="2BD67934">
          <v:rect id="_x0000_i1059" style="width:0;height:1.5pt" o:hralign="center" o:hrstd="t" o:hr="t" fillcolor="#a0a0a0" stroked="f"/>
        </w:pict>
      </w:r>
    </w:p>
    <w:p w14:paraId="5F686235" w14:textId="77777777" w:rsidR="008D4D93" w:rsidRPr="008D4D93" w:rsidRDefault="008D4D93" w:rsidP="008D4D93">
      <w:pPr>
        <w:rPr>
          <w:b/>
          <w:bCs/>
        </w:rPr>
      </w:pPr>
      <w:r w:rsidRPr="008D4D93">
        <w:rPr>
          <w:b/>
          <w:bCs/>
        </w:rPr>
        <w:t>Część II – Kryteria certyfikacji</w:t>
      </w:r>
    </w:p>
    <w:p w14:paraId="428C7221" w14:textId="77777777" w:rsidR="008D4D93" w:rsidRPr="008D4D93" w:rsidRDefault="008D4D93" w:rsidP="008D4D93">
      <w:pPr>
        <w:rPr>
          <w:b/>
          <w:bCs/>
        </w:rPr>
      </w:pPr>
      <w:r w:rsidRPr="008D4D93">
        <w:rPr>
          <w:b/>
          <w:bCs/>
        </w:rPr>
        <w:t>1. Zarządzanie zapasami i planowanie</w:t>
      </w:r>
    </w:p>
    <w:p w14:paraId="210344E4" w14:textId="77777777" w:rsidR="008D4D93" w:rsidRPr="008D4D93" w:rsidRDefault="008D4D93" w:rsidP="008D4D93">
      <w:r w:rsidRPr="008D4D93">
        <w:t>1.1. Czy przy organizacji warsztatów kulinarnych lub wydarzeń planują Państwo zakupy tak, aby ograniczać nadmiar i straty żywności?</w:t>
      </w:r>
    </w:p>
    <w:p w14:paraId="15769DB2" w14:textId="77777777" w:rsidR="008D4D93" w:rsidRPr="008D4D93" w:rsidRDefault="008D4D93" w:rsidP="008D4D93">
      <w:pPr>
        <w:numPr>
          <w:ilvl w:val="0"/>
          <w:numId w:val="127"/>
        </w:numPr>
      </w:pPr>
      <w:r w:rsidRPr="008D4D93">
        <w:t>☐ Tak</w:t>
      </w:r>
    </w:p>
    <w:p w14:paraId="028C785B" w14:textId="77777777" w:rsidR="008D4D93" w:rsidRPr="008D4D93" w:rsidRDefault="008D4D93" w:rsidP="008D4D93">
      <w:pPr>
        <w:numPr>
          <w:ilvl w:val="0"/>
          <w:numId w:val="127"/>
        </w:numPr>
      </w:pPr>
      <w:r w:rsidRPr="008D4D93">
        <w:t>☐ Sporadycznie</w:t>
      </w:r>
    </w:p>
    <w:p w14:paraId="61F1E17F" w14:textId="77777777" w:rsidR="008D4D93" w:rsidRPr="008D4D93" w:rsidRDefault="008D4D93" w:rsidP="008D4D93">
      <w:pPr>
        <w:numPr>
          <w:ilvl w:val="0"/>
          <w:numId w:val="127"/>
        </w:numPr>
      </w:pPr>
      <w:r w:rsidRPr="008D4D93">
        <w:t>☐ Nie</w:t>
      </w:r>
    </w:p>
    <w:p w14:paraId="1764A5F3" w14:textId="77777777" w:rsidR="008D4D93" w:rsidRPr="008D4D93" w:rsidRDefault="008D4D93" w:rsidP="008D4D93">
      <w:r w:rsidRPr="008D4D93">
        <w:t>1.2. Czy ograniczają Państwo stosowanie jednorazowych opakowań i naczyń?</w:t>
      </w:r>
    </w:p>
    <w:p w14:paraId="0B3F1979" w14:textId="77777777" w:rsidR="008D4D93" w:rsidRPr="008D4D93" w:rsidRDefault="008D4D93" w:rsidP="008D4D93">
      <w:pPr>
        <w:numPr>
          <w:ilvl w:val="0"/>
          <w:numId w:val="128"/>
        </w:numPr>
      </w:pPr>
      <w:r w:rsidRPr="008D4D93">
        <w:t>☐ Tak</w:t>
      </w:r>
    </w:p>
    <w:p w14:paraId="0EC0E14B" w14:textId="77777777" w:rsidR="008D4D93" w:rsidRPr="008D4D93" w:rsidRDefault="008D4D93" w:rsidP="008D4D93">
      <w:pPr>
        <w:numPr>
          <w:ilvl w:val="0"/>
          <w:numId w:val="128"/>
        </w:numPr>
      </w:pPr>
      <w:r w:rsidRPr="008D4D93">
        <w:t>☐ Częściowo</w:t>
      </w:r>
    </w:p>
    <w:p w14:paraId="188FC5C7" w14:textId="77777777" w:rsidR="008D4D93" w:rsidRPr="008D4D93" w:rsidRDefault="008D4D93" w:rsidP="008D4D93">
      <w:pPr>
        <w:numPr>
          <w:ilvl w:val="0"/>
          <w:numId w:val="128"/>
        </w:numPr>
      </w:pPr>
      <w:r w:rsidRPr="008D4D93">
        <w:t>☐ Nie</w:t>
      </w:r>
    </w:p>
    <w:p w14:paraId="5EA31A5D" w14:textId="77777777" w:rsidR="008D4D93" w:rsidRPr="008D4D93" w:rsidRDefault="00000000" w:rsidP="008D4D93">
      <w:r>
        <w:pict w14:anchorId="5DF49396">
          <v:rect id="_x0000_i1060" style="width:0;height:1.5pt" o:hralign="center" o:hrstd="t" o:hr="t" fillcolor="#a0a0a0" stroked="f"/>
        </w:pict>
      </w:r>
    </w:p>
    <w:p w14:paraId="32374F08" w14:textId="77777777" w:rsidR="008D4D93" w:rsidRPr="008D4D93" w:rsidRDefault="008D4D93" w:rsidP="008D4D93">
      <w:pPr>
        <w:rPr>
          <w:b/>
          <w:bCs/>
        </w:rPr>
      </w:pPr>
      <w:r w:rsidRPr="008D4D93">
        <w:rPr>
          <w:b/>
          <w:bCs/>
        </w:rPr>
        <w:t>2. Pełne wykorzystanie surowca</w:t>
      </w:r>
    </w:p>
    <w:p w14:paraId="0EDFB94E" w14:textId="77777777" w:rsidR="008D4D93" w:rsidRPr="008D4D93" w:rsidRDefault="008D4D93" w:rsidP="008D4D93">
      <w:r w:rsidRPr="008D4D93">
        <w:t>2.1. Czy podczas warsztatów lub zajęć kulinarnych wykorzystują Państwo resztki (np. do farszy, zapiekanek, past)?</w:t>
      </w:r>
    </w:p>
    <w:p w14:paraId="37D49F2E" w14:textId="77777777" w:rsidR="008D4D93" w:rsidRPr="008D4D93" w:rsidRDefault="008D4D93" w:rsidP="008D4D93">
      <w:pPr>
        <w:numPr>
          <w:ilvl w:val="0"/>
          <w:numId w:val="129"/>
        </w:numPr>
      </w:pPr>
      <w:r w:rsidRPr="008D4D93">
        <w:t>☐ Tak</w:t>
      </w:r>
    </w:p>
    <w:p w14:paraId="72EB8A3D" w14:textId="77777777" w:rsidR="008D4D93" w:rsidRPr="008D4D93" w:rsidRDefault="008D4D93" w:rsidP="008D4D93">
      <w:pPr>
        <w:numPr>
          <w:ilvl w:val="0"/>
          <w:numId w:val="129"/>
        </w:numPr>
      </w:pPr>
      <w:r w:rsidRPr="008D4D93">
        <w:t>☐ Sporadycznie</w:t>
      </w:r>
    </w:p>
    <w:p w14:paraId="512340E4" w14:textId="77777777" w:rsidR="008D4D93" w:rsidRPr="008D4D93" w:rsidRDefault="008D4D93" w:rsidP="008D4D93">
      <w:pPr>
        <w:numPr>
          <w:ilvl w:val="0"/>
          <w:numId w:val="129"/>
        </w:numPr>
      </w:pPr>
      <w:r w:rsidRPr="008D4D93">
        <w:t>☐ Nie</w:t>
      </w:r>
    </w:p>
    <w:p w14:paraId="507D590C" w14:textId="77777777" w:rsidR="008D4D93" w:rsidRPr="008D4D93" w:rsidRDefault="008D4D93" w:rsidP="008D4D93">
      <w:r w:rsidRPr="008D4D93">
        <w:t>2.2. Czy zachęcają Państwo uczestników do kreatywnego wykorzystywania produktów „drugiego wyboru” (np. lekko uszkodzonych warzyw, owoców)?</w:t>
      </w:r>
    </w:p>
    <w:p w14:paraId="73CE029D" w14:textId="77777777" w:rsidR="008D4D93" w:rsidRPr="008D4D93" w:rsidRDefault="008D4D93" w:rsidP="008D4D93">
      <w:pPr>
        <w:numPr>
          <w:ilvl w:val="0"/>
          <w:numId w:val="130"/>
        </w:numPr>
      </w:pPr>
      <w:r w:rsidRPr="008D4D93">
        <w:t>☐ Tak</w:t>
      </w:r>
    </w:p>
    <w:p w14:paraId="41473865" w14:textId="77777777" w:rsidR="008D4D93" w:rsidRPr="008D4D93" w:rsidRDefault="008D4D93" w:rsidP="008D4D93">
      <w:pPr>
        <w:numPr>
          <w:ilvl w:val="0"/>
          <w:numId w:val="130"/>
        </w:numPr>
      </w:pPr>
      <w:r w:rsidRPr="008D4D93">
        <w:t>☐ Sporadycznie</w:t>
      </w:r>
    </w:p>
    <w:p w14:paraId="644B622A" w14:textId="77777777" w:rsidR="008D4D93" w:rsidRPr="008D4D93" w:rsidRDefault="008D4D93" w:rsidP="008D4D93">
      <w:pPr>
        <w:numPr>
          <w:ilvl w:val="0"/>
          <w:numId w:val="130"/>
        </w:numPr>
      </w:pPr>
      <w:r w:rsidRPr="008D4D93">
        <w:t>☐ Nie</w:t>
      </w:r>
    </w:p>
    <w:p w14:paraId="3B01DF8B" w14:textId="77777777" w:rsidR="008D4D93" w:rsidRPr="008D4D93" w:rsidRDefault="00000000" w:rsidP="008D4D93">
      <w:r>
        <w:pict w14:anchorId="0ACEB737">
          <v:rect id="_x0000_i1061" style="width:0;height:1.5pt" o:hralign="center" o:hrstd="t" o:hr="t" fillcolor="#a0a0a0" stroked="f"/>
        </w:pict>
      </w:r>
    </w:p>
    <w:p w14:paraId="51E99BC1" w14:textId="77777777" w:rsidR="008D4D93" w:rsidRPr="008D4D93" w:rsidRDefault="008D4D93" w:rsidP="008D4D93">
      <w:pPr>
        <w:rPr>
          <w:b/>
          <w:bCs/>
        </w:rPr>
      </w:pPr>
      <w:r w:rsidRPr="008D4D93">
        <w:rPr>
          <w:b/>
          <w:bCs/>
        </w:rPr>
        <w:t>3. Przetwórstwo i fermentacje</w:t>
      </w:r>
    </w:p>
    <w:p w14:paraId="0A09272A" w14:textId="77777777" w:rsidR="008D4D93" w:rsidRPr="008D4D93" w:rsidRDefault="008D4D93" w:rsidP="008D4D93">
      <w:r w:rsidRPr="008D4D93">
        <w:t>3.1. Czy w ramach działalności edukacyjnej prezentują Państwo tradycyjne metody utrwalania żywności (kiszenie, suszenie, wekowanie)?</w:t>
      </w:r>
    </w:p>
    <w:p w14:paraId="1C3026E4" w14:textId="77777777" w:rsidR="008D4D93" w:rsidRPr="008D4D93" w:rsidRDefault="008D4D93" w:rsidP="008D4D93">
      <w:pPr>
        <w:numPr>
          <w:ilvl w:val="0"/>
          <w:numId w:val="131"/>
        </w:numPr>
      </w:pPr>
      <w:r w:rsidRPr="008D4D93">
        <w:t>☐ Tak, regularnie</w:t>
      </w:r>
    </w:p>
    <w:p w14:paraId="7E50A7E1" w14:textId="77777777" w:rsidR="008D4D93" w:rsidRPr="008D4D93" w:rsidRDefault="008D4D93" w:rsidP="008D4D93">
      <w:pPr>
        <w:numPr>
          <w:ilvl w:val="0"/>
          <w:numId w:val="131"/>
        </w:numPr>
      </w:pPr>
      <w:r w:rsidRPr="008D4D93">
        <w:t>☐ Sporadycznie</w:t>
      </w:r>
    </w:p>
    <w:p w14:paraId="774565A3" w14:textId="77777777" w:rsidR="008D4D93" w:rsidRPr="008D4D93" w:rsidRDefault="008D4D93" w:rsidP="008D4D93">
      <w:pPr>
        <w:numPr>
          <w:ilvl w:val="0"/>
          <w:numId w:val="131"/>
        </w:numPr>
      </w:pPr>
      <w:r w:rsidRPr="008D4D93">
        <w:lastRenderedPageBreak/>
        <w:t>☐ Nie</w:t>
      </w:r>
    </w:p>
    <w:p w14:paraId="3C5904A4" w14:textId="77777777" w:rsidR="008D4D93" w:rsidRPr="008D4D93" w:rsidRDefault="008D4D93" w:rsidP="008D4D93">
      <w:r w:rsidRPr="008D4D93">
        <w:t>3.2. Proszę podać przykład: ....................................................</w:t>
      </w:r>
    </w:p>
    <w:p w14:paraId="3E13ED1B" w14:textId="77777777" w:rsidR="008D4D93" w:rsidRPr="008D4D93" w:rsidRDefault="00000000" w:rsidP="008D4D93">
      <w:r>
        <w:pict w14:anchorId="375764AA">
          <v:rect id="_x0000_i1062" style="width:0;height:1.5pt" o:hralign="center" o:hrstd="t" o:hr="t" fillcolor="#a0a0a0" stroked="f"/>
        </w:pict>
      </w:r>
    </w:p>
    <w:p w14:paraId="1D7C035F" w14:textId="77777777" w:rsidR="008D4D93" w:rsidRPr="008D4D93" w:rsidRDefault="008D4D93" w:rsidP="008D4D93">
      <w:pPr>
        <w:rPr>
          <w:b/>
          <w:bCs/>
        </w:rPr>
      </w:pPr>
      <w:r w:rsidRPr="008D4D93">
        <w:rPr>
          <w:b/>
          <w:bCs/>
        </w:rPr>
        <w:t>4. Gospodarka bioodpadami</w:t>
      </w:r>
    </w:p>
    <w:p w14:paraId="399A0FD4" w14:textId="77777777" w:rsidR="008D4D93" w:rsidRPr="008D4D93" w:rsidRDefault="008D4D93" w:rsidP="008D4D93">
      <w:r w:rsidRPr="008D4D93">
        <w:t>4.1. Czy bioodpady powstałe podczas zajęć są segregowane?</w:t>
      </w:r>
    </w:p>
    <w:p w14:paraId="665E1A52" w14:textId="77777777" w:rsidR="008D4D93" w:rsidRPr="008D4D93" w:rsidRDefault="008D4D93" w:rsidP="008D4D93">
      <w:pPr>
        <w:numPr>
          <w:ilvl w:val="0"/>
          <w:numId w:val="132"/>
        </w:numPr>
      </w:pPr>
      <w:r w:rsidRPr="008D4D93">
        <w:t>☐ Tak</w:t>
      </w:r>
    </w:p>
    <w:p w14:paraId="4324A19E" w14:textId="77777777" w:rsidR="008D4D93" w:rsidRPr="008D4D93" w:rsidRDefault="008D4D93" w:rsidP="008D4D93">
      <w:pPr>
        <w:numPr>
          <w:ilvl w:val="0"/>
          <w:numId w:val="132"/>
        </w:numPr>
      </w:pPr>
      <w:r w:rsidRPr="008D4D93">
        <w:t>☐ Częściowo</w:t>
      </w:r>
    </w:p>
    <w:p w14:paraId="6F58FE77" w14:textId="77777777" w:rsidR="008D4D93" w:rsidRPr="008D4D93" w:rsidRDefault="008D4D93" w:rsidP="008D4D93">
      <w:pPr>
        <w:numPr>
          <w:ilvl w:val="0"/>
          <w:numId w:val="132"/>
        </w:numPr>
      </w:pPr>
      <w:r w:rsidRPr="008D4D93">
        <w:t>☐ Nie</w:t>
      </w:r>
    </w:p>
    <w:p w14:paraId="442713CA" w14:textId="77777777" w:rsidR="008D4D93" w:rsidRPr="008D4D93" w:rsidRDefault="008D4D93" w:rsidP="008D4D93">
      <w:r w:rsidRPr="008D4D93">
        <w:t>4.2. Co dzieje się z resztkami organicznymi po warsztatach/wydarzeniach?</w:t>
      </w:r>
    </w:p>
    <w:p w14:paraId="2A2F1044" w14:textId="77777777" w:rsidR="008D4D93" w:rsidRPr="008D4D93" w:rsidRDefault="008D4D93" w:rsidP="008D4D93">
      <w:pPr>
        <w:numPr>
          <w:ilvl w:val="0"/>
          <w:numId w:val="133"/>
        </w:numPr>
      </w:pPr>
      <w:r w:rsidRPr="008D4D93">
        <w:t>☐ Kompostowanie</w:t>
      </w:r>
    </w:p>
    <w:p w14:paraId="6A8FB90C" w14:textId="512824A0" w:rsidR="008D4D93" w:rsidRPr="008D4D93" w:rsidRDefault="008D4D93" w:rsidP="008D4D93">
      <w:pPr>
        <w:numPr>
          <w:ilvl w:val="0"/>
          <w:numId w:val="133"/>
        </w:numPr>
      </w:pPr>
      <w:r w:rsidRPr="008D4D93">
        <w:t xml:space="preserve">☐ </w:t>
      </w:r>
      <w:r w:rsidR="001C523F">
        <w:t>Selekcja i odbiór</w:t>
      </w:r>
    </w:p>
    <w:p w14:paraId="26BAF1FA" w14:textId="77777777" w:rsidR="008D4D93" w:rsidRPr="008D4D93" w:rsidRDefault="008D4D93" w:rsidP="008D4D93">
      <w:pPr>
        <w:numPr>
          <w:ilvl w:val="0"/>
          <w:numId w:val="133"/>
        </w:numPr>
      </w:pPr>
      <w:r w:rsidRPr="008D4D93">
        <w:t>☐ Inne rozwiązanie: ....................................................</w:t>
      </w:r>
    </w:p>
    <w:p w14:paraId="6CE1DDE2" w14:textId="77777777" w:rsidR="008D4D93" w:rsidRPr="008D4D93" w:rsidRDefault="00000000" w:rsidP="008D4D93">
      <w:r>
        <w:pict w14:anchorId="2EBDA3A1">
          <v:rect id="_x0000_i1063" style="width:0;height:1.5pt" o:hralign="center" o:hrstd="t" o:hr="t" fillcolor="#a0a0a0" stroked="f"/>
        </w:pict>
      </w:r>
    </w:p>
    <w:p w14:paraId="300A0DAE" w14:textId="77777777" w:rsidR="008D4D93" w:rsidRPr="008D4D93" w:rsidRDefault="008D4D93" w:rsidP="008D4D93">
      <w:pPr>
        <w:rPr>
          <w:b/>
          <w:bCs/>
        </w:rPr>
      </w:pPr>
      <w:r w:rsidRPr="008D4D93">
        <w:rPr>
          <w:b/>
          <w:bCs/>
        </w:rPr>
        <w:t>5. Współpraca z lokalnymi producentami i krótkie łańcuchy dostaw</w:t>
      </w:r>
    </w:p>
    <w:p w14:paraId="0CBB9951" w14:textId="77777777" w:rsidR="008D4D93" w:rsidRPr="008D4D93" w:rsidRDefault="008D4D93" w:rsidP="008D4D93">
      <w:r w:rsidRPr="008D4D93">
        <w:t>5.1. Czy w zajęciach kulinarnych lub wydarzeniach angażują Państwo lokalnych producentów (rolników, pszczelarzy, piekarzy)?</w:t>
      </w:r>
    </w:p>
    <w:p w14:paraId="13F56862" w14:textId="77777777" w:rsidR="008D4D93" w:rsidRPr="008D4D93" w:rsidRDefault="008D4D93" w:rsidP="008D4D93">
      <w:pPr>
        <w:numPr>
          <w:ilvl w:val="0"/>
          <w:numId w:val="134"/>
        </w:numPr>
      </w:pPr>
      <w:r w:rsidRPr="008D4D93">
        <w:t>☐ Tak, regularnie</w:t>
      </w:r>
    </w:p>
    <w:p w14:paraId="48B234AB" w14:textId="77777777" w:rsidR="008D4D93" w:rsidRPr="008D4D93" w:rsidRDefault="008D4D93" w:rsidP="008D4D93">
      <w:pPr>
        <w:numPr>
          <w:ilvl w:val="0"/>
          <w:numId w:val="134"/>
        </w:numPr>
      </w:pPr>
      <w:r w:rsidRPr="008D4D93">
        <w:t>☐ Sporadycznie</w:t>
      </w:r>
    </w:p>
    <w:p w14:paraId="779B5F61" w14:textId="77777777" w:rsidR="008D4D93" w:rsidRPr="008D4D93" w:rsidRDefault="008D4D93" w:rsidP="008D4D93">
      <w:pPr>
        <w:numPr>
          <w:ilvl w:val="0"/>
          <w:numId w:val="134"/>
        </w:numPr>
      </w:pPr>
      <w:r w:rsidRPr="008D4D93">
        <w:t>☐ Nie</w:t>
      </w:r>
    </w:p>
    <w:p w14:paraId="1EA71596" w14:textId="77777777" w:rsidR="008D4D93" w:rsidRPr="008D4D93" w:rsidRDefault="008D4D93" w:rsidP="008D4D93">
      <w:r w:rsidRPr="008D4D93">
        <w:t>5.2. Proszę podać przykład współpracy: ....................................................</w:t>
      </w:r>
    </w:p>
    <w:p w14:paraId="0AF3CD06" w14:textId="77777777" w:rsidR="008D4D93" w:rsidRPr="008D4D93" w:rsidRDefault="00000000" w:rsidP="008D4D93">
      <w:r>
        <w:pict w14:anchorId="3C3B111C">
          <v:rect id="_x0000_i1064" style="width:0;height:1.5pt" o:hralign="center" o:hrstd="t" o:hr="t" fillcolor="#a0a0a0" stroked="f"/>
        </w:pict>
      </w:r>
    </w:p>
    <w:p w14:paraId="460D1521" w14:textId="77777777" w:rsidR="008D4D93" w:rsidRPr="008D4D93" w:rsidRDefault="008D4D93" w:rsidP="008D4D93">
      <w:pPr>
        <w:rPr>
          <w:b/>
          <w:bCs/>
        </w:rPr>
      </w:pPr>
      <w:r w:rsidRPr="008D4D93">
        <w:rPr>
          <w:b/>
          <w:bCs/>
        </w:rPr>
        <w:t>6. Edukacja i komunikacja</w:t>
      </w:r>
    </w:p>
    <w:p w14:paraId="7EF0646F" w14:textId="77777777" w:rsidR="008D4D93" w:rsidRPr="008D4D93" w:rsidRDefault="008D4D93" w:rsidP="008D4D93">
      <w:r w:rsidRPr="008D4D93">
        <w:t>6.1. Czy organizują Państwo wydarzenia edukacyjne na temat kuchni zero-waste i tradycji kulinarnej Karpat (warsztaty, prelekcje, pokazy)?</w:t>
      </w:r>
    </w:p>
    <w:p w14:paraId="6749E12B" w14:textId="4AD20009" w:rsidR="008D4D93" w:rsidRPr="008D4D93" w:rsidRDefault="008D4D93" w:rsidP="008D4D93">
      <w:pPr>
        <w:numPr>
          <w:ilvl w:val="0"/>
          <w:numId w:val="135"/>
        </w:numPr>
      </w:pPr>
      <w:r w:rsidRPr="008D4D93">
        <w:t xml:space="preserve">☐ Tak, </w:t>
      </w:r>
      <w:r w:rsidR="001C523F">
        <w:t>regularnie</w:t>
      </w:r>
    </w:p>
    <w:p w14:paraId="18502FBA" w14:textId="77777777" w:rsidR="008D4D93" w:rsidRPr="008D4D93" w:rsidRDefault="008D4D93" w:rsidP="008D4D93">
      <w:pPr>
        <w:numPr>
          <w:ilvl w:val="0"/>
          <w:numId w:val="135"/>
        </w:numPr>
      </w:pPr>
      <w:r w:rsidRPr="008D4D93">
        <w:t>☐ Sporadycznie</w:t>
      </w:r>
    </w:p>
    <w:p w14:paraId="5743A4C5" w14:textId="77777777" w:rsidR="008D4D93" w:rsidRPr="008D4D93" w:rsidRDefault="008D4D93" w:rsidP="008D4D93">
      <w:pPr>
        <w:numPr>
          <w:ilvl w:val="0"/>
          <w:numId w:val="135"/>
        </w:numPr>
      </w:pPr>
      <w:r w:rsidRPr="008D4D93">
        <w:t>☐ Nie</w:t>
      </w:r>
    </w:p>
    <w:p w14:paraId="59150E3B" w14:textId="77777777" w:rsidR="008D4D93" w:rsidRPr="008D4D93" w:rsidRDefault="008D4D93" w:rsidP="008D4D93">
      <w:r w:rsidRPr="008D4D93">
        <w:t>6.2. Czy informują Państwo w materiałach promocyjnych lub mediach społecznościowych o stosowaniu zasad zero-waste?</w:t>
      </w:r>
    </w:p>
    <w:p w14:paraId="17CFC028" w14:textId="77777777" w:rsidR="008D4D93" w:rsidRPr="008D4D93" w:rsidRDefault="008D4D93" w:rsidP="008D4D93">
      <w:pPr>
        <w:numPr>
          <w:ilvl w:val="0"/>
          <w:numId w:val="136"/>
        </w:numPr>
      </w:pPr>
      <w:r w:rsidRPr="008D4D93">
        <w:t>☐ Tak</w:t>
      </w:r>
    </w:p>
    <w:p w14:paraId="180B8664" w14:textId="77777777" w:rsidR="008D4D93" w:rsidRPr="008D4D93" w:rsidRDefault="008D4D93" w:rsidP="008D4D93">
      <w:pPr>
        <w:numPr>
          <w:ilvl w:val="0"/>
          <w:numId w:val="136"/>
        </w:numPr>
      </w:pPr>
      <w:r w:rsidRPr="008D4D93">
        <w:t>☐ Sporadycznie</w:t>
      </w:r>
    </w:p>
    <w:p w14:paraId="0D2F653A" w14:textId="77777777" w:rsidR="008D4D93" w:rsidRPr="008D4D93" w:rsidRDefault="008D4D93" w:rsidP="008D4D93">
      <w:pPr>
        <w:numPr>
          <w:ilvl w:val="0"/>
          <w:numId w:val="136"/>
        </w:numPr>
      </w:pPr>
      <w:r w:rsidRPr="008D4D93">
        <w:t>☐ Nie</w:t>
      </w:r>
    </w:p>
    <w:p w14:paraId="6E4B0CB4" w14:textId="77777777" w:rsidR="008D4D93" w:rsidRPr="008D4D93" w:rsidRDefault="00000000" w:rsidP="008D4D93">
      <w:r>
        <w:lastRenderedPageBreak/>
        <w:pict w14:anchorId="410C2CCC">
          <v:rect id="_x0000_i1065" style="width:0;height:1.5pt" o:hralign="center" o:hrstd="t" o:hr="t" fillcolor="#a0a0a0" stroked="f"/>
        </w:pict>
      </w:r>
    </w:p>
    <w:p w14:paraId="50333CCA" w14:textId="77777777" w:rsidR="008D4D93" w:rsidRPr="008D4D93" w:rsidRDefault="008D4D93" w:rsidP="008D4D93">
      <w:pPr>
        <w:rPr>
          <w:b/>
          <w:bCs/>
        </w:rPr>
      </w:pPr>
      <w:r w:rsidRPr="008D4D93">
        <w:rPr>
          <w:b/>
          <w:bCs/>
        </w:rPr>
        <w:t>Część III – Deklaracja</w:t>
      </w:r>
    </w:p>
    <w:p w14:paraId="58B004B2" w14:textId="77777777" w:rsidR="008D4D93" w:rsidRPr="008D4D93" w:rsidRDefault="008D4D93" w:rsidP="008D4D93">
      <w:r w:rsidRPr="008D4D93">
        <w:t>Oświadczam, że informacje podane w ankiecie są zgodne ze stanem faktycznym i wyrażam zgodę na ich wykorzystanie w procesie certyfikacji „Carpathia Zero-Waste”.</w:t>
      </w:r>
    </w:p>
    <w:p w14:paraId="15ACDFCF" w14:textId="77777777" w:rsidR="008D4D93" w:rsidRPr="008D4D93" w:rsidRDefault="008D4D93" w:rsidP="008D4D93">
      <w:r w:rsidRPr="008D4D93">
        <w:t>Imię i nazwisko osoby wypełniającej ...............................</w:t>
      </w:r>
    </w:p>
    <w:p w14:paraId="1BFA2888" w14:textId="77777777" w:rsidR="008D4D93" w:rsidRDefault="008D4D93" w:rsidP="00B14BF9"/>
    <w:p w14:paraId="5F0F270D" w14:textId="61CC8C73" w:rsidR="006E27AC" w:rsidRDefault="006E27AC" w:rsidP="006E27AC">
      <w:pPr>
        <w:pStyle w:val="Nagwek2"/>
      </w:pPr>
      <w:r>
        <w:t xml:space="preserve">Załącznik 7. </w:t>
      </w:r>
      <w:r w:rsidRPr="006E27AC">
        <w:t>Wzór ogłoszenia o naborze uczestników certyfikacji „Carpathia Zero-Waste”</w:t>
      </w:r>
    </w:p>
    <w:p w14:paraId="520F8640" w14:textId="77777777" w:rsidR="00B0209B" w:rsidRPr="00B0209B" w:rsidRDefault="00B0209B" w:rsidP="00B0209B">
      <w:bookmarkStart w:id="6" w:name="_Hlk208994195"/>
      <w:r w:rsidRPr="00B0209B">
        <w:rPr>
          <w:b/>
          <w:bCs/>
        </w:rPr>
        <w:t>Rozpoczynamy pierwszy nabór do systemu certyfikacji „Carpathia Zero-Waste”!</w:t>
      </w:r>
    </w:p>
    <w:p w14:paraId="389E2B14" w14:textId="77777777" w:rsidR="00B0209B" w:rsidRPr="00B0209B" w:rsidRDefault="00B0209B" w:rsidP="00B0209B">
      <w:r w:rsidRPr="00B0209B">
        <w:t xml:space="preserve">Zapraszamy </w:t>
      </w:r>
      <w:r w:rsidRPr="00B0209B">
        <w:rPr>
          <w:b/>
          <w:bCs/>
        </w:rPr>
        <w:t>restauracje, kawiarnie, gospodarstwa agroturystyczne, Koła Gospodyń Wiejskich, lokalnych producentów żywności oraz placówki edukacyjne i instytucje kultury</w:t>
      </w:r>
      <w:r w:rsidRPr="00B0209B">
        <w:t xml:space="preserve"> z powiatu jarosławskiego (Polska) oraz miasta Bardejów i jego okolic (Słowacja) do udziału w </w:t>
      </w:r>
      <w:r w:rsidRPr="00B0209B">
        <w:rPr>
          <w:b/>
          <w:bCs/>
        </w:rPr>
        <w:t>pilotażowej edycji certyfikacji</w:t>
      </w:r>
      <w:r w:rsidRPr="00B0209B">
        <w:t>.</w:t>
      </w:r>
    </w:p>
    <w:p w14:paraId="26E77256" w14:textId="77777777" w:rsidR="00B0209B" w:rsidRPr="00B0209B" w:rsidRDefault="00B0209B" w:rsidP="00B0209B">
      <w:r w:rsidRPr="00B0209B">
        <w:t xml:space="preserve">Celem certyfikacji jest </w:t>
      </w:r>
      <w:r w:rsidRPr="00B0209B">
        <w:rPr>
          <w:b/>
          <w:bCs/>
        </w:rPr>
        <w:t>wyróżnienie i promocja podmiotów</w:t>
      </w:r>
      <w:r w:rsidRPr="00B0209B">
        <w:t>, które wdrażają praktyki kuchni bez marnowania w duchu tradycji karpackiej:</w:t>
      </w:r>
    </w:p>
    <w:p w14:paraId="181A1F71" w14:textId="77777777" w:rsidR="00B0209B" w:rsidRPr="00B0209B" w:rsidRDefault="00B0209B" w:rsidP="00B0209B">
      <w:pPr>
        <w:numPr>
          <w:ilvl w:val="0"/>
          <w:numId w:val="137"/>
        </w:numPr>
      </w:pPr>
      <w:r w:rsidRPr="00B0209B">
        <w:t>zarządzanie zapasami i planowanie menu,</w:t>
      </w:r>
    </w:p>
    <w:p w14:paraId="3D34EF7E" w14:textId="77777777" w:rsidR="00B0209B" w:rsidRPr="00B0209B" w:rsidRDefault="00B0209B" w:rsidP="00B0209B">
      <w:pPr>
        <w:numPr>
          <w:ilvl w:val="0"/>
          <w:numId w:val="137"/>
        </w:numPr>
      </w:pPr>
      <w:r w:rsidRPr="00B0209B">
        <w:t>pełne wykorzystanie surowca,</w:t>
      </w:r>
    </w:p>
    <w:p w14:paraId="32D48C84" w14:textId="77777777" w:rsidR="00B0209B" w:rsidRPr="00B0209B" w:rsidRDefault="00B0209B" w:rsidP="00B0209B">
      <w:pPr>
        <w:numPr>
          <w:ilvl w:val="0"/>
          <w:numId w:val="137"/>
        </w:numPr>
      </w:pPr>
      <w:r w:rsidRPr="00B0209B">
        <w:t>przetwórstwo i fermentacje,</w:t>
      </w:r>
    </w:p>
    <w:p w14:paraId="1F1F7255" w14:textId="77777777" w:rsidR="00B0209B" w:rsidRPr="00B0209B" w:rsidRDefault="00B0209B" w:rsidP="00B0209B">
      <w:pPr>
        <w:numPr>
          <w:ilvl w:val="0"/>
          <w:numId w:val="137"/>
        </w:numPr>
      </w:pPr>
      <w:r w:rsidRPr="00B0209B">
        <w:t>gospodarowanie bioodpadami,</w:t>
      </w:r>
    </w:p>
    <w:p w14:paraId="1471DA35" w14:textId="77777777" w:rsidR="00B0209B" w:rsidRPr="00B0209B" w:rsidRDefault="00B0209B" w:rsidP="00B0209B">
      <w:pPr>
        <w:numPr>
          <w:ilvl w:val="0"/>
          <w:numId w:val="137"/>
        </w:numPr>
      </w:pPr>
      <w:r w:rsidRPr="00B0209B">
        <w:t>współpraca z lokalnymi producentami,</w:t>
      </w:r>
    </w:p>
    <w:p w14:paraId="6ECCE6FD" w14:textId="77777777" w:rsidR="00B0209B" w:rsidRPr="00B0209B" w:rsidRDefault="00B0209B" w:rsidP="00B0209B">
      <w:pPr>
        <w:numPr>
          <w:ilvl w:val="0"/>
          <w:numId w:val="137"/>
        </w:numPr>
      </w:pPr>
      <w:r w:rsidRPr="00B0209B">
        <w:t>edukacja i komunikacja z klientami.</w:t>
      </w:r>
    </w:p>
    <w:p w14:paraId="45C6598B" w14:textId="77777777" w:rsidR="00B0209B" w:rsidRPr="00B0209B" w:rsidRDefault="00B0209B" w:rsidP="00B0209B">
      <w:pPr>
        <w:rPr>
          <w:b/>
          <w:bCs/>
        </w:rPr>
      </w:pPr>
      <w:r w:rsidRPr="00B0209B">
        <w:rPr>
          <w:rFonts w:ascii="Segoe UI Emoji" w:hAnsi="Segoe UI Emoji" w:cs="Segoe UI Emoji"/>
          <w:b/>
          <w:bCs/>
        </w:rPr>
        <w:t>✅</w:t>
      </w:r>
      <w:r w:rsidRPr="00B0209B">
        <w:rPr>
          <w:b/>
          <w:bCs/>
        </w:rPr>
        <w:t xml:space="preserve"> Dlaczego warto?</w:t>
      </w:r>
    </w:p>
    <w:p w14:paraId="6565F70B" w14:textId="77777777" w:rsidR="00B0209B" w:rsidRPr="00B0209B" w:rsidRDefault="00B0209B" w:rsidP="00B0209B">
      <w:pPr>
        <w:numPr>
          <w:ilvl w:val="0"/>
          <w:numId w:val="138"/>
        </w:numPr>
      </w:pPr>
      <w:r w:rsidRPr="00B0209B">
        <w:t xml:space="preserve">otrzymasz prestiżowy </w:t>
      </w:r>
      <w:r w:rsidRPr="00B0209B">
        <w:rPr>
          <w:b/>
          <w:bCs/>
        </w:rPr>
        <w:t>certyfikat w formie dyplomu</w:t>
      </w:r>
      <w:r w:rsidRPr="00B0209B">
        <w:t xml:space="preserve"> do wyeksponowania w swoim lokalu,</w:t>
      </w:r>
    </w:p>
    <w:p w14:paraId="13C36120" w14:textId="77777777" w:rsidR="00B0209B" w:rsidRPr="00B0209B" w:rsidRDefault="00B0209B" w:rsidP="00B0209B">
      <w:pPr>
        <w:numPr>
          <w:ilvl w:val="0"/>
          <w:numId w:val="138"/>
        </w:numPr>
      </w:pPr>
      <w:r w:rsidRPr="00B0209B">
        <w:t xml:space="preserve">zyskasz prawo do posługiwania się </w:t>
      </w:r>
      <w:r w:rsidRPr="00B0209B">
        <w:rPr>
          <w:b/>
          <w:bCs/>
        </w:rPr>
        <w:t>znakiem „Carpathia Zero-Waste”</w:t>
      </w:r>
      <w:r w:rsidRPr="00B0209B">
        <w:t>,</w:t>
      </w:r>
    </w:p>
    <w:p w14:paraId="4971D354" w14:textId="77777777" w:rsidR="00B0209B" w:rsidRPr="00B0209B" w:rsidRDefault="00B0209B" w:rsidP="00B0209B">
      <w:pPr>
        <w:numPr>
          <w:ilvl w:val="0"/>
          <w:numId w:val="138"/>
        </w:numPr>
      </w:pPr>
      <w:r w:rsidRPr="00B0209B">
        <w:t xml:space="preserve">Twój obiekt zostanie </w:t>
      </w:r>
      <w:r w:rsidRPr="00B0209B">
        <w:rPr>
          <w:b/>
          <w:bCs/>
        </w:rPr>
        <w:t>wypromowany w materiałach i kanałach komunikacyjnych projektu</w:t>
      </w:r>
      <w:r w:rsidRPr="00B0209B">
        <w:t>,</w:t>
      </w:r>
    </w:p>
    <w:p w14:paraId="2EC51B07" w14:textId="77777777" w:rsidR="00B0209B" w:rsidRPr="00B0209B" w:rsidRDefault="00B0209B" w:rsidP="00B0209B">
      <w:pPr>
        <w:numPr>
          <w:ilvl w:val="0"/>
          <w:numId w:val="138"/>
        </w:numPr>
      </w:pPr>
      <w:r w:rsidRPr="00B0209B">
        <w:t>dołączysz do sieci podmiotów, które budują markę kulinarną Karpat.</w:t>
      </w:r>
    </w:p>
    <w:p w14:paraId="5AAAA964" w14:textId="77777777" w:rsidR="00B0209B" w:rsidRPr="00B0209B" w:rsidRDefault="00B0209B" w:rsidP="00B0209B">
      <w:pPr>
        <w:rPr>
          <w:b/>
          <w:bCs/>
        </w:rPr>
      </w:pPr>
      <w:r w:rsidRPr="00B0209B">
        <w:rPr>
          <w:rFonts w:ascii="Segoe UI Emoji" w:hAnsi="Segoe UI Emoji" w:cs="Segoe UI Emoji"/>
          <w:b/>
          <w:bCs/>
        </w:rPr>
        <w:t>📅</w:t>
      </w:r>
      <w:r w:rsidRPr="00B0209B">
        <w:rPr>
          <w:b/>
          <w:bCs/>
        </w:rPr>
        <w:t xml:space="preserve"> Terminy</w:t>
      </w:r>
    </w:p>
    <w:p w14:paraId="603156F7" w14:textId="77777777" w:rsidR="00B0209B" w:rsidRPr="00B0209B" w:rsidRDefault="00B0209B" w:rsidP="00B0209B">
      <w:pPr>
        <w:numPr>
          <w:ilvl w:val="0"/>
          <w:numId w:val="139"/>
        </w:numPr>
      </w:pPr>
      <w:r w:rsidRPr="00B0209B">
        <w:t xml:space="preserve">Nabór trwa od: </w:t>
      </w:r>
      <w:r w:rsidRPr="00B0209B">
        <w:rPr>
          <w:b/>
          <w:bCs/>
        </w:rPr>
        <w:t>[data rozpoczęcia]</w:t>
      </w:r>
      <w:r w:rsidRPr="00B0209B">
        <w:t xml:space="preserve"> do </w:t>
      </w:r>
      <w:r w:rsidRPr="00B0209B">
        <w:rPr>
          <w:b/>
          <w:bCs/>
        </w:rPr>
        <w:t>[data zakończenia]</w:t>
      </w:r>
      <w:r w:rsidRPr="00B0209B">
        <w:t>.</w:t>
      </w:r>
    </w:p>
    <w:p w14:paraId="5FE22250" w14:textId="77777777" w:rsidR="00B0209B" w:rsidRPr="00B0209B" w:rsidRDefault="00B0209B" w:rsidP="00B0209B">
      <w:pPr>
        <w:numPr>
          <w:ilvl w:val="0"/>
          <w:numId w:val="139"/>
        </w:numPr>
      </w:pPr>
      <w:r w:rsidRPr="00B0209B">
        <w:t xml:space="preserve">Wyniki zostaną ogłoszone: </w:t>
      </w:r>
      <w:r w:rsidRPr="00B0209B">
        <w:rPr>
          <w:b/>
          <w:bCs/>
        </w:rPr>
        <w:t>[data ogłoszenia wyników]</w:t>
      </w:r>
      <w:r w:rsidRPr="00B0209B">
        <w:t>.</w:t>
      </w:r>
    </w:p>
    <w:p w14:paraId="014B3613" w14:textId="77777777" w:rsidR="00B0209B" w:rsidRPr="00B0209B" w:rsidRDefault="00B0209B" w:rsidP="00B0209B">
      <w:pPr>
        <w:rPr>
          <w:b/>
          <w:bCs/>
        </w:rPr>
      </w:pPr>
      <w:r w:rsidRPr="00B0209B">
        <w:rPr>
          <w:rFonts w:ascii="Segoe UI Emoji" w:hAnsi="Segoe UI Emoji" w:cs="Segoe UI Emoji"/>
          <w:b/>
          <w:bCs/>
        </w:rPr>
        <w:t>📝</w:t>
      </w:r>
      <w:r w:rsidRPr="00B0209B">
        <w:rPr>
          <w:b/>
          <w:bCs/>
        </w:rPr>
        <w:t xml:space="preserve"> Jak się zgłosić?</w:t>
      </w:r>
    </w:p>
    <w:p w14:paraId="3D6636AB" w14:textId="77777777" w:rsidR="00B0209B" w:rsidRPr="00B0209B" w:rsidRDefault="00B0209B" w:rsidP="00B0209B">
      <w:pPr>
        <w:numPr>
          <w:ilvl w:val="0"/>
          <w:numId w:val="140"/>
        </w:numPr>
      </w:pPr>
      <w:r w:rsidRPr="00B0209B">
        <w:lastRenderedPageBreak/>
        <w:t xml:space="preserve">Wypełnij </w:t>
      </w:r>
      <w:r w:rsidRPr="00B0209B">
        <w:rPr>
          <w:b/>
          <w:bCs/>
        </w:rPr>
        <w:t>formularz zgłoszeniowy online</w:t>
      </w:r>
      <w:r w:rsidRPr="00B0209B">
        <w:t xml:space="preserve"> oraz ankietę samooceny odpowiednią dla Twojej grupy (restauracja, agroturystyka, KGW, producent, instytucja).</w:t>
      </w:r>
    </w:p>
    <w:p w14:paraId="154C07B4" w14:textId="77777777" w:rsidR="00B0209B" w:rsidRPr="00B0209B" w:rsidRDefault="00B0209B" w:rsidP="00B0209B">
      <w:pPr>
        <w:numPr>
          <w:ilvl w:val="0"/>
          <w:numId w:val="140"/>
        </w:numPr>
      </w:pPr>
      <w:r w:rsidRPr="00B0209B">
        <w:t xml:space="preserve">Formularze dostępne są pod linkiem: </w:t>
      </w:r>
      <w:r w:rsidRPr="00B0209B">
        <w:rPr>
          <w:b/>
          <w:bCs/>
        </w:rPr>
        <w:t>[link do formularza]</w:t>
      </w:r>
      <w:r w:rsidRPr="00B0209B">
        <w:t>.</w:t>
      </w:r>
    </w:p>
    <w:p w14:paraId="20D05192" w14:textId="77777777" w:rsidR="00B0209B" w:rsidRPr="00B0209B" w:rsidRDefault="00B0209B" w:rsidP="00B0209B">
      <w:pPr>
        <w:numPr>
          <w:ilvl w:val="0"/>
          <w:numId w:val="140"/>
        </w:numPr>
      </w:pPr>
      <w:r w:rsidRPr="00B0209B">
        <w:t xml:space="preserve">Szczegółowe zasady znajdują się w </w:t>
      </w:r>
      <w:r w:rsidRPr="00B0209B">
        <w:rPr>
          <w:b/>
          <w:bCs/>
        </w:rPr>
        <w:t>Regulaminie certyfikacji</w:t>
      </w:r>
      <w:r w:rsidRPr="00B0209B">
        <w:t xml:space="preserve"> dostępnym tutaj: </w:t>
      </w:r>
      <w:r w:rsidRPr="00B0209B">
        <w:rPr>
          <w:b/>
          <w:bCs/>
        </w:rPr>
        <w:t>[link do regulaminu]</w:t>
      </w:r>
      <w:r w:rsidRPr="00B0209B">
        <w:t>.</w:t>
      </w:r>
    </w:p>
    <w:p w14:paraId="72D604F5" w14:textId="77777777" w:rsidR="00B0209B" w:rsidRPr="00B0209B" w:rsidRDefault="00B0209B" w:rsidP="00B0209B">
      <w:pPr>
        <w:rPr>
          <w:b/>
          <w:bCs/>
        </w:rPr>
      </w:pPr>
      <w:r w:rsidRPr="00B0209B">
        <w:rPr>
          <w:rFonts w:ascii="Segoe UI Emoji" w:hAnsi="Segoe UI Emoji" w:cs="Segoe UI Emoji"/>
          <w:b/>
          <w:bCs/>
        </w:rPr>
        <w:t>📣</w:t>
      </w:r>
      <w:r w:rsidRPr="00B0209B">
        <w:rPr>
          <w:b/>
          <w:bCs/>
        </w:rPr>
        <w:t xml:space="preserve"> Organizatorzy</w:t>
      </w:r>
    </w:p>
    <w:p w14:paraId="178930AE" w14:textId="77777777" w:rsidR="00B0209B" w:rsidRPr="00B0209B" w:rsidRDefault="00B0209B" w:rsidP="00B0209B">
      <w:r w:rsidRPr="00B0209B">
        <w:t xml:space="preserve">Certyfikacja realizowana jest w ramach projektu </w:t>
      </w:r>
      <w:r w:rsidRPr="00B0209B">
        <w:rPr>
          <w:b/>
          <w:bCs/>
        </w:rPr>
        <w:t>„Karpacka Kuchnia w stylu Zero-Waste”</w:t>
      </w:r>
      <w:r w:rsidRPr="00B0209B">
        <w:t xml:space="preserve"> przez:</w:t>
      </w:r>
    </w:p>
    <w:p w14:paraId="051D387D" w14:textId="77777777" w:rsidR="00B0209B" w:rsidRPr="00B0209B" w:rsidRDefault="00B0209B" w:rsidP="00B0209B">
      <w:pPr>
        <w:numPr>
          <w:ilvl w:val="0"/>
          <w:numId w:val="141"/>
        </w:numPr>
      </w:pPr>
      <w:r w:rsidRPr="00B0209B">
        <w:t>Powiat Jarosławski (Polska),</w:t>
      </w:r>
    </w:p>
    <w:p w14:paraId="4D0CCC81" w14:textId="77777777" w:rsidR="00B0209B" w:rsidRPr="00B0209B" w:rsidRDefault="00B0209B" w:rsidP="00B0209B">
      <w:pPr>
        <w:numPr>
          <w:ilvl w:val="0"/>
          <w:numId w:val="141"/>
        </w:numPr>
      </w:pPr>
      <w:r w:rsidRPr="00B0209B">
        <w:t>Miasto Bardejów (Słowacja),</w:t>
      </w:r>
    </w:p>
    <w:p w14:paraId="7F0E5A6F" w14:textId="77777777" w:rsidR="00B0209B" w:rsidRPr="00B0209B" w:rsidRDefault="00B0209B" w:rsidP="00B0209B">
      <w:pPr>
        <w:numPr>
          <w:ilvl w:val="0"/>
          <w:numId w:val="141"/>
        </w:numPr>
      </w:pPr>
      <w:r w:rsidRPr="00B0209B">
        <w:t xml:space="preserve">Karpackie Centrum </w:t>
      </w:r>
      <w:proofErr w:type="spellStart"/>
      <w:r w:rsidRPr="00B0209B">
        <w:t>Spolupráce</w:t>
      </w:r>
      <w:proofErr w:type="spellEnd"/>
      <w:r w:rsidRPr="00B0209B">
        <w:t xml:space="preserve">, </w:t>
      </w:r>
      <w:proofErr w:type="spellStart"/>
      <w:r w:rsidRPr="00B0209B">
        <w:t>n.o</w:t>
      </w:r>
      <w:proofErr w:type="spellEnd"/>
      <w:r w:rsidRPr="00B0209B">
        <w:t>.</w:t>
      </w:r>
    </w:p>
    <w:bookmarkEnd w:id="6"/>
    <w:p w14:paraId="0DDF3DDF" w14:textId="77777777" w:rsidR="006E27AC" w:rsidRDefault="006E27AC" w:rsidP="006E27AC"/>
    <w:sectPr w:rsidR="006E27AC" w:rsidSect="009C32AC">
      <w:headerReference w:type="default" r:id="rId10"/>
      <w:footerReference w:type="default" r:id="rId11"/>
      <w:pgSz w:w="11906" w:h="16838"/>
      <w:pgMar w:top="1824" w:right="1418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435B6" w14:textId="77777777" w:rsidR="007E1A3E" w:rsidRDefault="007E1A3E" w:rsidP="00F07CC5">
      <w:pPr>
        <w:spacing w:after="0" w:line="240" w:lineRule="auto"/>
      </w:pPr>
      <w:r>
        <w:separator/>
      </w:r>
    </w:p>
  </w:endnote>
  <w:endnote w:type="continuationSeparator" w:id="0">
    <w:p w14:paraId="4B77BDBD" w14:textId="77777777" w:rsidR="007E1A3E" w:rsidRDefault="007E1A3E" w:rsidP="00F07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4150918"/>
      <w:docPartObj>
        <w:docPartGallery w:val="Page Numbers (Bottom of Page)"/>
        <w:docPartUnique/>
      </w:docPartObj>
    </w:sdtPr>
    <w:sdtContent>
      <w:p w14:paraId="1274A82A" w14:textId="50B6A253" w:rsidR="008B0C5C" w:rsidRDefault="008B0C5C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CB10C8" w14:textId="45170768" w:rsidR="00F07CC5" w:rsidRDefault="009C6A4E" w:rsidP="009C6A4E">
    <w:pPr>
      <w:pStyle w:val="Stopka"/>
      <w:tabs>
        <w:tab w:val="clear" w:pos="4536"/>
        <w:tab w:val="clear" w:pos="9072"/>
        <w:tab w:val="left" w:pos="33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2040E" w14:textId="77777777" w:rsidR="007E1A3E" w:rsidRDefault="007E1A3E" w:rsidP="00F07CC5">
      <w:pPr>
        <w:spacing w:after="0" w:line="240" w:lineRule="auto"/>
      </w:pPr>
      <w:r>
        <w:separator/>
      </w:r>
    </w:p>
  </w:footnote>
  <w:footnote w:type="continuationSeparator" w:id="0">
    <w:p w14:paraId="133A3114" w14:textId="77777777" w:rsidR="007E1A3E" w:rsidRDefault="007E1A3E" w:rsidP="00F07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90D56" w14:textId="1AC2A308" w:rsidR="00F07CC5" w:rsidRDefault="009C6A4E" w:rsidP="009C6A4E">
    <w:pPr>
      <w:pStyle w:val="Nagwek"/>
    </w:pPr>
    <w:r>
      <w:rPr>
        <w:b/>
        <w:bCs/>
        <w:noProof/>
      </w:rPr>
      <w:drawing>
        <wp:anchor distT="0" distB="0" distL="114300" distR="114300" simplePos="0" relativeHeight="251658240" behindDoc="1" locked="0" layoutInCell="1" allowOverlap="1" wp14:anchorId="37F5289F" wp14:editId="0DEA1C32">
          <wp:simplePos x="0" y="0"/>
          <wp:positionH relativeFrom="column">
            <wp:posOffset>3260875</wp:posOffset>
          </wp:positionH>
          <wp:positionV relativeFrom="paragraph">
            <wp:posOffset>-169339</wp:posOffset>
          </wp:positionV>
          <wp:extent cx="3108194" cy="935542"/>
          <wp:effectExtent l="0" t="0" r="0" b="0"/>
          <wp:wrapNone/>
          <wp:docPr id="1773083318" name="Obraz 1" descr="Obraz zawierający tekst, Czcionka, zrzut ekranu, Jaskrawoniebieski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1279362" name="Obraz 1" descr="Obraz zawierający tekst, Czcionka, zrzut ekranu, Jaskrawoniebieski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8194" cy="9355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BD8B46B" w14:textId="1789756C" w:rsidR="00F07CC5" w:rsidRDefault="009C6A4E" w:rsidP="009C6A4E">
    <w:pPr>
      <w:pStyle w:val="Nagwek"/>
      <w:tabs>
        <w:tab w:val="clear" w:pos="4536"/>
        <w:tab w:val="clear" w:pos="9072"/>
        <w:tab w:val="left" w:pos="14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6409A"/>
    <w:multiLevelType w:val="multilevel"/>
    <w:tmpl w:val="135AB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AA28B3"/>
    <w:multiLevelType w:val="multilevel"/>
    <w:tmpl w:val="31502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4B1B4C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B57D60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2E3568"/>
    <w:multiLevelType w:val="multilevel"/>
    <w:tmpl w:val="395AA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4C3381"/>
    <w:multiLevelType w:val="multilevel"/>
    <w:tmpl w:val="11820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4EE5ECA"/>
    <w:multiLevelType w:val="multilevel"/>
    <w:tmpl w:val="78606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BF1EAA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6FD5408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A005780"/>
    <w:multiLevelType w:val="multilevel"/>
    <w:tmpl w:val="42A64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B1B3A26"/>
    <w:multiLevelType w:val="multilevel"/>
    <w:tmpl w:val="10C84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C683121"/>
    <w:multiLevelType w:val="multilevel"/>
    <w:tmpl w:val="1756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CC75D1F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CFE2437"/>
    <w:multiLevelType w:val="multilevel"/>
    <w:tmpl w:val="0882D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DC86B56"/>
    <w:multiLevelType w:val="multilevel"/>
    <w:tmpl w:val="005E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F6E2FC8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FA30495"/>
    <w:multiLevelType w:val="multilevel"/>
    <w:tmpl w:val="FF18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0C464A6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31F4919"/>
    <w:multiLevelType w:val="multilevel"/>
    <w:tmpl w:val="132E1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36837CC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3764591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3B37285"/>
    <w:multiLevelType w:val="multilevel"/>
    <w:tmpl w:val="56960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4F10E00"/>
    <w:multiLevelType w:val="multilevel"/>
    <w:tmpl w:val="92FAF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56E47EE"/>
    <w:multiLevelType w:val="multilevel"/>
    <w:tmpl w:val="5CAA8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5B91A91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5E94C59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7EF5ADC"/>
    <w:multiLevelType w:val="multilevel"/>
    <w:tmpl w:val="F3549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83E4B1E"/>
    <w:multiLevelType w:val="multilevel"/>
    <w:tmpl w:val="F5C8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95B663B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A7B1703"/>
    <w:multiLevelType w:val="multilevel"/>
    <w:tmpl w:val="EC2CF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A8E5EFF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AE464D7"/>
    <w:multiLevelType w:val="multilevel"/>
    <w:tmpl w:val="99BA2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1B1A7086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BB36AF4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C0B16FC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C9B0F30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DC07610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E3767F6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FC75276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0A878FA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21627512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225D7589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22750C6D"/>
    <w:multiLevelType w:val="multilevel"/>
    <w:tmpl w:val="AF7A7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227B7436"/>
    <w:multiLevelType w:val="hybridMultilevel"/>
    <w:tmpl w:val="1E9468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231A4ACE"/>
    <w:multiLevelType w:val="multilevel"/>
    <w:tmpl w:val="21921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45D330C"/>
    <w:multiLevelType w:val="multilevel"/>
    <w:tmpl w:val="08FE4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9130206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9613415"/>
    <w:multiLevelType w:val="multilevel"/>
    <w:tmpl w:val="A1F01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A106F3A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2B0D4629"/>
    <w:multiLevelType w:val="multilevel"/>
    <w:tmpl w:val="A73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2CA15F36"/>
    <w:multiLevelType w:val="multilevel"/>
    <w:tmpl w:val="CB8C3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F7975B3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F8370DB"/>
    <w:multiLevelType w:val="multilevel"/>
    <w:tmpl w:val="8F5A0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143F07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305B5F99"/>
    <w:multiLevelType w:val="multilevel"/>
    <w:tmpl w:val="901E5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113549F"/>
    <w:multiLevelType w:val="multilevel"/>
    <w:tmpl w:val="AF443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1C86FC9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31CD3C5C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321E5B84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32371496"/>
    <w:multiLevelType w:val="hybridMultilevel"/>
    <w:tmpl w:val="C172B8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32830F7E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346E29BA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3497534B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35D742F4"/>
    <w:multiLevelType w:val="multilevel"/>
    <w:tmpl w:val="A0183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6790AA6"/>
    <w:multiLevelType w:val="multilevel"/>
    <w:tmpl w:val="7FE4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36DE2F3C"/>
    <w:multiLevelType w:val="multilevel"/>
    <w:tmpl w:val="8098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38362D50"/>
    <w:multiLevelType w:val="multilevel"/>
    <w:tmpl w:val="161A4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39483428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B184666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3B83628D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3C332078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3F9A36AE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40BE096A"/>
    <w:multiLevelType w:val="multilevel"/>
    <w:tmpl w:val="CFE8B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416502EA"/>
    <w:multiLevelType w:val="multilevel"/>
    <w:tmpl w:val="D2A24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41D43283"/>
    <w:multiLevelType w:val="multilevel"/>
    <w:tmpl w:val="F754D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42A20F4E"/>
    <w:multiLevelType w:val="multilevel"/>
    <w:tmpl w:val="D0CA7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43556272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44DB3D53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44DD0FD6"/>
    <w:multiLevelType w:val="multilevel"/>
    <w:tmpl w:val="547A2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45EB7D16"/>
    <w:multiLevelType w:val="multilevel"/>
    <w:tmpl w:val="29867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462E1358"/>
    <w:multiLevelType w:val="multilevel"/>
    <w:tmpl w:val="91863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7362AC5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47430B5E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4A0B563C"/>
    <w:multiLevelType w:val="multilevel"/>
    <w:tmpl w:val="0E1ED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4B6D5B1D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4CD010AA"/>
    <w:multiLevelType w:val="multilevel"/>
    <w:tmpl w:val="1B2E1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4D463B7E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4DC24CEF"/>
    <w:multiLevelType w:val="multilevel"/>
    <w:tmpl w:val="AF443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4E0606F7"/>
    <w:multiLevelType w:val="multilevel"/>
    <w:tmpl w:val="E4867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4FC866E8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4FE71C3B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4FF23674"/>
    <w:multiLevelType w:val="multilevel"/>
    <w:tmpl w:val="7D4A0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51822D04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51B140EA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51B544D2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5373232A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543242A1"/>
    <w:multiLevelType w:val="multilevel"/>
    <w:tmpl w:val="A9886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546443B2"/>
    <w:multiLevelType w:val="multilevel"/>
    <w:tmpl w:val="A8040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58132419"/>
    <w:multiLevelType w:val="multilevel"/>
    <w:tmpl w:val="0F42B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9B24840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5A4C6719"/>
    <w:multiLevelType w:val="multilevel"/>
    <w:tmpl w:val="AF443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5A594362"/>
    <w:multiLevelType w:val="multilevel"/>
    <w:tmpl w:val="7B96B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5ACA3BF3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5D7B1446"/>
    <w:multiLevelType w:val="multilevel"/>
    <w:tmpl w:val="E83E5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DBD73AE"/>
    <w:multiLevelType w:val="multilevel"/>
    <w:tmpl w:val="5F92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5E9C5230"/>
    <w:multiLevelType w:val="multilevel"/>
    <w:tmpl w:val="66987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DF4C3C"/>
    <w:multiLevelType w:val="multilevel"/>
    <w:tmpl w:val="DA5C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5F811018"/>
    <w:multiLevelType w:val="multilevel"/>
    <w:tmpl w:val="22CC6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5FB024B1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60CD556D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616522B7"/>
    <w:multiLevelType w:val="multilevel"/>
    <w:tmpl w:val="FA926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61985D08"/>
    <w:multiLevelType w:val="multilevel"/>
    <w:tmpl w:val="761EE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62D2707D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631D21F6"/>
    <w:multiLevelType w:val="multilevel"/>
    <w:tmpl w:val="4B82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638F1F04"/>
    <w:multiLevelType w:val="multilevel"/>
    <w:tmpl w:val="17047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63BA1894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658023D2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65886386"/>
    <w:multiLevelType w:val="multilevel"/>
    <w:tmpl w:val="91F4B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659A0294"/>
    <w:multiLevelType w:val="multilevel"/>
    <w:tmpl w:val="40580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6A45C89"/>
    <w:multiLevelType w:val="hybridMultilevel"/>
    <w:tmpl w:val="9E78E71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0" w15:restartNumberingAfterBreak="0">
    <w:nsid w:val="67E80D72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67EA4EAB"/>
    <w:multiLevelType w:val="multilevel"/>
    <w:tmpl w:val="8690D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68861DF6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69BD3346"/>
    <w:multiLevelType w:val="multilevel"/>
    <w:tmpl w:val="89283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69C21139"/>
    <w:multiLevelType w:val="multilevel"/>
    <w:tmpl w:val="DBA62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6B11443D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6C012211"/>
    <w:multiLevelType w:val="hybridMultilevel"/>
    <w:tmpl w:val="50EC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6C6521A3"/>
    <w:multiLevelType w:val="multilevel"/>
    <w:tmpl w:val="20522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71022841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71D71F35"/>
    <w:multiLevelType w:val="hybridMultilevel"/>
    <w:tmpl w:val="9C70F7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1FE5F56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73A833F2"/>
    <w:multiLevelType w:val="multilevel"/>
    <w:tmpl w:val="08FE4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76FA29AD"/>
    <w:multiLevelType w:val="multilevel"/>
    <w:tmpl w:val="0B8E8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77194B7E"/>
    <w:multiLevelType w:val="multilevel"/>
    <w:tmpl w:val="A89AA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7755430A"/>
    <w:multiLevelType w:val="multilevel"/>
    <w:tmpl w:val="470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779D03AD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78577DB4"/>
    <w:multiLevelType w:val="multilevel"/>
    <w:tmpl w:val="67F2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785A6DA1"/>
    <w:multiLevelType w:val="multilevel"/>
    <w:tmpl w:val="AF443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791E37F6"/>
    <w:multiLevelType w:val="multilevel"/>
    <w:tmpl w:val="0F6C2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7D0A3DF8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7DBF5268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7E991740"/>
    <w:multiLevelType w:val="multilevel"/>
    <w:tmpl w:val="02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7F397A2A"/>
    <w:multiLevelType w:val="multilevel"/>
    <w:tmpl w:val="F51CF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493175">
    <w:abstractNumId w:val="21"/>
  </w:num>
  <w:num w:numId="2" w16cid:durableId="76293491">
    <w:abstractNumId w:val="138"/>
  </w:num>
  <w:num w:numId="3" w16cid:durableId="666904097">
    <w:abstractNumId w:val="107"/>
  </w:num>
  <w:num w:numId="4" w16cid:durableId="350450793">
    <w:abstractNumId w:val="59"/>
  </w:num>
  <w:num w:numId="5" w16cid:durableId="1805737032">
    <w:abstractNumId w:val="129"/>
  </w:num>
  <w:num w:numId="6" w16cid:durableId="1203791523">
    <w:abstractNumId w:val="88"/>
  </w:num>
  <w:num w:numId="7" w16cid:durableId="1205368922">
    <w:abstractNumId w:val="91"/>
  </w:num>
  <w:num w:numId="8" w16cid:durableId="218134395">
    <w:abstractNumId w:val="80"/>
  </w:num>
  <w:num w:numId="9" w16cid:durableId="1312951657">
    <w:abstractNumId w:val="6"/>
  </w:num>
  <w:num w:numId="10" w16cid:durableId="1801730484">
    <w:abstractNumId w:val="16"/>
  </w:num>
  <w:num w:numId="11" w16cid:durableId="1279721775">
    <w:abstractNumId w:val="74"/>
  </w:num>
  <w:num w:numId="12" w16cid:durableId="421992521">
    <w:abstractNumId w:val="104"/>
  </w:num>
  <w:num w:numId="13" w16cid:durableId="136462663">
    <w:abstractNumId w:val="136"/>
  </w:num>
  <w:num w:numId="14" w16cid:durableId="1693262257">
    <w:abstractNumId w:val="72"/>
  </w:num>
  <w:num w:numId="15" w16cid:durableId="691760824">
    <w:abstractNumId w:val="75"/>
  </w:num>
  <w:num w:numId="16" w16cid:durableId="440028359">
    <w:abstractNumId w:val="64"/>
  </w:num>
  <w:num w:numId="17" w16cid:durableId="2094693442">
    <w:abstractNumId w:val="49"/>
  </w:num>
  <w:num w:numId="18" w16cid:durableId="450515372">
    <w:abstractNumId w:val="14"/>
  </w:num>
  <w:num w:numId="19" w16cid:durableId="994186979">
    <w:abstractNumId w:val="124"/>
  </w:num>
  <w:num w:numId="20" w16cid:durableId="1196114323">
    <w:abstractNumId w:val="106"/>
  </w:num>
  <w:num w:numId="21" w16cid:durableId="1934361073">
    <w:abstractNumId w:val="113"/>
  </w:num>
  <w:num w:numId="22" w16cid:durableId="17661261">
    <w:abstractNumId w:val="134"/>
  </w:num>
  <w:num w:numId="23" w16cid:durableId="641888524">
    <w:abstractNumId w:val="97"/>
  </w:num>
  <w:num w:numId="24" w16cid:durableId="134228301">
    <w:abstractNumId w:val="111"/>
  </w:num>
  <w:num w:numId="25" w16cid:durableId="287250299">
    <w:abstractNumId w:val="78"/>
  </w:num>
  <w:num w:numId="26" w16cid:durableId="1542128558">
    <w:abstractNumId w:val="133"/>
  </w:num>
  <w:num w:numId="27" w16cid:durableId="1674726186">
    <w:abstractNumId w:val="121"/>
  </w:num>
  <w:num w:numId="28" w16cid:durableId="388847518">
    <w:abstractNumId w:val="101"/>
  </w:num>
  <w:num w:numId="29" w16cid:durableId="264579380">
    <w:abstractNumId w:val="11"/>
  </w:num>
  <w:num w:numId="30" w16cid:durableId="1397390032">
    <w:abstractNumId w:val="0"/>
  </w:num>
  <w:num w:numId="31" w16cid:durableId="1210410830">
    <w:abstractNumId w:val="114"/>
  </w:num>
  <w:num w:numId="32" w16cid:durableId="1960404934">
    <w:abstractNumId w:val="29"/>
  </w:num>
  <w:num w:numId="33" w16cid:durableId="228804845">
    <w:abstractNumId w:val="127"/>
  </w:num>
  <w:num w:numId="34" w16cid:durableId="741772">
    <w:abstractNumId w:val="142"/>
  </w:num>
  <w:num w:numId="35" w16cid:durableId="324283169">
    <w:abstractNumId w:val="123"/>
  </w:num>
  <w:num w:numId="36" w16cid:durableId="1711953035">
    <w:abstractNumId w:val="103"/>
  </w:num>
  <w:num w:numId="37" w16cid:durableId="1896156183">
    <w:abstractNumId w:val="66"/>
  </w:num>
  <w:num w:numId="38" w16cid:durableId="850951323">
    <w:abstractNumId w:val="4"/>
  </w:num>
  <w:num w:numId="39" w16cid:durableId="635260053">
    <w:abstractNumId w:val="83"/>
  </w:num>
  <w:num w:numId="40" w16cid:durableId="249120269">
    <w:abstractNumId w:val="79"/>
  </w:num>
  <w:num w:numId="41" w16cid:durableId="1941572125">
    <w:abstractNumId w:val="27"/>
  </w:num>
  <w:num w:numId="42" w16cid:durableId="1108156149">
    <w:abstractNumId w:val="42"/>
  </w:num>
  <w:num w:numId="43" w16cid:durableId="860432010">
    <w:abstractNumId w:val="117"/>
  </w:num>
  <w:num w:numId="44" w16cid:durableId="515774495">
    <w:abstractNumId w:val="96"/>
  </w:num>
  <w:num w:numId="45" w16cid:durableId="1967664553">
    <w:abstractNumId w:val="65"/>
  </w:num>
  <w:num w:numId="46" w16cid:durableId="808473901">
    <w:abstractNumId w:val="119"/>
  </w:num>
  <w:num w:numId="47" w16cid:durableId="130026426">
    <w:abstractNumId w:val="43"/>
  </w:num>
  <w:num w:numId="48" w16cid:durableId="577714243">
    <w:abstractNumId w:val="85"/>
  </w:num>
  <w:num w:numId="49" w16cid:durableId="433133050">
    <w:abstractNumId w:val="54"/>
  </w:num>
  <w:num w:numId="50" w16cid:durableId="758141791">
    <w:abstractNumId w:val="18"/>
  </w:num>
  <w:num w:numId="51" w16cid:durableId="338971624">
    <w:abstractNumId w:val="132"/>
  </w:num>
  <w:num w:numId="52" w16cid:durableId="486434812">
    <w:abstractNumId w:val="47"/>
  </w:num>
  <w:num w:numId="53" w16cid:durableId="652956143">
    <w:abstractNumId w:val="44"/>
  </w:num>
  <w:num w:numId="54" w16cid:durableId="566233755">
    <w:abstractNumId w:val="10"/>
  </w:num>
  <w:num w:numId="55" w16cid:durableId="596329839">
    <w:abstractNumId w:val="137"/>
  </w:num>
  <w:num w:numId="56" w16cid:durableId="1500805080">
    <w:abstractNumId w:val="87"/>
  </w:num>
  <w:num w:numId="57" w16cid:durableId="2062899210">
    <w:abstractNumId w:val="100"/>
  </w:num>
  <w:num w:numId="58" w16cid:durableId="1776168925">
    <w:abstractNumId w:val="55"/>
  </w:num>
  <w:num w:numId="59" w16cid:durableId="1703162649">
    <w:abstractNumId w:val="110"/>
  </w:num>
  <w:num w:numId="60" w16cid:durableId="1041125273">
    <w:abstractNumId w:val="5"/>
  </w:num>
  <w:num w:numId="61" w16cid:durableId="1285426866">
    <w:abstractNumId w:val="126"/>
  </w:num>
  <w:num w:numId="62" w16cid:durableId="1625115928">
    <w:abstractNumId w:val="108"/>
  </w:num>
  <w:num w:numId="63" w16cid:durableId="707799619">
    <w:abstractNumId w:val="15"/>
  </w:num>
  <w:num w:numId="64" w16cid:durableId="938487537">
    <w:abstractNumId w:val="17"/>
  </w:num>
  <w:num w:numId="65" w16cid:durableId="2116779782">
    <w:abstractNumId w:val="81"/>
  </w:num>
  <w:num w:numId="66" w16cid:durableId="298849906">
    <w:abstractNumId w:val="102"/>
  </w:num>
  <w:num w:numId="67" w16cid:durableId="1527061959">
    <w:abstractNumId w:val="70"/>
  </w:num>
  <w:num w:numId="68" w16cid:durableId="2040348531">
    <w:abstractNumId w:val="8"/>
  </w:num>
  <w:num w:numId="69" w16cid:durableId="549193840">
    <w:abstractNumId w:val="92"/>
  </w:num>
  <w:num w:numId="70" w16cid:durableId="1865823590">
    <w:abstractNumId w:val="109"/>
  </w:num>
  <w:num w:numId="71" w16cid:durableId="1409696730">
    <w:abstractNumId w:val="46"/>
  </w:num>
  <w:num w:numId="72" w16cid:durableId="1975746131">
    <w:abstractNumId w:val="68"/>
  </w:num>
  <w:num w:numId="73" w16cid:durableId="1860968578">
    <w:abstractNumId w:val="76"/>
  </w:num>
  <w:num w:numId="74" w16cid:durableId="1267738488">
    <w:abstractNumId w:val="125"/>
  </w:num>
  <w:num w:numId="75" w16cid:durableId="1520894732">
    <w:abstractNumId w:val="13"/>
  </w:num>
  <w:num w:numId="76" w16cid:durableId="2038578482">
    <w:abstractNumId w:val="31"/>
  </w:num>
  <w:num w:numId="77" w16cid:durableId="1672873177">
    <w:abstractNumId w:val="118"/>
  </w:num>
  <w:num w:numId="78" w16cid:durableId="1215191847">
    <w:abstractNumId w:val="23"/>
  </w:num>
  <w:num w:numId="79" w16cid:durableId="864250650">
    <w:abstractNumId w:val="63"/>
  </w:num>
  <w:num w:numId="80" w16cid:durableId="1107964088">
    <w:abstractNumId w:val="22"/>
  </w:num>
  <w:num w:numId="81" w16cid:durableId="81995418">
    <w:abstractNumId w:val="73"/>
  </w:num>
  <w:num w:numId="82" w16cid:durableId="1449735704">
    <w:abstractNumId w:val="9"/>
  </w:num>
  <w:num w:numId="83" w16cid:durableId="1499728957">
    <w:abstractNumId w:val="52"/>
  </w:num>
  <w:num w:numId="84" w16cid:durableId="531650064">
    <w:abstractNumId w:val="58"/>
  </w:num>
  <w:num w:numId="85" w16cid:durableId="429468541">
    <w:abstractNumId w:val="140"/>
  </w:num>
  <w:num w:numId="86" w16cid:durableId="663822358">
    <w:abstractNumId w:val="36"/>
  </w:num>
  <w:num w:numId="87" w16cid:durableId="594677623">
    <w:abstractNumId w:val="28"/>
  </w:num>
  <w:num w:numId="88" w16cid:durableId="644547052">
    <w:abstractNumId w:val="135"/>
  </w:num>
  <w:num w:numId="89" w16cid:durableId="289626022">
    <w:abstractNumId w:val="99"/>
  </w:num>
  <w:num w:numId="90" w16cid:durableId="286620688">
    <w:abstractNumId w:val="89"/>
  </w:num>
  <w:num w:numId="91" w16cid:durableId="119691163">
    <w:abstractNumId w:val="61"/>
  </w:num>
  <w:num w:numId="92" w16cid:durableId="937559838">
    <w:abstractNumId w:val="53"/>
  </w:num>
  <w:num w:numId="93" w16cid:durableId="14502299">
    <w:abstractNumId w:val="71"/>
  </w:num>
  <w:num w:numId="94" w16cid:durableId="19479651">
    <w:abstractNumId w:val="98"/>
  </w:num>
  <w:num w:numId="95" w16cid:durableId="722219234">
    <w:abstractNumId w:val="112"/>
  </w:num>
  <w:num w:numId="96" w16cid:durableId="1835073569">
    <w:abstractNumId w:val="2"/>
  </w:num>
  <w:num w:numId="97" w16cid:durableId="963735432">
    <w:abstractNumId w:val="38"/>
  </w:num>
  <w:num w:numId="98" w16cid:durableId="111242260">
    <w:abstractNumId w:val="20"/>
  </w:num>
  <w:num w:numId="99" w16cid:durableId="652637790">
    <w:abstractNumId w:val="12"/>
  </w:num>
  <w:num w:numId="100" w16cid:durableId="1096484555">
    <w:abstractNumId w:val="84"/>
  </w:num>
  <w:num w:numId="101" w16cid:durableId="1898971458">
    <w:abstractNumId w:val="94"/>
  </w:num>
  <w:num w:numId="102" w16cid:durableId="250087386">
    <w:abstractNumId w:val="139"/>
  </w:num>
  <w:num w:numId="103" w16cid:durableId="787502738">
    <w:abstractNumId w:val="122"/>
  </w:num>
  <w:num w:numId="104" w16cid:durableId="2023120076">
    <w:abstractNumId w:val="120"/>
  </w:num>
  <w:num w:numId="105" w16cid:durableId="1963875919">
    <w:abstractNumId w:val="1"/>
  </w:num>
  <w:num w:numId="106" w16cid:durableId="443111600">
    <w:abstractNumId w:val="67"/>
  </w:num>
  <w:num w:numId="107" w16cid:durableId="1724210777">
    <w:abstractNumId w:val="34"/>
  </w:num>
  <w:num w:numId="108" w16cid:durableId="682165292">
    <w:abstractNumId w:val="90"/>
  </w:num>
  <w:num w:numId="109" w16cid:durableId="1405252176">
    <w:abstractNumId w:val="77"/>
  </w:num>
  <w:num w:numId="110" w16cid:durableId="945040784">
    <w:abstractNumId w:val="51"/>
  </w:num>
  <w:num w:numId="111" w16cid:durableId="1408187206">
    <w:abstractNumId w:val="33"/>
  </w:num>
  <w:num w:numId="112" w16cid:durableId="716664224">
    <w:abstractNumId w:val="62"/>
  </w:num>
  <w:num w:numId="113" w16cid:durableId="125045737">
    <w:abstractNumId w:val="93"/>
  </w:num>
  <w:num w:numId="114" w16cid:durableId="304899214">
    <w:abstractNumId w:val="37"/>
  </w:num>
  <w:num w:numId="115" w16cid:durableId="2023164024">
    <w:abstractNumId w:val="128"/>
  </w:num>
  <w:num w:numId="116" w16cid:durableId="1519928082">
    <w:abstractNumId w:val="105"/>
  </w:num>
  <w:num w:numId="117" w16cid:durableId="346903826">
    <w:abstractNumId w:val="69"/>
  </w:num>
  <w:num w:numId="118" w16cid:durableId="404454706">
    <w:abstractNumId w:val="86"/>
  </w:num>
  <w:num w:numId="119" w16cid:durableId="936865441">
    <w:abstractNumId w:val="56"/>
  </w:num>
  <w:num w:numId="120" w16cid:durableId="2014188956">
    <w:abstractNumId w:val="116"/>
  </w:num>
  <w:num w:numId="121" w16cid:durableId="1490829826">
    <w:abstractNumId w:val="82"/>
  </w:num>
  <w:num w:numId="122" w16cid:durableId="353312123">
    <w:abstractNumId w:val="141"/>
  </w:num>
  <w:num w:numId="123" w16cid:durableId="1162039659">
    <w:abstractNumId w:val="35"/>
  </w:num>
  <w:num w:numId="124" w16cid:durableId="1999073123">
    <w:abstractNumId w:val="60"/>
  </w:num>
  <w:num w:numId="125" w16cid:durableId="508103471">
    <w:abstractNumId w:val="7"/>
  </w:num>
  <w:num w:numId="126" w16cid:durableId="1716343360">
    <w:abstractNumId w:val="26"/>
  </w:num>
  <w:num w:numId="127" w16cid:durableId="544606498">
    <w:abstractNumId w:val="30"/>
  </w:num>
  <w:num w:numId="128" w16cid:durableId="868180912">
    <w:abstractNumId w:val="25"/>
  </w:num>
  <w:num w:numId="129" w16cid:durableId="601645625">
    <w:abstractNumId w:val="32"/>
  </w:num>
  <w:num w:numId="130" w16cid:durableId="348458839">
    <w:abstractNumId w:val="115"/>
  </w:num>
  <w:num w:numId="131" w16cid:durableId="1713380166">
    <w:abstractNumId w:val="57"/>
  </w:num>
  <w:num w:numId="132" w16cid:durableId="1349255238">
    <w:abstractNumId w:val="24"/>
  </w:num>
  <w:num w:numId="133" w16cid:durableId="1648126616">
    <w:abstractNumId w:val="39"/>
  </w:num>
  <w:num w:numId="134" w16cid:durableId="1960528358">
    <w:abstractNumId w:val="40"/>
  </w:num>
  <w:num w:numId="135" w16cid:durableId="932397961">
    <w:abstractNumId w:val="95"/>
  </w:num>
  <w:num w:numId="136" w16cid:durableId="1409303325">
    <w:abstractNumId w:val="41"/>
  </w:num>
  <w:num w:numId="137" w16cid:durableId="1495755189">
    <w:abstractNumId w:val="48"/>
  </w:num>
  <w:num w:numId="138" w16cid:durableId="1253902532">
    <w:abstractNumId w:val="19"/>
  </w:num>
  <w:num w:numId="139" w16cid:durableId="953176677">
    <w:abstractNumId w:val="130"/>
  </w:num>
  <w:num w:numId="140" w16cid:durableId="74205128">
    <w:abstractNumId w:val="50"/>
  </w:num>
  <w:num w:numId="141" w16cid:durableId="676153437">
    <w:abstractNumId w:val="3"/>
  </w:num>
  <w:num w:numId="142" w16cid:durableId="351735578">
    <w:abstractNumId w:val="131"/>
  </w:num>
  <w:num w:numId="143" w16cid:durableId="1191458740">
    <w:abstractNumId w:val="4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F0B"/>
    <w:rsid w:val="00037A21"/>
    <w:rsid w:val="00050AD8"/>
    <w:rsid w:val="00060804"/>
    <w:rsid w:val="000F6C79"/>
    <w:rsid w:val="00107C39"/>
    <w:rsid w:val="00111B1E"/>
    <w:rsid w:val="00121D63"/>
    <w:rsid w:val="0013505C"/>
    <w:rsid w:val="00146CD7"/>
    <w:rsid w:val="00147B74"/>
    <w:rsid w:val="00151546"/>
    <w:rsid w:val="00161C19"/>
    <w:rsid w:val="00164350"/>
    <w:rsid w:val="001657C4"/>
    <w:rsid w:val="001827B4"/>
    <w:rsid w:val="00182FE3"/>
    <w:rsid w:val="00197AE5"/>
    <w:rsid w:val="001A6926"/>
    <w:rsid w:val="001B575C"/>
    <w:rsid w:val="001C296D"/>
    <w:rsid w:val="001C2B1B"/>
    <w:rsid w:val="001C523F"/>
    <w:rsid w:val="001C749D"/>
    <w:rsid w:val="001D5537"/>
    <w:rsid w:val="001E016C"/>
    <w:rsid w:val="001E0759"/>
    <w:rsid w:val="001F131C"/>
    <w:rsid w:val="00200259"/>
    <w:rsid w:val="002062E3"/>
    <w:rsid w:val="00212B18"/>
    <w:rsid w:val="002150F6"/>
    <w:rsid w:val="0021759B"/>
    <w:rsid w:val="00226859"/>
    <w:rsid w:val="00232836"/>
    <w:rsid w:val="00241878"/>
    <w:rsid w:val="00270A59"/>
    <w:rsid w:val="00273C57"/>
    <w:rsid w:val="002801EE"/>
    <w:rsid w:val="002842D7"/>
    <w:rsid w:val="00291817"/>
    <w:rsid w:val="002C17AE"/>
    <w:rsid w:val="00303DDB"/>
    <w:rsid w:val="00313A65"/>
    <w:rsid w:val="00330B65"/>
    <w:rsid w:val="0033117A"/>
    <w:rsid w:val="00333B14"/>
    <w:rsid w:val="003520CF"/>
    <w:rsid w:val="003552DF"/>
    <w:rsid w:val="003659B9"/>
    <w:rsid w:val="003A08C4"/>
    <w:rsid w:val="003B0723"/>
    <w:rsid w:val="003B2F88"/>
    <w:rsid w:val="003B4BE0"/>
    <w:rsid w:val="003D1A7F"/>
    <w:rsid w:val="004116AA"/>
    <w:rsid w:val="0041472A"/>
    <w:rsid w:val="00414D6E"/>
    <w:rsid w:val="00425FF4"/>
    <w:rsid w:val="004409B4"/>
    <w:rsid w:val="004524B9"/>
    <w:rsid w:val="00461A4D"/>
    <w:rsid w:val="00462BBF"/>
    <w:rsid w:val="00463EC9"/>
    <w:rsid w:val="004746C7"/>
    <w:rsid w:val="00483443"/>
    <w:rsid w:val="004845FD"/>
    <w:rsid w:val="004A0226"/>
    <w:rsid w:val="004A6D18"/>
    <w:rsid w:val="004C2552"/>
    <w:rsid w:val="004E24C6"/>
    <w:rsid w:val="004E42F8"/>
    <w:rsid w:val="004E58AA"/>
    <w:rsid w:val="004F6133"/>
    <w:rsid w:val="004F62D9"/>
    <w:rsid w:val="005025EE"/>
    <w:rsid w:val="0052000E"/>
    <w:rsid w:val="00523979"/>
    <w:rsid w:val="0053246B"/>
    <w:rsid w:val="005507B1"/>
    <w:rsid w:val="005970D6"/>
    <w:rsid w:val="005C4BDD"/>
    <w:rsid w:val="005D2767"/>
    <w:rsid w:val="005D3721"/>
    <w:rsid w:val="005D5E66"/>
    <w:rsid w:val="005F19FC"/>
    <w:rsid w:val="005F6A20"/>
    <w:rsid w:val="005F7AA2"/>
    <w:rsid w:val="00605718"/>
    <w:rsid w:val="0065390C"/>
    <w:rsid w:val="006620D5"/>
    <w:rsid w:val="00666477"/>
    <w:rsid w:val="00685787"/>
    <w:rsid w:val="006A2692"/>
    <w:rsid w:val="006B26F6"/>
    <w:rsid w:val="006C5D57"/>
    <w:rsid w:val="006E27AC"/>
    <w:rsid w:val="006E5D31"/>
    <w:rsid w:val="00712C02"/>
    <w:rsid w:val="00722A8B"/>
    <w:rsid w:val="007300B7"/>
    <w:rsid w:val="00732109"/>
    <w:rsid w:val="00746D65"/>
    <w:rsid w:val="00747503"/>
    <w:rsid w:val="00747588"/>
    <w:rsid w:val="00753B26"/>
    <w:rsid w:val="007558EC"/>
    <w:rsid w:val="007943E6"/>
    <w:rsid w:val="00797173"/>
    <w:rsid w:val="00797C85"/>
    <w:rsid w:val="007A2F07"/>
    <w:rsid w:val="007E1A3E"/>
    <w:rsid w:val="00801FB8"/>
    <w:rsid w:val="008112F9"/>
    <w:rsid w:val="00830F50"/>
    <w:rsid w:val="008371C6"/>
    <w:rsid w:val="00876A1B"/>
    <w:rsid w:val="008A7AAC"/>
    <w:rsid w:val="008B0C5C"/>
    <w:rsid w:val="008B7169"/>
    <w:rsid w:val="008B7D16"/>
    <w:rsid w:val="008D20CC"/>
    <w:rsid w:val="008D41C5"/>
    <w:rsid w:val="008D4D93"/>
    <w:rsid w:val="008D5359"/>
    <w:rsid w:val="008F2E03"/>
    <w:rsid w:val="0090279D"/>
    <w:rsid w:val="009260B0"/>
    <w:rsid w:val="009331C1"/>
    <w:rsid w:val="009401B4"/>
    <w:rsid w:val="009408FB"/>
    <w:rsid w:val="00942343"/>
    <w:rsid w:val="009471D1"/>
    <w:rsid w:val="00947F0B"/>
    <w:rsid w:val="00971278"/>
    <w:rsid w:val="00980102"/>
    <w:rsid w:val="009823E1"/>
    <w:rsid w:val="009913D9"/>
    <w:rsid w:val="00994128"/>
    <w:rsid w:val="009B0415"/>
    <w:rsid w:val="009B0AFA"/>
    <w:rsid w:val="009C32AC"/>
    <w:rsid w:val="009C6478"/>
    <w:rsid w:val="009C6A4E"/>
    <w:rsid w:val="009C6C6A"/>
    <w:rsid w:val="009D278D"/>
    <w:rsid w:val="009F0103"/>
    <w:rsid w:val="009F01F3"/>
    <w:rsid w:val="00A144E3"/>
    <w:rsid w:val="00A31A5F"/>
    <w:rsid w:val="00A46CCE"/>
    <w:rsid w:val="00A47FF3"/>
    <w:rsid w:val="00A557C1"/>
    <w:rsid w:val="00A57D7A"/>
    <w:rsid w:val="00A645B1"/>
    <w:rsid w:val="00A66AB0"/>
    <w:rsid w:val="00A804F5"/>
    <w:rsid w:val="00A8194A"/>
    <w:rsid w:val="00A81B10"/>
    <w:rsid w:val="00A8228A"/>
    <w:rsid w:val="00A832B6"/>
    <w:rsid w:val="00A866E3"/>
    <w:rsid w:val="00A9020C"/>
    <w:rsid w:val="00AB0128"/>
    <w:rsid w:val="00AD42FA"/>
    <w:rsid w:val="00AE130A"/>
    <w:rsid w:val="00AF2718"/>
    <w:rsid w:val="00B01DD9"/>
    <w:rsid w:val="00B0209B"/>
    <w:rsid w:val="00B0439C"/>
    <w:rsid w:val="00B14BF9"/>
    <w:rsid w:val="00B14E66"/>
    <w:rsid w:val="00B320B3"/>
    <w:rsid w:val="00B607D6"/>
    <w:rsid w:val="00B6307E"/>
    <w:rsid w:val="00B74DF5"/>
    <w:rsid w:val="00B770C7"/>
    <w:rsid w:val="00B828DD"/>
    <w:rsid w:val="00B868F3"/>
    <w:rsid w:val="00B90108"/>
    <w:rsid w:val="00BA4036"/>
    <w:rsid w:val="00BB5537"/>
    <w:rsid w:val="00BD2761"/>
    <w:rsid w:val="00C0428D"/>
    <w:rsid w:val="00C12C44"/>
    <w:rsid w:val="00C40F64"/>
    <w:rsid w:val="00C507D0"/>
    <w:rsid w:val="00C53E3A"/>
    <w:rsid w:val="00C54735"/>
    <w:rsid w:val="00C62222"/>
    <w:rsid w:val="00C633A0"/>
    <w:rsid w:val="00C634C0"/>
    <w:rsid w:val="00C644CA"/>
    <w:rsid w:val="00C656D5"/>
    <w:rsid w:val="00C6630D"/>
    <w:rsid w:val="00C670DC"/>
    <w:rsid w:val="00C7627B"/>
    <w:rsid w:val="00C77E77"/>
    <w:rsid w:val="00C824CD"/>
    <w:rsid w:val="00C8705E"/>
    <w:rsid w:val="00C972DC"/>
    <w:rsid w:val="00CA313F"/>
    <w:rsid w:val="00CA34FD"/>
    <w:rsid w:val="00CB0176"/>
    <w:rsid w:val="00CB4BD0"/>
    <w:rsid w:val="00CB4CD7"/>
    <w:rsid w:val="00CC645B"/>
    <w:rsid w:val="00CE3564"/>
    <w:rsid w:val="00CE584A"/>
    <w:rsid w:val="00CF0952"/>
    <w:rsid w:val="00D14A51"/>
    <w:rsid w:val="00D2156E"/>
    <w:rsid w:val="00D340BD"/>
    <w:rsid w:val="00D41AF1"/>
    <w:rsid w:val="00D6291C"/>
    <w:rsid w:val="00D66AFB"/>
    <w:rsid w:val="00D67260"/>
    <w:rsid w:val="00D679DD"/>
    <w:rsid w:val="00D716B7"/>
    <w:rsid w:val="00D90297"/>
    <w:rsid w:val="00D9354B"/>
    <w:rsid w:val="00DA15B1"/>
    <w:rsid w:val="00DA3A5B"/>
    <w:rsid w:val="00DA5DE0"/>
    <w:rsid w:val="00DA7A44"/>
    <w:rsid w:val="00DB7C66"/>
    <w:rsid w:val="00DD36F8"/>
    <w:rsid w:val="00E032B5"/>
    <w:rsid w:val="00E066B8"/>
    <w:rsid w:val="00E12E40"/>
    <w:rsid w:val="00E17E16"/>
    <w:rsid w:val="00E234C7"/>
    <w:rsid w:val="00E3295E"/>
    <w:rsid w:val="00E40634"/>
    <w:rsid w:val="00E40D84"/>
    <w:rsid w:val="00E46CFB"/>
    <w:rsid w:val="00E8367F"/>
    <w:rsid w:val="00E90FF5"/>
    <w:rsid w:val="00E91065"/>
    <w:rsid w:val="00EC751B"/>
    <w:rsid w:val="00ED368C"/>
    <w:rsid w:val="00ED4102"/>
    <w:rsid w:val="00EE3EBC"/>
    <w:rsid w:val="00F07CC5"/>
    <w:rsid w:val="00F13052"/>
    <w:rsid w:val="00F30929"/>
    <w:rsid w:val="00F50670"/>
    <w:rsid w:val="00F53784"/>
    <w:rsid w:val="00F6001E"/>
    <w:rsid w:val="00F70315"/>
    <w:rsid w:val="00F92527"/>
    <w:rsid w:val="00FB14E1"/>
    <w:rsid w:val="00FB5060"/>
    <w:rsid w:val="00FE0508"/>
    <w:rsid w:val="00FE5536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8C74E1"/>
  <w15:chartTrackingRefBased/>
  <w15:docId w15:val="{351B9006-35D7-4F19-9BD7-E96A9C5F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F43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196B24" w:themeColor="accent3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F43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196B24" w:themeColor="accent3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7F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7F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7F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7F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7F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7F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7F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4349"/>
    <w:rPr>
      <w:rFonts w:asciiTheme="majorHAnsi" w:eastAsiaTheme="majorEastAsia" w:hAnsiTheme="majorHAnsi" w:cstheme="majorBidi"/>
      <w:color w:val="196B24" w:themeColor="accent3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FF4349"/>
    <w:rPr>
      <w:rFonts w:asciiTheme="majorHAnsi" w:eastAsiaTheme="majorEastAsia" w:hAnsiTheme="majorHAnsi" w:cstheme="majorBidi"/>
      <w:color w:val="196B24" w:themeColor="accent3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7F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7F0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7F0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7F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7F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7F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7F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7F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7F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7F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7F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7F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7F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7F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7F0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7F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7F0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7F0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E050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050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07C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7CC5"/>
  </w:style>
  <w:style w:type="paragraph" w:styleId="Stopka">
    <w:name w:val="footer"/>
    <w:basedOn w:val="Normalny"/>
    <w:link w:val="StopkaZnak"/>
    <w:uiPriority w:val="99"/>
    <w:unhideWhenUsed/>
    <w:rsid w:val="00F07C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7CC5"/>
  </w:style>
  <w:style w:type="paragraph" w:styleId="Nagwekspisutreci">
    <w:name w:val="TOC Heading"/>
    <w:basedOn w:val="Nagwek1"/>
    <w:next w:val="Normalny"/>
    <w:uiPriority w:val="39"/>
    <w:unhideWhenUsed/>
    <w:qFormat/>
    <w:rsid w:val="008B0C5C"/>
    <w:pPr>
      <w:spacing w:before="240" w:after="0"/>
      <w:outlineLvl w:val="9"/>
    </w:pPr>
    <w:rPr>
      <w:kern w:val="0"/>
      <w:sz w:val="32"/>
      <w:szCs w:val="32"/>
      <w:lang w:eastAsia="pl-PL"/>
      <w14:ligatures w14:val="none"/>
    </w:rPr>
  </w:style>
  <w:style w:type="paragraph" w:styleId="Spistreci1">
    <w:name w:val="toc 1"/>
    <w:basedOn w:val="Normalny"/>
    <w:next w:val="Normalny"/>
    <w:autoRedefine/>
    <w:uiPriority w:val="39"/>
    <w:unhideWhenUsed/>
    <w:rsid w:val="008B0C5C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8B0C5C"/>
    <w:pPr>
      <w:spacing w:after="100"/>
      <w:ind w:left="220"/>
    </w:pPr>
  </w:style>
  <w:style w:type="paragraph" w:styleId="NormalnyWeb">
    <w:name w:val="Normal (Web)"/>
    <w:basedOn w:val="Normalny"/>
    <w:uiPriority w:val="99"/>
    <w:semiHidden/>
    <w:unhideWhenUsed/>
    <w:rsid w:val="0074758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026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4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9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55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1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9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8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08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023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4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1C4FE-F635-4C96-94A5-38F226CC2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29</Pages>
  <Words>6497</Words>
  <Characters>38982</Characters>
  <Application>Microsoft Office Word</Application>
  <DocSecurity>0</DocSecurity>
  <Lines>324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 Basiński</dc:creator>
  <cp:keywords/>
  <dc:description/>
  <cp:lastModifiedBy>Michał  Basiński</cp:lastModifiedBy>
  <cp:revision>13</cp:revision>
  <cp:lastPrinted>2025-06-13T08:21:00Z</cp:lastPrinted>
  <dcterms:created xsi:type="dcterms:W3CDTF">2025-07-28T10:53:00Z</dcterms:created>
  <dcterms:modified xsi:type="dcterms:W3CDTF">2025-09-17T07:47:00Z</dcterms:modified>
</cp:coreProperties>
</file>