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216D" w14:textId="3E03CCA0" w:rsidR="00F30E95" w:rsidRDefault="000077E6" w:rsidP="00D70056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  <w:t>REGULAMIN</w:t>
      </w:r>
    </w:p>
    <w:p w14:paraId="439EB372" w14:textId="77777777" w:rsidR="00F30E95" w:rsidRDefault="00F30E95" w:rsidP="00D70056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l-PL"/>
          <w14:ligatures w14:val="none"/>
        </w:rPr>
      </w:pPr>
    </w:p>
    <w:p w14:paraId="2A12A5E0" w14:textId="0C2713D9" w:rsidR="000077E6" w:rsidRPr="00D36390" w:rsidRDefault="00F30E95" w:rsidP="00D70056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</w:pPr>
      <w:r w:rsidRPr="00D36390"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  <w:t>Konkursu Filmowego</w:t>
      </w:r>
    </w:p>
    <w:p w14:paraId="6DE029FD" w14:textId="77777777" w:rsidR="000077E6" w:rsidRPr="00D36390" w:rsidRDefault="000077E6" w:rsidP="00D70056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u w:val="single"/>
          <w:lang w:eastAsia="pl-PL"/>
          <w14:ligatures w14:val="none"/>
        </w:rPr>
      </w:pPr>
    </w:p>
    <w:p w14:paraId="28723AF3" w14:textId="35EBF17D" w:rsidR="000077E6" w:rsidRPr="00D36390" w:rsidRDefault="000077E6" w:rsidP="00D70056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D36390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„Jan Paweł II – mój kadr, Jego przesłanie”</w:t>
      </w:r>
    </w:p>
    <w:p w14:paraId="2F2721E8" w14:textId="77777777" w:rsidR="00CC6B99" w:rsidRDefault="00CC6B99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209AC45" w14:textId="40DD4DDE" w:rsidR="00D36390" w:rsidRPr="00D36390" w:rsidRDefault="00D36390" w:rsidP="00D70056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D3639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ramach cyklu „W poszukiwaniu świata wartości”</w:t>
      </w:r>
    </w:p>
    <w:p w14:paraId="7167BEF5" w14:textId="77777777" w:rsidR="00D36390" w:rsidRDefault="00D36390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2724242" w14:textId="77777777" w:rsidR="00CC6B99" w:rsidRDefault="00CC6B99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02632D6" w14:textId="347932E1" w:rsidR="00852F6A" w:rsidRDefault="00CC6B99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WPROWADZENIE DO KONKURSU</w:t>
      </w:r>
    </w:p>
    <w:p w14:paraId="5E8C3B1C" w14:textId="77777777" w:rsidR="00852F6A" w:rsidRPr="000077E6" w:rsidRDefault="00852F6A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150209F" w14:textId="18A229F2" w:rsidR="00CC6B99" w:rsidRPr="000077E6" w:rsidRDefault="00CC6B99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Jan Paweł II pozostaje w pamięci wielu Polaków postacią wybitną –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autorytetem moralnym oraz przewodnikiem duchowym, który 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trwałe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wpisał się w historię Kościoła </w:t>
      </w:r>
      <w:r w:rsidR="00CD233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świata. Jego pontyfikat wywarł 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ogromny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wpływ na kształt współczesnej rzeczywistości, a on sam nieustannie i bezkompromisowo upominał się o poszanowanie godności 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praw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każdego człowieka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uniwersalnych wartości.</w:t>
      </w:r>
    </w:p>
    <w:p w14:paraId="3A0053E5" w14:textId="6AE23468" w:rsidR="00CC6B99" w:rsidRPr="000077E6" w:rsidRDefault="00852F6A" w:rsidP="00D7005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Dla współczesnej młodzieży bywa jednak postacią nieodkrytą – „pomnikiem”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mijanym codziennie w drodze do szkoły, z którym trudno nawiązać osobistą relację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CC6B99"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przecież to właśnie młodzież zajmowała szczególne miejsce w Jego sercu. Jan Paweł II darzył młodych niezwykłą miłością i zaufaniem, kierując do nich znane i wciąż aktualne wezwanie: </w:t>
      </w:r>
      <w:r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Musicie od siebie wymagać,</w:t>
      </w:r>
      <w:r w:rsidR="00CC6B99" w:rsidRPr="000077E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 nawet gdyby inni od was nie wymagali</w:t>
      </w:r>
      <w:r w:rsidR="00CC6B99"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399F53C1" w14:textId="436B57B8" w:rsidR="00CC6B99" w:rsidRPr="000077E6" w:rsidRDefault="00CC6B99" w:rsidP="00D7005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Wokół tego papieskiego przesłania rodzą się pytania niezwykle 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ważne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dzisiejszym świecie:</w:t>
      </w:r>
    </w:p>
    <w:p w14:paraId="706E6DB6" w14:textId="77777777" w:rsidR="00523C21" w:rsidRDefault="00CC6B99" w:rsidP="00D70056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Co z bogatego nauczania Papieża Polaka najbardziej przemawia do współczesnej młodzieży?</w:t>
      </w:r>
    </w:p>
    <w:p w14:paraId="0C1235A5" w14:textId="77777777" w:rsidR="00523C21" w:rsidRDefault="00CC6B99" w:rsidP="00D70056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Które fakty z Jego biografii, które myśli są młodym ludziom najbliższe?</w:t>
      </w:r>
    </w:p>
    <w:p w14:paraId="6F7D9095" w14:textId="77777777" w:rsidR="00523C21" w:rsidRDefault="00CC6B99" w:rsidP="00D70056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 w świecie pełnym </w:t>
      </w:r>
      <w:r w:rsidR="00852F6A"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chaosu</w:t>
      </w: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relatywizmu i ciągłego podważania autorytetów</w:t>
      </w:r>
      <w:r w:rsidR="00852F6A"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głos Jana Pawła II ma szansę być jeszcze usłyszany?</w:t>
      </w:r>
    </w:p>
    <w:p w14:paraId="3B35E233" w14:textId="59C4D71E" w:rsidR="006A5366" w:rsidRPr="00523C21" w:rsidRDefault="00CC6B99" w:rsidP="00D70056">
      <w:pPr>
        <w:pStyle w:val="Akapitzlist"/>
        <w:numPr>
          <w:ilvl w:val="0"/>
          <w:numId w:val="28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Czy Jego nauka może realnie kształtować postawy i wybory życiowe dzisiejszych nastolatków?</w:t>
      </w:r>
    </w:p>
    <w:p w14:paraId="5F076437" w14:textId="77777777" w:rsidR="006A5366" w:rsidRDefault="006A5366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0BBA922" w14:textId="16D6504E" w:rsidR="00CC6B99" w:rsidRPr="000077E6" w:rsidRDefault="00CC6B99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 Filmowy </w:t>
      </w: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„Jan Paweł II </w:t>
      </w:r>
      <w:r w:rsidR="00852F6A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– mój kadr, Jego przesłanie</w:t>
      </w:r>
      <w:r w:rsidRP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”</w:t>
      </w:r>
      <w:r w:rsidR="00C15ADB" w:rsidRP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jako kolejna inicjatywa 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C15ADB" w:rsidRP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ramach cyklu „W poszukiwaniu świata wartości”,</w:t>
      </w:r>
      <w:r w:rsidRP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ma stać się przestrzenią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do poszukiwania odpowiedzi na te pytania. Za pomocą krótkiej, dynamicznej formy filmowej młodzi twórcy 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mogą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pokazać wybraną wartość, myśl lub przesłanie Papieża, które odkrywają dla siebie 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swojego pokolenia</w:t>
      </w:r>
      <w:r w:rsidR="00852F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przełamując schemat „pomnika” i ukazując żywą obecność Jego dziedzictwa we współczesnym świecie.</w:t>
      </w:r>
    </w:p>
    <w:p w14:paraId="58A2FA16" w14:textId="77777777" w:rsidR="00CC6B99" w:rsidRDefault="00CC6B99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1E56C74" w14:textId="77777777" w:rsidR="00D70056" w:rsidRDefault="00D70056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1C28165" w14:textId="77777777" w:rsidR="00D70056" w:rsidRDefault="00D70056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301A699" w14:textId="77777777" w:rsidR="00D70056" w:rsidRDefault="00D70056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673CB7B" w14:textId="77777777" w:rsidR="00D70056" w:rsidRDefault="00D70056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9F7F3E2" w14:textId="77777777" w:rsidR="00D70056" w:rsidRDefault="00D70056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82CDFBD" w14:textId="77777777" w:rsidR="00CC6B99" w:rsidRPr="000077E6" w:rsidRDefault="00CC6B99" w:rsidP="00D70056">
      <w:pPr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83A4CB1" w14:textId="32CDFE80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§ 1</w:t>
      </w:r>
    </w:p>
    <w:p w14:paraId="4870311A" w14:textId="77777777" w:rsidR="00753CBC" w:rsidRDefault="00753C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14C3513" w14:textId="443DF580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POSTANOWIENIA OGÓLNE I CEL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E</w:t>
      </w: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KONKURSU</w:t>
      </w:r>
    </w:p>
    <w:p w14:paraId="31FD4E0D" w14:textId="77777777" w:rsidR="000077E6" w:rsidRP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39CE79B" w14:textId="241745CD" w:rsidR="000077E6" w:rsidRPr="000077E6" w:rsidRDefault="000077E6" w:rsidP="00D70056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Organizator: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Organizatorem Konkursu Filmowego „Jan Paweł II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– mój kadr, Jego przesłanie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” (zwanego dalej „Konkursem”) jest Starosta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Jarosławski</w:t>
      </w:r>
      <w:r w:rsid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43630C3" w14:textId="3F09C8BB" w:rsidR="000077E6" w:rsidRPr="000077E6" w:rsidRDefault="000077E6" w:rsidP="00D70056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Zadanie konkursowe: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Zadaniem uczestników jest stworzenie krótkie</w:t>
      </w:r>
      <w:r w:rsid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 filmiku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przedstawiające</w:t>
      </w:r>
      <w:r w:rsid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wartość, myśl lub przesłanie Jana Pawła II, które autorzy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uznają za szczególnie ważne dla siebie i swojego pokolenia.</w:t>
      </w:r>
    </w:p>
    <w:p w14:paraId="6CB0C649" w14:textId="77777777" w:rsidR="00523C21" w:rsidRDefault="000077E6" w:rsidP="00D70056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Cele Konkursu:</w:t>
      </w:r>
    </w:p>
    <w:p w14:paraId="4A90F322" w14:textId="23A94F51" w:rsidR="009131EE" w:rsidRDefault="009131EE" w:rsidP="00D70056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="000077E6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aznajomienie uczniów z postacią, dziedzictwem i nauczaniem Jana Pawła II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767DA23B" w14:textId="77777777" w:rsidR="009131EE" w:rsidRDefault="009131EE" w:rsidP="00D70056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="000077E6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romowanie uniwersalnych wartości chrześcijańskich, humanistycznych </w:t>
      </w:r>
      <w:r w:rsidR="00197BC4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="000077E6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społecznych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56238AE4" w14:textId="382406C8" w:rsidR="009131EE" w:rsidRDefault="009131EE" w:rsidP="00D70056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ks</w:t>
      </w:r>
      <w:r w:rsidR="000077E6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ztałtowanie postaw obywatelskich i moralnych wśród młodzieży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2588165B" w14:textId="77777777" w:rsidR="009131EE" w:rsidRDefault="009131EE" w:rsidP="00D70056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</w:t>
      </w:r>
      <w:r w:rsidR="000077E6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ozwijanie kreatywności, umiejętności technicznych i wrażliwości estetycznej uczniów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22EEA269" w14:textId="70CE6BC2" w:rsidR="000077E6" w:rsidRPr="009131EE" w:rsidRDefault="009131EE" w:rsidP="00D70056">
      <w:pPr>
        <w:pStyle w:val="Akapitzlist"/>
        <w:numPr>
          <w:ilvl w:val="0"/>
          <w:numId w:val="30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="000077E6" w:rsidRPr="009131E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opularyzowanie formy filmowej jako środka artystycznego wyrazu.</w:t>
      </w:r>
    </w:p>
    <w:p w14:paraId="6D2F385B" w14:textId="77777777" w:rsidR="000077E6" w:rsidRPr="000077E6" w:rsidRDefault="000077E6" w:rsidP="00D70056">
      <w:pP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6175352" w14:textId="77777777" w:rsidR="008C5A04" w:rsidRDefault="008C5A04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6B38AD1" w14:textId="2343AB82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2</w:t>
      </w:r>
    </w:p>
    <w:p w14:paraId="57005DDF" w14:textId="77777777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7D9493F" w14:textId="77377C96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UCZESTNICY KONKURSU</w:t>
      </w:r>
    </w:p>
    <w:p w14:paraId="156F79FE" w14:textId="77777777" w:rsidR="000077E6" w:rsidRPr="000077E6" w:rsidRDefault="000077E6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6CDD517" w14:textId="3F20998B" w:rsidR="00523C21" w:rsidRDefault="000077E6" w:rsidP="00D70056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Konkurs adresowany jest do uczniów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następujących</w:t>
      </w:r>
      <w:r w:rsidRP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szkół ponadpodstawowych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:</w:t>
      </w:r>
      <w:r w:rsidRP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2D02B667" w14:textId="60AF353F" w:rsidR="00965267" w:rsidRPr="00523C21" w:rsidRDefault="00965267" w:rsidP="00D70056">
      <w:pPr>
        <w:pStyle w:val="Akapitzlist"/>
        <w:numPr>
          <w:ilvl w:val="0"/>
          <w:numId w:val="2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Liceum Ogólnokształcące im. Mikołaja Kopernika 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79A69310" w14:textId="3C9AA43A" w:rsid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Zespół Szkół Budowlanych i Ogólnokształcących im. Króla Kazimierza Wielkiego </w:t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516B9A74" w14:textId="139B25F5" w:rsidR="00965267" w:rsidRP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Zespół Szkół Drogowo-Geodezyjnych i Licealnych im. Augusta Witkowskiego</w:t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1FE2E19C" w14:textId="420BD629" w:rsid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Zespół Szkół Ekonomicznych i Ogólnokształcących im. Marii Dąbrowskiej</w:t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1DFEDA31" w14:textId="5B23B889" w:rsid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Zespół Szkół Innowacyjnych</w:t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7E93EDC9" w14:textId="34723B67" w:rsidR="00965267" w:rsidRP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Zespół Szkół Spożywczych i Biznesowych </w:t>
      </w:r>
      <w:r w:rsidR="009318D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im. Marii Curie-Skłodowskiej </w:t>
      </w:r>
      <w:r w:rsidR="009318DC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br/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160376E4" w14:textId="24175E9C" w:rsid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Zespół Szkół Technicznych i Ogólnokształcących</w:t>
      </w:r>
      <w:r w:rsidRP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79E85953" w14:textId="2F953FEB" w:rsid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Publiczne Katolickie Liceum Ogólnokształcące im. Anny </w:t>
      </w:r>
      <w:proofErr w:type="spellStart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Jenke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Jarosławiu</w:t>
      </w:r>
      <w:r w:rsidR="00523C2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78BCF8E4" w14:textId="0BC1EB86" w:rsidR="00965267" w:rsidRPr="00965267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Liceum Ogólnokształcące </w:t>
      </w:r>
      <w:r w:rsidRPr="00965267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Mistrzostwa Sportowego </w:t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im. Książąt Czartoryskich w Jarosławiu</w:t>
      </w:r>
      <w:r w:rsidR="00523C21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,</w:t>
      </w:r>
    </w:p>
    <w:p w14:paraId="304B766F" w14:textId="29751C4B" w:rsidR="00965267" w:rsidRPr="00523C21" w:rsidRDefault="00965267" w:rsidP="00D70056">
      <w:pPr>
        <w:pStyle w:val="Akapitzlist"/>
        <w:numPr>
          <w:ilvl w:val="0"/>
          <w:numId w:val="26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Państwowe Liceum Sztuk Plastycznych im. Stanisława Wyspiańskiego </w:t>
      </w:r>
      <w:r w:rsidR="00523C21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br/>
      </w:r>
      <w:r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w Jarosławiu</w:t>
      </w:r>
      <w:r w:rsidR="00523C21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.</w:t>
      </w:r>
    </w:p>
    <w:p w14:paraId="5347D05D" w14:textId="48A5CBFC" w:rsidR="000077E6" w:rsidRPr="00D36390" w:rsidRDefault="000077E6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47F5288" w14:textId="77777777" w:rsidR="00CC6B99" w:rsidRDefault="00CC6B99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7826B14" w14:textId="77777777" w:rsidR="00D70056" w:rsidRDefault="00D70056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596001C" w14:textId="77D43EEF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§ 3</w:t>
      </w:r>
    </w:p>
    <w:p w14:paraId="04B6ABAA" w14:textId="77777777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2656120B" w14:textId="0E52A68D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ZASADY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UDZIAŁU W KONKURSIE</w:t>
      </w:r>
    </w:p>
    <w:p w14:paraId="475EAAB1" w14:textId="77777777" w:rsidR="000077E6" w:rsidRP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4CFC7496" w14:textId="77777777" w:rsidR="00D36390" w:rsidRPr="000077E6" w:rsidRDefault="00D36390" w:rsidP="00D70056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97BC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Uczestnicy przygotowują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racę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onkursową w zespołach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- lub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-osobowych.</w:t>
      </w:r>
    </w:p>
    <w:p w14:paraId="0C118FB6" w14:textId="77777777" w:rsidR="00D36390" w:rsidRPr="000077E6" w:rsidRDefault="00D36390" w:rsidP="00D70056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Zespół realizuje projekt pod opieką wyznaczonego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auczyciela/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piekuna.</w:t>
      </w:r>
    </w:p>
    <w:p w14:paraId="6E87FBCD" w14:textId="77777777" w:rsidR="00D36390" w:rsidRDefault="00D36390" w:rsidP="00D70056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Każda szkoła lub zespół szkół ma prawo zgłosić do Konkursu maksymalnie jedną pracę.</w:t>
      </w:r>
    </w:p>
    <w:p w14:paraId="60D15C7C" w14:textId="5AD5E048" w:rsidR="00D36390" w:rsidRDefault="00D36390" w:rsidP="00D70056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639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Udział w Konkursie jest dobrowolny i bezpłatny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4EFEF7C7" w14:textId="755BE0F0" w:rsidR="000077E6" w:rsidRPr="00D36390" w:rsidRDefault="000077E6" w:rsidP="00D70056">
      <w:pPr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639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Wymagania dotyczące filmu:</w:t>
      </w:r>
    </w:p>
    <w:p w14:paraId="26746795" w14:textId="2C68724D" w:rsidR="000077E6" w:rsidRPr="000077E6" w:rsidRDefault="000077E6" w:rsidP="00D70056">
      <w:pPr>
        <w:numPr>
          <w:ilvl w:val="1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Czas trwania: </w:t>
      </w:r>
      <w:r w:rsid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 3 do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4 minut.</w:t>
      </w:r>
    </w:p>
    <w:p w14:paraId="5AB6943F" w14:textId="77777777" w:rsidR="000077E6" w:rsidRPr="000077E6" w:rsidRDefault="000077E6" w:rsidP="00D70056">
      <w:pPr>
        <w:numPr>
          <w:ilvl w:val="1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Format pliku: MP4.</w:t>
      </w:r>
    </w:p>
    <w:p w14:paraId="33D5B07B" w14:textId="4FAC22B8" w:rsidR="000077E6" w:rsidRDefault="000077E6" w:rsidP="00D70056">
      <w:pPr>
        <w:numPr>
          <w:ilvl w:val="1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Treść filmu może nawiązywać do biografii Papieża (dzieciństwa, młodości, okresu kapłańskiego i pontyfikatu) oraz </w:t>
      </w:r>
      <w:r w:rsidR="0064735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ego nauczania.</w:t>
      </w:r>
    </w:p>
    <w:p w14:paraId="68C0510F" w14:textId="77777777" w:rsidR="00D36390" w:rsidRDefault="000077E6" w:rsidP="00D70056">
      <w:pPr>
        <w:numPr>
          <w:ilvl w:val="1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Praca konkursowa nie może zawierać treści wulgarnych, obraźliwych, reklamowych ani naruszających prawa osób trzecich.</w:t>
      </w:r>
    </w:p>
    <w:p w14:paraId="1E5F993C" w14:textId="26000470" w:rsidR="000D4AEA" w:rsidRPr="000D4AEA" w:rsidRDefault="000D4AEA" w:rsidP="000D4AEA">
      <w:pPr>
        <w:numPr>
          <w:ilvl w:val="1"/>
          <w:numId w:val="17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pliku powinna zawierać tytuł filmu oraz skróconą nazwę szkoły.</w:t>
      </w:r>
    </w:p>
    <w:p w14:paraId="26996EC6" w14:textId="53D68BDC" w:rsidR="00A30C8C" w:rsidRPr="00D36390" w:rsidRDefault="00197BC4" w:rsidP="00D70056">
      <w:pPr>
        <w:pStyle w:val="Akapitzlist"/>
        <w:numPr>
          <w:ilvl w:val="0"/>
          <w:numId w:val="3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3639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Termin </w:t>
      </w:r>
      <w:r w:rsidR="00C15ADB" w:rsidRPr="00D3639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i forma </w:t>
      </w:r>
      <w:r w:rsidR="007551B5" w:rsidRPr="00D3639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dostarczenia lub nadesłania prac</w:t>
      </w:r>
      <w:r w:rsidRPr="00D3639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: </w:t>
      </w:r>
    </w:p>
    <w:p w14:paraId="6B23D01B" w14:textId="1CFCF8F7" w:rsidR="00A30C8C" w:rsidRPr="00D04442" w:rsidRDefault="00197BC4" w:rsidP="00D700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30C8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Prace </w:t>
      </w:r>
      <w:r w:rsid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konkursowe </w:t>
      </w:r>
      <w:r w:rsidRPr="00A30C8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należy </w:t>
      </w:r>
      <w:r w:rsid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dostarczyć </w:t>
      </w:r>
      <w:r w:rsid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dysku przenośnym </w:t>
      </w:r>
      <w:r w:rsidR="00D04442" w:rsidRP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 Wydziału Edukacji i Spraw Społecznych Starostwa Powiatowego w Jarosławiu (ul. Jana Pawła II 17</w:t>
      </w:r>
      <w:r w:rsid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I piętro</w:t>
      </w:r>
      <w:r w:rsidR="00D04442" w:rsidRP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A30C8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nieprzekraczalnym terminie do </w:t>
      </w:r>
      <w:r w:rsidRPr="00A30C8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 października 2026 r.</w:t>
      </w:r>
      <w:r w:rsidR="00796248" w:rsidRPr="00A30C8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</w:p>
    <w:p w14:paraId="646056BF" w14:textId="6436EE87" w:rsidR="00D04442" w:rsidRDefault="00D04442" w:rsidP="00D700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</w:t>
      </w:r>
      <w:r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konkursow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</w:t>
      </w:r>
      <w:r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można również przesłać</w:t>
      </w:r>
      <w:r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formie elektronicznej poprzez udostępnienie linku do pobrania pliku z platformy </w:t>
      </w:r>
      <w:proofErr w:type="spellStart"/>
      <w:r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WeTransfer</w:t>
      </w:r>
      <w:proofErr w:type="spellEnd"/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626F56C3" w14:textId="3761D7A0" w:rsidR="00D04442" w:rsidRPr="00D04442" w:rsidRDefault="00D04442" w:rsidP="00D700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Link należy przesłać na adres e-mail Organizatora: </w:t>
      </w:r>
      <w:hyperlink r:id="rId7" w:history="1">
        <w:r w:rsidRPr="001B4F11">
          <w:rPr>
            <w:rStyle w:val="Hipercze"/>
            <w:rFonts w:ascii="Times New Roman" w:eastAsia="Times New Roman" w:hAnsi="Times New Roman" w:cs="Times New Roman"/>
            <w:color w:val="auto"/>
            <w:kern w:val="0"/>
            <w:u w:val="none"/>
            <w:lang w:eastAsia="pl-PL"/>
            <w14:ligatures w14:val="none"/>
          </w:rPr>
          <w:t>oswiata@powiat.jaroslaw.pl</w:t>
        </w:r>
      </w:hyperlink>
    </w:p>
    <w:p w14:paraId="2700678C" w14:textId="58A8460A" w:rsidR="006231DD" w:rsidRDefault="00796248" w:rsidP="00D700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30C8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Prace </w:t>
      </w:r>
      <w:r w:rsidR="0096526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dostarczone </w:t>
      </w:r>
      <w:r w:rsidRPr="00A30C8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 terminie nie będą podlegały ocenie Komisji Konkursowej.</w:t>
      </w:r>
    </w:p>
    <w:p w14:paraId="2A455078" w14:textId="2FE7EB4E" w:rsidR="00647355" w:rsidRPr="00D04442" w:rsidRDefault="00D04442" w:rsidP="00D70056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</w:t>
      </w:r>
      <w:r w:rsidRPr="00A30C8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</w:t>
      </w:r>
      <w:r w:rsidRPr="00A30C8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9 października 2026 r. </w:t>
      </w:r>
      <w:r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należy</w:t>
      </w:r>
      <w:r w:rsidR="00796248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również </w:t>
      </w:r>
      <w:r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dostarczyć </w:t>
      </w:r>
      <w:r w:rsidRP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 Wydziału Edukacji </w:t>
      </w:r>
      <w:r w:rsidR="007551B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 Spraw Społecznych Starostwa Powiatowego w Jarosławiu (ul. Jana Pawła II 17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I piętro</w:t>
      </w:r>
      <w:r w:rsidRP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komplet wydrukowanych i podpisanych oświadczeń</w:t>
      </w:r>
      <w:r w:rsidR="00796248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A30C8C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pełnoletnich </w:t>
      </w:r>
      <w:r w:rsidR="00796248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uczestników </w:t>
      </w:r>
      <w:r w:rsidR="00C15D87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Konkursu bądź rodziców/opiekunów prawnych </w:t>
      </w:r>
      <w:r w:rsidR="00A30C8C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uczestników niepełnoletnich </w:t>
      </w:r>
      <w:r w:rsidR="00796248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dotyczących wyrażenia zgody na udział w konkursie</w:t>
      </w:r>
      <w:r w:rsidR="00C15D87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przetwarzanie danych osobowych i </w:t>
      </w:r>
      <w:r w:rsidR="00796248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wykorzystanie wizerunku (</w:t>
      </w:r>
      <w:r w:rsidR="00796248" w:rsidRPr="00D0444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załącznik nr </w:t>
      </w:r>
      <w:r w:rsidR="00D972EF" w:rsidRPr="00D0444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1</w:t>
      </w:r>
      <w:r w:rsidR="00796248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</w:t>
      </w:r>
      <w:r w:rsidR="00D972EF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oraz kartę zgłoszenia podpisaną przez dyrektora szkoły (</w:t>
      </w:r>
      <w:r w:rsidR="00D972EF" w:rsidRPr="00D04442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>załącznik nr 2</w:t>
      </w:r>
      <w:r w:rsidR="00D972EF" w:rsidRPr="00D044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</w:p>
    <w:p w14:paraId="7A7F184A" w14:textId="77777777" w:rsidR="00647355" w:rsidRDefault="00647355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7265BD99" w14:textId="77777777" w:rsidR="00647355" w:rsidRDefault="00647355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A7CB942" w14:textId="78D3DA2C" w:rsidR="00CC6B99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4</w:t>
      </w:r>
    </w:p>
    <w:p w14:paraId="39CB1ACD" w14:textId="77777777" w:rsidR="00CC6B99" w:rsidRDefault="00CC6B99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11931436" w14:textId="5A99D492" w:rsidR="000077E6" w:rsidRDefault="000077E6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PRZEBIEG KONKURSU I OCENA PRAC</w:t>
      </w:r>
    </w:p>
    <w:p w14:paraId="2A48027A" w14:textId="77777777" w:rsidR="00CC6B99" w:rsidRPr="000077E6" w:rsidRDefault="00CC6B99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27B0A12" w14:textId="2B2670D0" w:rsidR="000077E6" w:rsidRPr="000077E6" w:rsidRDefault="000077E6" w:rsidP="00D70056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celu oceny </w:t>
      </w:r>
      <w:r w:rsid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rac </w:t>
      </w:r>
      <w:r w:rsidR="006231D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onkursowych Organizator powoła </w:t>
      </w:r>
      <w:r w:rsidRPr="00955D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Komisję Konkursową (Jury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).</w:t>
      </w:r>
    </w:p>
    <w:p w14:paraId="3458926B" w14:textId="77777777" w:rsidR="001B4F11" w:rsidRDefault="000077E6" w:rsidP="00D70056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Komisja Konkursowa dokona oceny zgłoszonych filmów, uwzględniając następujące kryteria:</w:t>
      </w:r>
    </w:p>
    <w:p w14:paraId="15177F94" w14:textId="05010822" w:rsidR="001B4F11" w:rsidRDefault="001B4F11" w:rsidP="00D70056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="000077E6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godność z tematyką Konkursu i </w:t>
      </w:r>
      <w:r w:rsidR="00CC6B99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sposób</w:t>
      </w:r>
      <w:r w:rsidR="000077E6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ujęcia myśli Jana Pawła II (0–</w:t>
      </w:r>
      <w:r w:rsidR="00CC6B99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="000077E6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pkt)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62D804AD" w14:textId="3192B070" w:rsidR="001B4F11" w:rsidRDefault="001B4F11" w:rsidP="00D70056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</w:t>
      </w:r>
      <w:r w:rsidR="00CC6B99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ryginalność</w:t>
      </w:r>
      <w:r w:rsidR="000077E6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pomysłowość oraz walory artystyczne (0–</w:t>
      </w:r>
      <w:r w:rsidR="00CC6B99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="000077E6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pkt)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6CC5EB91" w14:textId="271466F6" w:rsidR="000077E6" w:rsidRPr="001B4F11" w:rsidRDefault="001B4F11" w:rsidP="00D70056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</w:t>
      </w:r>
      <w:r w:rsidR="000077E6" w:rsidRPr="001B4F1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akość techniczna nagrania i montażu (0–5 pkt).</w:t>
      </w:r>
    </w:p>
    <w:p w14:paraId="7FEB0B7D" w14:textId="7267ABA9" w:rsidR="000077E6" w:rsidRPr="000077E6" w:rsidRDefault="000077E6" w:rsidP="00D70056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Rozstrzygnięcie Konkursu oraz ogłoszenie wyników nastąpi </w:t>
      </w: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23 października 2026 r.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podczas obchodów Powiatowego Dnia Papieskiego </w:t>
      </w:r>
      <w:r w:rsidR="00CC6B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 Dnia Patrona w Specjalnym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Ośrodku Szkolno-Wychowawczym</w:t>
      </w:r>
      <w:r w:rsidR="00CC6B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im. Jana Pawła II w Jarosławiu.</w:t>
      </w:r>
    </w:p>
    <w:p w14:paraId="577CA7E6" w14:textId="1B315072" w:rsidR="000077E6" w:rsidRPr="000F45EA" w:rsidRDefault="000077E6" w:rsidP="00D70056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6B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Laureaci Konkursu otrzymają </w:t>
      </w:r>
      <w:r w:rsidRPr="000F45E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nagrody.</w:t>
      </w:r>
      <w:r w:rsidR="00CC6B99" w:rsidRPr="000F45E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0F45E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Główną </w:t>
      </w:r>
      <w:r w:rsidR="00955DBC" w:rsidRPr="000F45E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nagrodą </w:t>
      </w:r>
      <w:r w:rsidR="00CC6B99" w:rsidRPr="000F45E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będzie</w:t>
      </w:r>
      <w:r w:rsidRPr="000F45E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wycieczka do Krakowa i Wadowic śladami Jana Pawła II.</w:t>
      </w:r>
    </w:p>
    <w:p w14:paraId="64420981" w14:textId="77777777" w:rsidR="000077E6" w:rsidRDefault="000077E6" w:rsidP="00D70056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Decyzje Komisji Konkursowej są ostateczne i nie przysługuje od nich odwołanie.</w:t>
      </w:r>
    </w:p>
    <w:p w14:paraId="7F471710" w14:textId="77777777" w:rsidR="00CC6B99" w:rsidRDefault="00CC6B99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529E9FB" w14:textId="77777777" w:rsidR="00DD03D0" w:rsidRDefault="00DD03D0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AB375A5" w14:textId="728FE3FA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5</w:t>
      </w:r>
    </w:p>
    <w:p w14:paraId="11B51CCD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C1EA07D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PRZETWARZANIE DANYCH OSOBOWYCH (RODO)</w:t>
      </w:r>
    </w:p>
    <w:p w14:paraId="6DFFC834" w14:textId="77777777" w:rsidR="00955DBC" w:rsidRPr="000077E6" w:rsidRDefault="00955DBC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8B06935" w14:textId="7B21CA7C" w:rsidR="00955DBC" w:rsidRDefault="00955DBC" w:rsidP="00D70056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Administratorem danych osobowych uczestników oraz opiekunów jest Starosta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Jarosławski.</w:t>
      </w:r>
    </w:p>
    <w:p w14:paraId="72C0C289" w14:textId="1EF54E65" w:rsidR="00955DBC" w:rsidRPr="00CC6B99" w:rsidRDefault="00955DBC" w:rsidP="00D70056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C6B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Dane osobowe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będą </w:t>
      </w:r>
      <w:r w:rsidRPr="00CC6B9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przetwarzane wyłącznie w celu organizacji, przeprowadzenia, wyłonienia laureatów, przyznania nagród oraz promocji Konkursu.</w:t>
      </w:r>
    </w:p>
    <w:p w14:paraId="67F3E905" w14:textId="6F3AE56D" w:rsidR="00955DBC" w:rsidRPr="000077E6" w:rsidRDefault="00955DBC" w:rsidP="00D70056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Przetwarzanie danych odbywa się zgodnie z Ogólnym Rozporządzeniem o Ochronie Danych (RODO) – Rozporządzenie Parlamentu Europejskiego i Rady (UE) 2016/679 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27 kwietnia 2016 r.</w:t>
      </w:r>
    </w:p>
    <w:p w14:paraId="133F4A59" w14:textId="77777777" w:rsidR="00955DBC" w:rsidRDefault="00955DBC" w:rsidP="00D70056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Podanie danych jest dobrowolne, ale niezbędne do wzięcia udziału w Konkursie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7E13F086" w14:textId="2B80A10A" w:rsidR="00955DBC" w:rsidRPr="00955DBC" w:rsidRDefault="00955DBC" w:rsidP="00D70056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955D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Wymagane oświadczenia dotyczące wyrażenia zgody na udział w konkursie, przetwarzanie danych osobowych oraz wykorzystanie wizerunku uczestnika są integralną częścią karty zgłoszenia </w:t>
      </w:r>
      <w:r w:rsidR="00F67A4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udziału </w:t>
      </w:r>
      <w:r w:rsidRPr="00955DB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konkursie. </w:t>
      </w:r>
    </w:p>
    <w:p w14:paraId="5652C289" w14:textId="77777777" w:rsidR="00302CE4" w:rsidRDefault="00302CE4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0AC1AB9F" w14:textId="77777777" w:rsidR="00302CE4" w:rsidRDefault="00302CE4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DFF4DB9" w14:textId="3FFDE832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 6</w:t>
      </w:r>
    </w:p>
    <w:p w14:paraId="26559497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C322B4A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PRAWA AUTORSKIE I OCHRONA WIZERUNKU</w:t>
      </w:r>
    </w:p>
    <w:p w14:paraId="6BB385D4" w14:textId="77777777" w:rsidR="00955DBC" w:rsidRPr="000077E6" w:rsidRDefault="00955DBC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1220EF3" w14:textId="77777777" w:rsidR="00955DBC" w:rsidRPr="000077E6" w:rsidRDefault="00955DBC" w:rsidP="00D70056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cy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(lub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ich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rodzic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/opiekun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owie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prawn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 przypadku osób niepełnoletnich) oświadcza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ją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 że posiada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ją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pełnię praw autorskich do nadesłanego filmu i plik nie narusza praw osób trzecich.</w:t>
      </w:r>
    </w:p>
    <w:p w14:paraId="72A460B5" w14:textId="79EA83F7" w:rsidR="00955DBC" w:rsidRPr="000077E6" w:rsidRDefault="00955DBC" w:rsidP="00D70056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chwilą 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dostarczenia lub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nadesłania </w:t>
      </w:r>
      <w:r w:rsidR="00302C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racy </w:t>
      </w:r>
      <w:r w:rsidR="00302C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k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onkursowej </w:t>
      </w:r>
      <w:r w:rsidR="00302C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czestni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cy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nieodpłatnie przenos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zą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Organizatora autorskie prawa majątkowe do filmu na wszelkich znanych polach eksploatacji, w tym prawo do:</w:t>
      </w:r>
    </w:p>
    <w:p w14:paraId="271EF731" w14:textId="77777777" w:rsidR="00955DBC" w:rsidRPr="000077E6" w:rsidRDefault="00955DBC" w:rsidP="00D70056">
      <w:pPr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trwalania i zwielokrotniania techniką cyfrową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,</w:t>
      </w:r>
    </w:p>
    <w:p w14:paraId="69FDDAF4" w14:textId="59BA016C" w:rsidR="00955DBC" w:rsidRPr="000077E6" w:rsidRDefault="00955DBC" w:rsidP="00D70056">
      <w:pPr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ublicznego wyświetlania, odtwarzania oraz udostępniania w sieci Internet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(na stron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ie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internetow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ej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Organizatora,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szkół biorących udział w konkursie oraz 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ich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profilach w mediach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społecznościowych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),</w:t>
      </w:r>
    </w:p>
    <w:p w14:paraId="4AC5BFC5" w14:textId="6684E29F" w:rsidR="00955DBC" w:rsidRPr="000077E6" w:rsidRDefault="00955DBC" w:rsidP="00D70056">
      <w:pPr>
        <w:numPr>
          <w:ilvl w:val="1"/>
          <w:numId w:val="22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ykorzystywania filmu do celów promocyjnych i edukacyjnych.</w:t>
      </w:r>
    </w:p>
    <w:p w14:paraId="1F5ACF72" w14:textId="77777777" w:rsidR="00955DBC" w:rsidRDefault="00955DBC" w:rsidP="00D70056">
      <w:pPr>
        <w:numPr>
          <w:ilvl w:val="0"/>
          <w:numId w:val="14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Zgłoszenie filmu do Konkursu jest równoznaczne z posiadaniem i udzieleniem Organizatorowi zgody na rozpowszechnianie wizerunku osób występujących w filmie.</w:t>
      </w:r>
    </w:p>
    <w:p w14:paraId="79D50AF2" w14:textId="77777777" w:rsidR="00955DBC" w:rsidRDefault="00955DBC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D11F181" w14:textId="77777777" w:rsidR="00955DBC" w:rsidRPr="000077E6" w:rsidRDefault="00955DBC" w:rsidP="00D70056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46ACAFD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lastRenderedPageBreak/>
        <w:t>§ 7</w:t>
      </w:r>
    </w:p>
    <w:p w14:paraId="7FFA1FC0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9A112C5" w14:textId="77777777" w:rsidR="00955DBC" w:rsidRDefault="00955DBC" w:rsidP="00D70056">
      <w:pPr>
        <w:spacing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POSTANOWIENIA KOŃCOWE</w:t>
      </w:r>
    </w:p>
    <w:p w14:paraId="7359D985" w14:textId="77777777" w:rsidR="00955DBC" w:rsidRPr="000077E6" w:rsidRDefault="00955DBC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58FAA7DE" w14:textId="77777777" w:rsidR="00955DBC" w:rsidRPr="000077E6" w:rsidRDefault="00955DBC" w:rsidP="00D70056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Prace zgłoszone do Konkursu nie podlegają zwrotowi.</w:t>
      </w:r>
    </w:p>
    <w:p w14:paraId="2306E6DD" w14:textId="7CCA187E" w:rsidR="00955DBC" w:rsidRPr="000077E6" w:rsidRDefault="00955DBC" w:rsidP="00D70056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Regulamin Konkursu</w:t>
      </w:r>
      <w:r w:rsidR="005713DE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wraz z załącznikami</w:t>
      </w: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jest dostępny na oficjalnej stronie internetowej Organizatora: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www.powiat.jaroslawski.pl</w:t>
      </w:r>
    </w:p>
    <w:p w14:paraId="5AD35F63" w14:textId="77777777" w:rsidR="00955DBC" w:rsidRPr="000077E6" w:rsidRDefault="00955DBC" w:rsidP="00D70056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Organizator zastrzega sobie prawo do wprowadzania zmian w Regulaminie w każdym czasie lub nierozstrzygnięcia Konkursu z przyczyn od niego niezależnych.</w:t>
      </w:r>
    </w:p>
    <w:p w14:paraId="7093C794" w14:textId="77777777" w:rsidR="00302CE4" w:rsidRDefault="00955DBC" w:rsidP="00D70056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0077E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kwestiach nieuregulowanych niniejszym Regulaminem rozstrzyga Organizator.</w:t>
      </w:r>
    </w:p>
    <w:p w14:paraId="55B841C3" w14:textId="487A926C" w:rsidR="000077E6" w:rsidRPr="004A0E9C" w:rsidRDefault="00955DBC" w:rsidP="00D70056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02CE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Dodatkowych informacji na temat Konkursu </w:t>
      </w:r>
      <w:r w:rsidRPr="004A0E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udziela</w:t>
      </w:r>
      <w:r w:rsidR="004A0E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ją </w:t>
      </w:r>
      <w:r w:rsidR="004A0E9C" w:rsidRPr="001774E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pracownicy</w:t>
      </w:r>
      <w:r w:rsidRPr="001774E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Wydział</w:t>
      </w:r>
      <w:r w:rsidR="004A0E9C" w:rsidRPr="001774E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</w:t>
      </w:r>
      <w:r w:rsidRPr="001774E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Edukacji i Spraw Społecznych Starostwa Powiatowego w Jarosławiu (tel</w:t>
      </w:r>
      <w:r w:rsidRPr="004A0E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.:</w:t>
      </w:r>
      <w:r w:rsidRPr="004A0E9C">
        <w:rPr>
          <w:rFonts w:ascii="Times New Roman" w:hAnsi="Times New Roman" w:cs="Times New Roman"/>
        </w:rPr>
        <w:t xml:space="preserve"> </w:t>
      </w:r>
      <w:hyperlink r:id="rId8" w:history="1">
        <w:r w:rsidRPr="004A0E9C">
          <w:rPr>
            <w:rStyle w:val="Hipercze"/>
            <w:rFonts w:ascii="Times New Roman" w:hAnsi="Times New Roman" w:cs="Times New Roman"/>
            <w:color w:val="auto"/>
            <w:u w:val="none"/>
          </w:rPr>
          <w:t>16 624 62 23</w:t>
        </w:r>
      </w:hyperlink>
      <w:r w:rsidRPr="004A0E9C">
        <w:rPr>
          <w:rFonts w:ascii="Times New Roman" w:hAnsi="Times New Roman" w:cs="Times New Roman"/>
        </w:rPr>
        <w:t>,</w:t>
      </w:r>
      <w:r w:rsidRPr="004A0E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C15AD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4A0E9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e-mail: oswiata@powiat.jaroslaw.pl).</w:t>
      </w:r>
    </w:p>
    <w:p w14:paraId="10E8282A" w14:textId="77777777" w:rsidR="000077E6" w:rsidRPr="000077E6" w:rsidRDefault="000077E6" w:rsidP="00D70056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sectPr w:rsidR="000077E6" w:rsidRPr="000077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6819A" w14:textId="77777777" w:rsidR="008123E8" w:rsidRDefault="008123E8" w:rsidP="00CC6B99">
      <w:pPr>
        <w:spacing w:after="0" w:line="240" w:lineRule="auto"/>
      </w:pPr>
      <w:r>
        <w:separator/>
      </w:r>
    </w:p>
  </w:endnote>
  <w:endnote w:type="continuationSeparator" w:id="0">
    <w:p w14:paraId="5028DF91" w14:textId="77777777" w:rsidR="008123E8" w:rsidRDefault="008123E8" w:rsidP="00CC6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64833"/>
      <w:docPartObj>
        <w:docPartGallery w:val="Page Numbers (Bottom of Page)"/>
        <w:docPartUnique/>
      </w:docPartObj>
    </w:sdtPr>
    <w:sdtContent>
      <w:p w14:paraId="26A777F4" w14:textId="538E0867" w:rsidR="00CC6B99" w:rsidRDefault="00CC6B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9343CC" w14:textId="77777777" w:rsidR="00CC6B99" w:rsidRDefault="00CC6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BA7A4" w14:textId="77777777" w:rsidR="008123E8" w:rsidRDefault="008123E8" w:rsidP="00CC6B99">
      <w:pPr>
        <w:spacing w:after="0" w:line="240" w:lineRule="auto"/>
      </w:pPr>
      <w:r>
        <w:separator/>
      </w:r>
    </w:p>
  </w:footnote>
  <w:footnote w:type="continuationSeparator" w:id="0">
    <w:p w14:paraId="77981A4D" w14:textId="77777777" w:rsidR="008123E8" w:rsidRDefault="008123E8" w:rsidP="00CC6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B3508"/>
    <w:multiLevelType w:val="hybridMultilevel"/>
    <w:tmpl w:val="1AAA5AE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C803D0E"/>
    <w:multiLevelType w:val="hybridMultilevel"/>
    <w:tmpl w:val="167C0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53520"/>
    <w:multiLevelType w:val="multilevel"/>
    <w:tmpl w:val="A8904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AC05EC"/>
    <w:multiLevelType w:val="hybridMultilevel"/>
    <w:tmpl w:val="A83205DC"/>
    <w:lvl w:ilvl="0" w:tplc="F402B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  <w:spacing w:val="0"/>
        <w:w w:val="100"/>
        <w:kern w:val="18"/>
        <w:position w:val="2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CE4BC3"/>
    <w:multiLevelType w:val="multilevel"/>
    <w:tmpl w:val="6248E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E80429"/>
    <w:multiLevelType w:val="hybridMultilevel"/>
    <w:tmpl w:val="75CC7C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BF2C84"/>
    <w:multiLevelType w:val="hybridMultilevel"/>
    <w:tmpl w:val="77A6B5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402FBD"/>
    <w:multiLevelType w:val="multilevel"/>
    <w:tmpl w:val="2DE86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CC7BAA"/>
    <w:multiLevelType w:val="multilevel"/>
    <w:tmpl w:val="42AC2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C35C7F"/>
    <w:multiLevelType w:val="hybridMultilevel"/>
    <w:tmpl w:val="751E9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B6063"/>
    <w:multiLevelType w:val="multilevel"/>
    <w:tmpl w:val="DD56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AA3C73"/>
    <w:multiLevelType w:val="hybridMultilevel"/>
    <w:tmpl w:val="70EA3F9C"/>
    <w:lvl w:ilvl="0" w:tplc="7BD2AE42">
      <w:start w:val="1"/>
      <w:numFmt w:val="decimal"/>
      <w:lvlText w:val="%1."/>
      <w:lvlJc w:val="left"/>
      <w:pPr>
        <w:ind w:left="11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2" w15:restartNumberingAfterBreak="0">
    <w:nsid w:val="2F3079F5"/>
    <w:multiLevelType w:val="hybridMultilevel"/>
    <w:tmpl w:val="11A68B1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F3A0518"/>
    <w:multiLevelType w:val="multilevel"/>
    <w:tmpl w:val="3DF68BB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741DC0"/>
    <w:multiLevelType w:val="multilevel"/>
    <w:tmpl w:val="2F6A5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7417682"/>
    <w:multiLevelType w:val="hybridMultilevel"/>
    <w:tmpl w:val="54829986"/>
    <w:lvl w:ilvl="0" w:tplc="7BD2AE42">
      <w:start w:val="1"/>
      <w:numFmt w:val="decimal"/>
      <w:lvlText w:val="%1."/>
      <w:lvlJc w:val="left"/>
      <w:pPr>
        <w:ind w:left="113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6" w15:restartNumberingAfterBreak="0">
    <w:nsid w:val="3C5537A4"/>
    <w:multiLevelType w:val="hybridMultilevel"/>
    <w:tmpl w:val="79F89DB2"/>
    <w:lvl w:ilvl="0" w:tplc="F402B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241945"/>
    <w:multiLevelType w:val="hybridMultilevel"/>
    <w:tmpl w:val="DE0C2FD0"/>
    <w:lvl w:ilvl="0" w:tplc="ACB4E1B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57DDA"/>
    <w:multiLevelType w:val="hybridMultilevel"/>
    <w:tmpl w:val="D60ADF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418038E"/>
    <w:multiLevelType w:val="multilevel"/>
    <w:tmpl w:val="335C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 w15:restartNumberingAfterBreak="0">
    <w:nsid w:val="546856D7"/>
    <w:multiLevelType w:val="hybridMultilevel"/>
    <w:tmpl w:val="6B6EB3C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67624CC"/>
    <w:multiLevelType w:val="multilevel"/>
    <w:tmpl w:val="02C22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0417BB"/>
    <w:multiLevelType w:val="multilevel"/>
    <w:tmpl w:val="1D6C3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EC6F36"/>
    <w:multiLevelType w:val="hybridMultilevel"/>
    <w:tmpl w:val="8B28148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60654DC4"/>
    <w:multiLevelType w:val="multilevel"/>
    <w:tmpl w:val="4880E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027624"/>
    <w:multiLevelType w:val="hybridMultilevel"/>
    <w:tmpl w:val="03E491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162D2A"/>
    <w:multiLevelType w:val="multilevel"/>
    <w:tmpl w:val="C96CA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09E2F26"/>
    <w:multiLevelType w:val="hybridMultilevel"/>
    <w:tmpl w:val="B9DA55A8"/>
    <w:lvl w:ilvl="0" w:tplc="7BD2AE42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C5081D"/>
    <w:multiLevelType w:val="hybridMultilevel"/>
    <w:tmpl w:val="15A6043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4275A"/>
    <w:multiLevelType w:val="hybridMultilevel"/>
    <w:tmpl w:val="E384DE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6654F3A"/>
    <w:multiLevelType w:val="hybridMultilevel"/>
    <w:tmpl w:val="F0E8975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C603B"/>
    <w:multiLevelType w:val="hybridMultilevel"/>
    <w:tmpl w:val="FA5C40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847574"/>
    <w:multiLevelType w:val="hybridMultilevel"/>
    <w:tmpl w:val="6532A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D2D5E"/>
    <w:multiLevelType w:val="multilevel"/>
    <w:tmpl w:val="5FEA2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6979246">
    <w:abstractNumId w:val="1"/>
  </w:num>
  <w:num w:numId="2" w16cid:durableId="2027901396">
    <w:abstractNumId w:val="3"/>
  </w:num>
  <w:num w:numId="3" w16cid:durableId="1086881515">
    <w:abstractNumId w:val="16"/>
  </w:num>
  <w:num w:numId="4" w16cid:durableId="422410231">
    <w:abstractNumId w:val="13"/>
  </w:num>
  <w:num w:numId="5" w16cid:durableId="1124808100">
    <w:abstractNumId w:val="27"/>
  </w:num>
  <w:num w:numId="6" w16cid:durableId="672222194">
    <w:abstractNumId w:val="15"/>
  </w:num>
  <w:num w:numId="7" w16cid:durableId="43606552">
    <w:abstractNumId w:val="11"/>
  </w:num>
  <w:num w:numId="8" w16cid:durableId="608316342">
    <w:abstractNumId w:val="22"/>
  </w:num>
  <w:num w:numId="9" w16cid:durableId="192040538">
    <w:abstractNumId w:val="33"/>
  </w:num>
  <w:num w:numId="10" w16cid:durableId="1670868597">
    <w:abstractNumId w:val="10"/>
  </w:num>
  <w:num w:numId="11" w16cid:durableId="1944216975">
    <w:abstractNumId w:val="24"/>
  </w:num>
  <w:num w:numId="12" w16cid:durableId="408692691">
    <w:abstractNumId w:val="26"/>
  </w:num>
  <w:num w:numId="13" w16cid:durableId="987981941">
    <w:abstractNumId w:val="2"/>
  </w:num>
  <w:num w:numId="14" w16cid:durableId="1835098512">
    <w:abstractNumId w:val="7"/>
  </w:num>
  <w:num w:numId="15" w16cid:durableId="1078212495">
    <w:abstractNumId w:val="4"/>
  </w:num>
  <w:num w:numId="16" w16cid:durableId="2045785869">
    <w:abstractNumId w:val="14"/>
  </w:num>
  <w:num w:numId="17" w16cid:durableId="224145127">
    <w:abstractNumId w:val="8"/>
  </w:num>
  <w:num w:numId="18" w16cid:durableId="1920748850">
    <w:abstractNumId w:val="12"/>
  </w:num>
  <w:num w:numId="19" w16cid:durableId="243345640">
    <w:abstractNumId w:val="0"/>
  </w:num>
  <w:num w:numId="20" w16cid:durableId="1222330708">
    <w:abstractNumId w:val="23"/>
  </w:num>
  <w:num w:numId="21" w16cid:durableId="1684741907">
    <w:abstractNumId w:val="20"/>
  </w:num>
  <w:num w:numId="22" w16cid:durableId="1386875794">
    <w:abstractNumId w:val="21"/>
  </w:num>
  <w:num w:numId="23" w16cid:durableId="410658341">
    <w:abstractNumId w:val="5"/>
  </w:num>
  <w:num w:numId="24" w16cid:durableId="1142385760">
    <w:abstractNumId w:val="28"/>
  </w:num>
  <w:num w:numId="25" w16cid:durableId="546572984">
    <w:abstractNumId w:val="30"/>
  </w:num>
  <w:num w:numId="26" w16cid:durableId="268126077">
    <w:abstractNumId w:val="6"/>
  </w:num>
  <w:num w:numId="27" w16cid:durableId="468136061">
    <w:abstractNumId w:val="29"/>
  </w:num>
  <w:num w:numId="28" w16cid:durableId="133983313">
    <w:abstractNumId w:val="9"/>
  </w:num>
  <w:num w:numId="29" w16cid:durableId="714893568">
    <w:abstractNumId w:val="32"/>
  </w:num>
  <w:num w:numId="30" w16cid:durableId="907804717">
    <w:abstractNumId w:val="25"/>
  </w:num>
  <w:num w:numId="31" w16cid:durableId="1796831868">
    <w:abstractNumId w:val="18"/>
  </w:num>
  <w:num w:numId="32" w16cid:durableId="66151530">
    <w:abstractNumId w:val="31"/>
  </w:num>
  <w:num w:numId="33" w16cid:durableId="485514017">
    <w:abstractNumId w:val="19"/>
  </w:num>
  <w:num w:numId="34" w16cid:durableId="80435050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E81"/>
    <w:rsid w:val="000077E6"/>
    <w:rsid w:val="00022306"/>
    <w:rsid w:val="000507F3"/>
    <w:rsid w:val="0009733F"/>
    <w:rsid w:val="000D4AEA"/>
    <w:rsid w:val="000F45EA"/>
    <w:rsid w:val="0011192F"/>
    <w:rsid w:val="001774E0"/>
    <w:rsid w:val="00197BC4"/>
    <w:rsid w:val="001B4F11"/>
    <w:rsid w:val="001E1612"/>
    <w:rsid w:val="00202B83"/>
    <w:rsid w:val="00246E81"/>
    <w:rsid w:val="00297FD3"/>
    <w:rsid w:val="00302CE4"/>
    <w:rsid w:val="003A7A37"/>
    <w:rsid w:val="00433856"/>
    <w:rsid w:val="00437B2A"/>
    <w:rsid w:val="004A0E9C"/>
    <w:rsid w:val="004B431F"/>
    <w:rsid w:val="00523C21"/>
    <w:rsid w:val="005713DE"/>
    <w:rsid w:val="005F2ED9"/>
    <w:rsid w:val="006231DD"/>
    <w:rsid w:val="0062437E"/>
    <w:rsid w:val="00647355"/>
    <w:rsid w:val="006A4DD7"/>
    <w:rsid w:val="006A5366"/>
    <w:rsid w:val="006B44E4"/>
    <w:rsid w:val="006C4E2D"/>
    <w:rsid w:val="006F6F6B"/>
    <w:rsid w:val="0074167C"/>
    <w:rsid w:val="00753CBC"/>
    <w:rsid w:val="007551B5"/>
    <w:rsid w:val="007873C1"/>
    <w:rsid w:val="00796248"/>
    <w:rsid w:val="008123E8"/>
    <w:rsid w:val="00852F6A"/>
    <w:rsid w:val="008717BF"/>
    <w:rsid w:val="008C5A04"/>
    <w:rsid w:val="009131EE"/>
    <w:rsid w:val="00917E58"/>
    <w:rsid w:val="009318DC"/>
    <w:rsid w:val="009428D2"/>
    <w:rsid w:val="00955DBC"/>
    <w:rsid w:val="00965267"/>
    <w:rsid w:val="009A00EF"/>
    <w:rsid w:val="009E4A8F"/>
    <w:rsid w:val="00A30C8C"/>
    <w:rsid w:val="00A668A0"/>
    <w:rsid w:val="00AA1899"/>
    <w:rsid w:val="00AA2EB0"/>
    <w:rsid w:val="00AF40D2"/>
    <w:rsid w:val="00C15ADB"/>
    <w:rsid w:val="00C15D87"/>
    <w:rsid w:val="00CC6B99"/>
    <w:rsid w:val="00CD233F"/>
    <w:rsid w:val="00D04442"/>
    <w:rsid w:val="00D36390"/>
    <w:rsid w:val="00D3680D"/>
    <w:rsid w:val="00D70056"/>
    <w:rsid w:val="00D972EF"/>
    <w:rsid w:val="00DD03D0"/>
    <w:rsid w:val="00E95717"/>
    <w:rsid w:val="00E95A46"/>
    <w:rsid w:val="00EF1488"/>
    <w:rsid w:val="00EF50CF"/>
    <w:rsid w:val="00F30E95"/>
    <w:rsid w:val="00F61762"/>
    <w:rsid w:val="00F67A42"/>
    <w:rsid w:val="00F7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6C6D9"/>
  <w15:chartTrackingRefBased/>
  <w15:docId w15:val="{F4151D37-F73E-482B-B762-EA105B0A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6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6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6E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6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6E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6E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6E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6E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6E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6E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6E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6E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6E8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6E8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6E8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6E8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6E8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6E8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6E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6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6E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6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6E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6E8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6E8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6E8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6E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6E8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6E8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C6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6B99"/>
  </w:style>
  <w:style w:type="paragraph" w:styleId="Stopka">
    <w:name w:val="footer"/>
    <w:basedOn w:val="Normalny"/>
    <w:link w:val="StopkaZnak"/>
    <w:uiPriority w:val="99"/>
    <w:unhideWhenUsed/>
    <w:rsid w:val="00CC6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6B99"/>
  </w:style>
  <w:style w:type="character" w:styleId="Hipercze">
    <w:name w:val="Hyperlink"/>
    <w:basedOn w:val="Domylnaczcionkaakapitu"/>
    <w:uiPriority w:val="99"/>
    <w:unhideWhenUsed/>
    <w:rsid w:val="00CC6B9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68A0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5D8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5D8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5D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166246223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swiata@powiat.jarosl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1204</Words>
  <Characters>7226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Maziarz</dc:creator>
  <cp:keywords/>
  <dc:description/>
  <cp:lastModifiedBy>Monika Maziarz</cp:lastModifiedBy>
  <cp:revision>44</cp:revision>
  <cp:lastPrinted>2026-09-10T10:29:00Z</cp:lastPrinted>
  <dcterms:created xsi:type="dcterms:W3CDTF">2026-09-08T13:27:00Z</dcterms:created>
  <dcterms:modified xsi:type="dcterms:W3CDTF">2026-09-14T07:22:00Z</dcterms:modified>
</cp:coreProperties>
</file>