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010E33" w14:textId="77777777" w:rsidR="00785802" w:rsidRDefault="00785802" w:rsidP="00785802">
      <w:r>
        <w:rPr>
          <w:noProof/>
          <w:lang w:eastAsia="pl-PL"/>
        </w:rPr>
        <w:drawing>
          <wp:inline distT="0" distB="0" distL="0" distR="0" wp14:anchorId="2085B051" wp14:editId="43C9D6B6">
            <wp:extent cx="5760720" cy="468630"/>
            <wp:effectExtent l="0" t="0" r="0" b="7620"/>
            <wp:docPr id="1" name="Obraz 2" descr="Kolorowe znaki ułożone w poziomym rzędzie. Od lewej: znak Funduszy Europejskich z dopiskiem Fundusze Europejskie dla Podkarpacia, znak Rzeczypospolitej Polskiej, znak Unii Europejskiej z dopiskiem  dofinansowane przez Unię Europejską, pionowa, czarna kreska oddzielająca znak Podkarpackie z dopiskiem przestrzeń otwart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Kolorowe znaki ułożone w poziomym rzędzie. Od lewej: znak Funduszy Europejskich z dopiskiem Fundusze Europejskie dla Podkarpacia, znak Rzeczypospolitej Polskiej, znak Unii Europejskiej z dopiskiem  dofinansowane przez Unię Europejską, pionowa, czarna kreska oddzielająca znak Podkarpackie z dopiskiem przestrzeń otwart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8AAC32" w14:textId="77777777" w:rsidR="00785802" w:rsidRPr="00785802" w:rsidRDefault="00785802" w:rsidP="003A69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711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 xml:space="preserve">Ogłoszenie </w:t>
      </w:r>
      <w:r w:rsidR="001416C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 xml:space="preserve">o </w:t>
      </w:r>
      <w:r w:rsidRPr="0081711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 xml:space="preserve">rekrutacji na staże uczniowskie w ramach projektu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br/>
      </w:r>
      <w:r w:rsidRPr="0081711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>pn.</w:t>
      </w:r>
      <w:r w:rsidRPr="0078580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 xml:space="preserve"> </w:t>
      </w:r>
      <w:r w:rsidRPr="00785802">
        <w:rPr>
          <w:rFonts w:ascii="Times New Roman" w:eastAsia="Times New Roman" w:hAnsi="Times New Roman" w:cs="Times New Roman"/>
          <w:b/>
          <w:sz w:val="28"/>
          <w:szCs w:val="28"/>
        </w:rPr>
        <w:t xml:space="preserve">„Zawód na start – staże dla uczniów szkół ponadpodstawowych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Pr="00785802">
        <w:rPr>
          <w:rFonts w:ascii="Times New Roman" w:eastAsia="Times New Roman" w:hAnsi="Times New Roman" w:cs="Times New Roman"/>
          <w:b/>
          <w:sz w:val="28"/>
          <w:szCs w:val="28"/>
        </w:rPr>
        <w:t>powiatu jarosławskiego”</w:t>
      </w:r>
    </w:p>
    <w:p w14:paraId="5EFCC2C5" w14:textId="7255EB06" w:rsidR="00231054" w:rsidRPr="00817115" w:rsidRDefault="00231054" w:rsidP="002310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71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Termin rekrutacji: od </w:t>
      </w:r>
      <w:r w:rsidR="00140B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 listopada</w:t>
      </w:r>
      <w:r w:rsidRPr="008171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2026 r. do </w:t>
      </w:r>
      <w:r w:rsidR="00140B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 listopada</w:t>
      </w:r>
      <w:r w:rsidR="001416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2026 r. do godz. 15</w:t>
      </w:r>
      <w:r w:rsidRPr="008171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="001416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00</w:t>
      </w:r>
    </w:p>
    <w:p w14:paraId="21C8D9C8" w14:textId="39F31845" w:rsidR="003F0538" w:rsidRPr="003F0538" w:rsidRDefault="00890672" w:rsidP="003F0538">
      <w:pPr>
        <w:pStyle w:val="Default"/>
        <w:jc w:val="both"/>
      </w:pPr>
      <w:r>
        <w:rPr>
          <w:rFonts w:eastAsia="Times New Roman"/>
          <w:lang w:eastAsia="pl-PL"/>
        </w:rPr>
        <w:t>Powiat Jarosławski z</w:t>
      </w:r>
      <w:r w:rsidR="003F0538" w:rsidRPr="00817115">
        <w:rPr>
          <w:rFonts w:eastAsia="Times New Roman"/>
          <w:lang w:eastAsia="pl-PL"/>
        </w:rPr>
        <w:t xml:space="preserve">aprasza do zgłaszania się na płatne staże uczniowskie, organizowane w ramach projektu pn. </w:t>
      </w:r>
      <w:r w:rsidR="003F0538" w:rsidRPr="003F0538">
        <w:rPr>
          <w:rFonts w:eastAsia="Times New Roman"/>
        </w:rPr>
        <w:t>„Zawód na start – staże dla uczniów szkół ponadpodstawowych powiatu jarosławskiego”</w:t>
      </w:r>
      <w:r w:rsidR="003F0538" w:rsidRPr="003F0538">
        <w:t xml:space="preserve"> realizowanego </w:t>
      </w:r>
      <w:r>
        <w:t>zgodnie z</w:t>
      </w:r>
      <w:r w:rsidR="003F0538" w:rsidRPr="003F0538">
        <w:t xml:space="preserve"> program</w:t>
      </w:r>
      <w:r>
        <w:t>em</w:t>
      </w:r>
      <w:r w:rsidR="003F0538" w:rsidRPr="003F0538">
        <w:t xml:space="preserve"> regionaln</w:t>
      </w:r>
      <w:r>
        <w:t>ym</w:t>
      </w:r>
      <w:r w:rsidR="003F0538" w:rsidRPr="003F0538">
        <w:t xml:space="preserve"> Fundusze Europejskie dla Podkarpacia 2021–2027</w:t>
      </w:r>
      <w:r w:rsidR="003F0538">
        <w:t xml:space="preserve"> </w:t>
      </w:r>
      <w:r w:rsidR="003F0538" w:rsidRPr="003F0538">
        <w:t>Priorytet 7 FEPK.07 Kapitał ludzki gotowy do zmian</w:t>
      </w:r>
      <w:r>
        <w:t xml:space="preserve">. </w:t>
      </w:r>
      <w:r w:rsidR="003F0538" w:rsidRPr="003F0538">
        <w:t>Działanie FEPK.07.13 Szkolnictwo zawodowe</w:t>
      </w:r>
      <w:r w:rsidR="003F0538">
        <w:t>.</w:t>
      </w:r>
    </w:p>
    <w:p w14:paraId="31579BCF" w14:textId="77777777" w:rsidR="003F0538" w:rsidRDefault="003F0538" w:rsidP="003F0538">
      <w:pPr>
        <w:pStyle w:val="Default"/>
        <w:spacing w:after="27"/>
        <w:ind w:right="813"/>
        <w:jc w:val="both"/>
      </w:pPr>
    </w:p>
    <w:p w14:paraId="090118FD" w14:textId="77777777" w:rsidR="00231054" w:rsidRPr="005F1491" w:rsidRDefault="00231054" w:rsidP="003F0538">
      <w:pPr>
        <w:pStyle w:val="Default"/>
        <w:spacing w:after="27"/>
        <w:jc w:val="both"/>
      </w:pPr>
      <w:r>
        <w:t xml:space="preserve">Rekrutacja do </w:t>
      </w:r>
      <w:r w:rsidR="003F0538">
        <w:t>p</w:t>
      </w:r>
      <w:r w:rsidRPr="005F1491">
        <w:t>rojekt</w:t>
      </w:r>
      <w:r w:rsidR="003F0538">
        <w:t>u</w:t>
      </w:r>
      <w:r w:rsidRPr="005F1491">
        <w:t xml:space="preserve"> </w:t>
      </w:r>
      <w:r w:rsidR="003F0538">
        <w:t xml:space="preserve">przeprowadzana będzie </w:t>
      </w:r>
      <w:r w:rsidRPr="005F1491">
        <w:t xml:space="preserve">w następujących szkołach </w:t>
      </w:r>
      <w:r>
        <w:t>ponadpodstawowych, dla których organem prowadzącym jest Powiat Jarosławski</w:t>
      </w:r>
      <w:r w:rsidRPr="005F1491">
        <w:t xml:space="preserve">: </w:t>
      </w:r>
    </w:p>
    <w:p w14:paraId="0A284BA6" w14:textId="77777777" w:rsidR="00231054" w:rsidRPr="005F1491" w:rsidRDefault="00231054" w:rsidP="003F0538">
      <w:pPr>
        <w:pStyle w:val="Default"/>
        <w:numPr>
          <w:ilvl w:val="0"/>
          <w:numId w:val="3"/>
        </w:numPr>
        <w:jc w:val="both"/>
      </w:pPr>
      <w:r w:rsidRPr="005F1491">
        <w:t xml:space="preserve">Zespół Szkół Budowlanych i Ogólnokształcących im. Króla Kazimierza Wielkiego </w:t>
      </w:r>
      <w:r w:rsidR="00CE0E40">
        <w:br/>
      </w:r>
      <w:r w:rsidRPr="005F1491">
        <w:t>w Jarosławiu, ul. Poniatowskiego 23, 37-500 Jarosław</w:t>
      </w:r>
      <w:r>
        <w:t>,</w:t>
      </w:r>
    </w:p>
    <w:p w14:paraId="46EAD973" w14:textId="77777777" w:rsidR="00231054" w:rsidRPr="005F1491" w:rsidRDefault="00231054" w:rsidP="003F0538">
      <w:pPr>
        <w:pStyle w:val="Default"/>
        <w:numPr>
          <w:ilvl w:val="0"/>
          <w:numId w:val="3"/>
        </w:numPr>
        <w:jc w:val="both"/>
      </w:pPr>
      <w:r w:rsidRPr="005F1491">
        <w:t xml:space="preserve">Zespół Szkół Drogowo-Geodezyjnych i Licealnych im. Augusta Witkowskiego </w:t>
      </w:r>
      <w:r>
        <w:br/>
      </w:r>
      <w:r w:rsidRPr="005F1491">
        <w:t>w Jarosławiu, ul. Świętego Ducha 1, 37-500 Jarosław</w:t>
      </w:r>
      <w:r>
        <w:t>,</w:t>
      </w:r>
    </w:p>
    <w:p w14:paraId="3AA4E8D2" w14:textId="77777777" w:rsidR="00231054" w:rsidRPr="005F1491" w:rsidRDefault="00231054" w:rsidP="003F0538">
      <w:pPr>
        <w:pStyle w:val="Default"/>
        <w:numPr>
          <w:ilvl w:val="0"/>
          <w:numId w:val="3"/>
        </w:numPr>
        <w:jc w:val="both"/>
      </w:pPr>
      <w:r w:rsidRPr="005F1491">
        <w:t xml:space="preserve">Zespół Szkół Ekonomicznych i Ogólnokształcących im. Marii Dąbrowskiej </w:t>
      </w:r>
      <w:r w:rsidR="003F0538">
        <w:br/>
      </w:r>
      <w:r w:rsidRPr="005F1491">
        <w:t>w Jarosławiu, pl. Mickiewicza 13, 37-500 Jarosław</w:t>
      </w:r>
      <w:r>
        <w:t>,</w:t>
      </w:r>
    </w:p>
    <w:p w14:paraId="6384842C" w14:textId="77777777" w:rsidR="00231054" w:rsidRPr="005F1491" w:rsidRDefault="00231054" w:rsidP="003F0538">
      <w:pPr>
        <w:pStyle w:val="Default"/>
        <w:numPr>
          <w:ilvl w:val="0"/>
          <w:numId w:val="3"/>
        </w:numPr>
        <w:jc w:val="both"/>
      </w:pPr>
      <w:r w:rsidRPr="005F1491">
        <w:t>Zespół Szkół Innowacyjnych w Jarosławiu, ul. 3 Maja 10, 37-500 Jarosław</w:t>
      </w:r>
      <w:r>
        <w:t>,</w:t>
      </w:r>
      <w:r w:rsidRPr="005F1491">
        <w:t xml:space="preserve"> </w:t>
      </w:r>
    </w:p>
    <w:p w14:paraId="6DCF7B8D" w14:textId="77777777" w:rsidR="00231054" w:rsidRPr="005F1491" w:rsidRDefault="00231054" w:rsidP="003F0538">
      <w:pPr>
        <w:pStyle w:val="Default"/>
        <w:numPr>
          <w:ilvl w:val="0"/>
          <w:numId w:val="3"/>
        </w:numPr>
        <w:jc w:val="both"/>
      </w:pPr>
      <w:r w:rsidRPr="005F1491">
        <w:t xml:space="preserve">Zespół Szkół Spożywczych i Biznesowych im. Marii Curie-Skłodowskiej </w:t>
      </w:r>
      <w:r w:rsidR="003F0538">
        <w:br/>
      </w:r>
      <w:r w:rsidRPr="005F1491">
        <w:t>w Jarosławiu, ul. Kraszewskiego 3, 37-500 Jarosław</w:t>
      </w:r>
      <w:r>
        <w:t>,</w:t>
      </w:r>
    </w:p>
    <w:p w14:paraId="4BC3BBD2" w14:textId="77777777" w:rsidR="00231054" w:rsidRPr="003F0538" w:rsidRDefault="00231054" w:rsidP="003F0538">
      <w:pPr>
        <w:pStyle w:val="Default"/>
        <w:numPr>
          <w:ilvl w:val="0"/>
          <w:numId w:val="3"/>
        </w:numPr>
        <w:jc w:val="both"/>
      </w:pPr>
      <w:r w:rsidRPr="005F1491">
        <w:t>Zespół Szkół Technicznych i Ogólnokształcących w Jarosławiu, ul. Świętego Ducha 1</w:t>
      </w:r>
      <w:r>
        <w:t>A</w:t>
      </w:r>
      <w:r w:rsidRPr="005F1491">
        <w:t xml:space="preserve">, 37-500 Jarosław. </w:t>
      </w:r>
    </w:p>
    <w:p w14:paraId="2F093AD6" w14:textId="77777777" w:rsidR="00231054" w:rsidRDefault="00231054" w:rsidP="002F2CE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22EB87" w14:textId="77777777" w:rsidR="00785802" w:rsidRPr="00890672" w:rsidRDefault="00785802" w:rsidP="00785802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171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Chcąc wziąć udział w przygotowanych przez </w:t>
      </w:r>
      <w:r w:rsidR="00CE0E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ww. </w:t>
      </w:r>
      <w:r w:rsidRPr="00817115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</w:t>
      </w:r>
      <w:r w:rsidR="00CE0E40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8171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stażach, każdy uczeń/uczennica musi zapoznać się </w:t>
      </w:r>
      <w:r w:rsidRPr="002310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231054" w:rsidRPr="00890672">
        <w:rPr>
          <w:rFonts w:ascii="Times New Roman" w:hAnsi="Times New Roman" w:cs="Times New Roman"/>
          <w:b/>
          <w:bCs/>
          <w:iCs/>
          <w:sz w:val="24"/>
        </w:rPr>
        <w:t>R</w:t>
      </w:r>
      <w:r w:rsidRPr="00890672">
        <w:rPr>
          <w:rFonts w:ascii="Times New Roman" w:hAnsi="Times New Roman" w:cs="Times New Roman"/>
          <w:b/>
          <w:bCs/>
          <w:iCs/>
          <w:sz w:val="24"/>
        </w:rPr>
        <w:t xml:space="preserve">egulaminem rekrutacji i uczestnictwa w projekcie pn. </w:t>
      </w:r>
      <w:r w:rsidRPr="00890672">
        <w:rPr>
          <w:rFonts w:ascii="Times New Roman" w:hAnsi="Times New Roman" w:cs="Times New Roman"/>
          <w:b/>
          <w:iCs/>
          <w:sz w:val="24"/>
          <w:szCs w:val="24"/>
        </w:rPr>
        <w:t>„Zawód na start – staże dla uczniów szkół ponadpodstawowych powiatu jarosławskiego”</w:t>
      </w:r>
      <w:r w:rsidR="001416C8" w:rsidRPr="00890672">
        <w:rPr>
          <w:rFonts w:ascii="Times New Roman" w:hAnsi="Times New Roman" w:cs="Times New Roman"/>
          <w:iCs/>
          <w:sz w:val="24"/>
          <w:szCs w:val="24"/>
        </w:rPr>
        <w:t>.</w:t>
      </w:r>
    </w:p>
    <w:p w14:paraId="2165F837" w14:textId="1D496AC4" w:rsidR="00E7632A" w:rsidRDefault="007462F0" w:rsidP="0089067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62F0">
        <w:rPr>
          <w:rFonts w:ascii="Times New Roman" w:hAnsi="Times New Roman" w:cs="Times New Roman"/>
          <w:sz w:val="24"/>
          <w:szCs w:val="24"/>
        </w:rPr>
        <w:t>Kandydaci/kandydatki ubiegający się o uczestnictwo w projekcie składają w ww. szkołach objętych wsparciem wyłącznie w formie papierowej poprawnie wypełnio</w:t>
      </w:r>
      <w:r w:rsidR="001416C8">
        <w:rPr>
          <w:rFonts w:ascii="Times New Roman" w:hAnsi="Times New Roman" w:cs="Times New Roman"/>
          <w:sz w:val="24"/>
          <w:szCs w:val="24"/>
        </w:rPr>
        <w:t>ny formularz zgłoszeniowy (wzór</w:t>
      </w:r>
      <w:r w:rsidR="00890672">
        <w:rPr>
          <w:rFonts w:ascii="Times New Roman" w:hAnsi="Times New Roman" w:cs="Times New Roman"/>
          <w:sz w:val="24"/>
          <w:szCs w:val="24"/>
        </w:rPr>
        <w:t xml:space="preserve"> – </w:t>
      </w:r>
      <w:r w:rsidRPr="007462F0">
        <w:rPr>
          <w:rFonts w:ascii="Times New Roman" w:hAnsi="Times New Roman" w:cs="Times New Roman"/>
          <w:sz w:val="24"/>
          <w:szCs w:val="24"/>
        </w:rPr>
        <w:t>załącznik nr 1 do Regulaminu)</w:t>
      </w:r>
      <w:r w:rsidR="001416C8">
        <w:rPr>
          <w:rFonts w:ascii="Times New Roman" w:hAnsi="Times New Roman" w:cs="Times New Roman"/>
          <w:sz w:val="24"/>
          <w:szCs w:val="24"/>
        </w:rPr>
        <w:t xml:space="preserve"> oraz w przypadku uczniów niepełnoletnich zgodę rodzica/opiekuna prawnego (wzór</w:t>
      </w:r>
      <w:r w:rsidR="00890672">
        <w:rPr>
          <w:rFonts w:ascii="Times New Roman" w:hAnsi="Times New Roman" w:cs="Times New Roman"/>
          <w:sz w:val="24"/>
          <w:szCs w:val="24"/>
        </w:rPr>
        <w:t xml:space="preserve"> – </w:t>
      </w:r>
      <w:r w:rsidR="001416C8">
        <w:rPr>
          <w:rFonts w:ascii="Times New Roman" w:hAnsi="Times New Roman" w:cs="Times New Roman"/>
          <w:sz w:val="24"/>
          <w:szCs w:val="24"/>
        </w:rPr>
        <w:t>załącznik nr 1 do formularza zgłoszeniowego)</w:t>
      </w:r>
      <w:r w:rsidRPr="007462F0">
        <w:rPr>
          <w:rFonts w:ascii="Times New Roman" w:hAnsi="Times New Roman" w:cs="Times New Roman"/>
          <w:sz w:val="24"/>
          <w:szCs w:val="24"/>
        </w:rPr>
        <w:t xml:space="preserve">, w terminie </w:t>
      </w:r>
      <w:r w:rsidRPr="007462F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do </w:t>
      </w:r>
      <w:r w:rsidR="00140BC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20 listopada</w:t>
      </w:r>
      <w:r w:rsidRPr="007462F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2026 r. </w:t>
      </w:r>
      <w:r w:rsidRPr="007462F0">
        <w:rPr>
          <w:rFonts w:ascii="Times New Roman" w:hAnsi="Times New Roman" w:cs="Times New Roman"/>
          <w:sz w:val="24"/>
          <w:szCs w:val="24"/>
        </w:rPr>
        <w:t>do godziny 15.00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EFE178F" w14:textId="5B2BD471" w:rsidR="004C4EF9" w:rsidRPr="00890672" w:rsidRDefault="004C4EF9" w:rsidP="008906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Szczegółowe informacje dotyczące rekrutacji można uzyskać w poszczególnych szkołach oraz w Biurze Projektu (Wydział Edukacji i Spraw Społecznych Starostwa Powiatowego w Jarosławiu, ul. Jana Pawła II 17, 37-500 Jarosław, pok. 120)</w:t>
      </w:r>
    </w:p>
    <w:p w14:paraId="5FF016A4" w14:textId="77777777" w:rsidR="00E7632A" w:rsidRDefault="00231054" w:rsidP="00F11F65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Wykaz plików:</w:t>
      </w:r>
    </w:p>
    <w:p w14:paraId="18A1886B" w14:textId="24C6CC30" w:rsidR="00705923" w:rsidRPr="00705923" w:rsidRDefault="00705923" w:rsidP="00705923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05923">
        <w:rPr>
          <w:rFonts w:ascii="Times New Roman" w:hAnsi="Times New Roman" w:cs="Times New Roman"/>
          <w:bCs/>
          <w:sz w:val="24"/>
        </w:rPr>
        <w:t xml:space="preserve">Regulamin rekrutacji i uczestnictwa w projekcie pn. </w:t>
      </w:r>
      <w:r w:rsidRPr="00705923">
        <w:rPr>
          <w:rFonts w:ascii="Times New Roman" w:hAnsi="Times New Roman" w:cs="Times New Roman"/>
          <w:sz w:val="24"/>
          <w:szCs w:val="24"/>
        </w:rPr>
        <w:t>„Zawód na start – staże dla uczniów szkół ponadpodstawowych powiatu jarosławskiego”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7FB277F" w14:textId="53F1FB31" w:rsidR="00705923" w:rsidRPr="00705923" w:rsidRDefault="00705923" w:rsidP="00705923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Formularz zgłoszeniowy (wzór</w:t>
      </w:r>
      <w:r w:rsidR="002852BF">
        <w:rPr>
          <w:rFonts w:ascii="Times New Roman" w:hAnsi="Times New Roman" w:cs="Times New Roman"/>
          <w:sz w:val="24"/>
          <w:szCs w:val="24"/>
        </w:rPr>
        <w:t xml:space="preserve"> – </w:t>
      </w:r>
      <w:r w:rsidRPr="007462F0">
        <w:rPr>
          <w:rFonts w:ascii="Times New Roman" w:hAnsi="Times New Roman" w:cs="Times New Roman"/>
          <w:sz w:val="24"/>
          <w:szCs w:val="24"/>
        </w:rPr>
        <w:t>załącznik nr 1 do Regulaminu)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926F692" w14:textId="13293EEA" w:rsidR="00705923" w:rsidRPr="00705923" w:rsidRDefault="00705923" w:rsidP="00741EBD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705923">
        <w:rPr>
          <w:rFonts w:ascii="Times New Roman" w:hAnsi="Times New Roman" w:cs="Times New Roman"/>
          <w:sz w:val="24"/>
          <w:szCs w:val="24"/>
        </w:rPr>
        <w:t>god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705923">
        <w:rPr>
          <w:rFonts w:ascii="Times New Roman" w:hAnsi="Times New Roman" w:cs="Times New Roman"/>
          <w:sz w:val="24"/>
          <w:szCs w:val="24"/>
        </w:rPr>
        <w:t xml:space="preserve"> rodzica/opiekuna prawnego</w:t>
      </w:r>
      <w:r w:rsidR="002852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przypadku uczniów niepełnoletnich</w:t>
      </w:r>
      <w:r w:rsidRPr="00705923">
        <w:rPr>
          <w:rFonts w:ascii="Times New Roman" w:hAnsi="Times New Roman" w:cs="Times New Roman"/>
          <w:sz w:val="24"/>
          <w:szCs w:val="24"/>
        </w:rPr>
        <w:t xml:space="preserve"> (wzór</w:t>
      </w:r>
      <w:r w:rsidR="002852BF">
        <w:rPr>
          <w:rFonts w:ascii="Times New Roman" w:hAnsi="Times New Roman" w:cs="Times New Roman"/>
          <w:sz w:val="24"/>
          <w:szCs w:val="24"/>
        </w:rPr>
        <w:t xml:space="preserve"> – </w:t>
      </w:r>
      <w:r w:rsidRPr="00705923">
        <w:rPr>
          <w:rFonts w:ascii="Times New Roman" w:hAnsi="Times New Roman" w:cs="Times New Roman"/>
          <w:sz w:val="24"/>
          <w:szCs w:val="24"/>
        </w:rPr>
        <w:t>załącznik nr 1 do formularza zgłoszeniowego)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705923" w:rsidRPr="00705923" w:rsidSect="00162347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37F36"/>
    <w:multiLevelType w:val="hybridMultilevel"/>
    <w:tmpl w:val="CE9CAF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604584"/>
    <w:multiLevelType w:val="multilevel"/>
    <w:tmpl w:val="2D06C5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C652405"/>
    <w:multiLevelType w:val="hybridMultilevel"/>
    <w:tmpl w:val="24007AF0"/>
    <w:lvl w:ilvl="0" w:tplc="D028415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C329EF"/>
    <w:multiLevelType w:val="hybridMultilevel"/>
    <w:tmpl w:val="C65E86C6"/>
    <w:lvl w:ilvl="0" w:tplc="8FAAF514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9017CC"/>
    <w:multiLevelType w:val="hybridMultilevel"/>
    <w:tmpl w:val="1A7441E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2502E5"/>
    <w:multiLevelType w:val="multilevel"/>
    <w:tmpl w:val="66B8F9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7752A9"/>
    <w:multiLevelType w:val="hybridMultilevel"/>
    <w:tmpl w:val="D5247CBE"/>
    <w:lvl w:ilvl="0" w:tplc="D0AA7F0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E26FC1"/>
    <w:multiLevelType w:val="multilevel"/>
    <w:tmpl w:val="155E1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1100920">
    <w:abstractNumId w:val="7"/>
  </w:num>
  <w:num w:numId="2" w16cid:durableId="1497376813">
    <w:abstractNumId w:val="4"/>
  </w:num>
  <w:num w:numId="3" w16cid:durableId="2052418504">
    <w:abstractNumId w:val="6"/>
  </w:num>
  <w:num w:numId="4" w16cid:durableId="1585610001">
    <w:abstractNumId w:val="3"/>
  </w:num>
  <w:num w:numId="5" w16cid:durableId="283464350">
    <w:abstractNumId w:val="5"/>
  </w:num>
  <w:num w:numId="6" w16cid:durableId="2017606486">
    <w:abstractNumId w:val="1"/>
  </w:num>
  <w:num w:numId="7" w16cid:durableId="1530874651">
    <w:abstractNumId w:val="2"/>
  </w:num>
  <w:num w:numId="8" w16cid:durableId="20611982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D2E6016F-F7B3-4C67-86A6-B686DDBE6973}"/>
  </w:docVars>
  <w:rsids>
    <w:rsidRoot w:val="004E7A09"/>
    <w:rsid w:val="00020DCE"/>
    <w:rsid w:val="001131C5"/>
    <w:rsid w:val="001233AE"/>
    <w:rsid w:val="001319FE"/>
    <w:rsid w:val="00140BC2"/>
    <w:rsid w:val="001416C8"/>
    <w:rsid w:val="00162347"/>
    <w:rsid w:val="00231054"/>
    <w:rsid w:val="002852BF"/>
    <w:rsid w:val="002F2CED"/>
    <w:rsid w:val="00383350"/>
    <w:rsid w:val="003A3260"/>
    <w:rsid w:val="003A69A2"/>
    <w:rsid w:val="003F0538"/>
    <w:rsid w:val="004C4EF9"/>
    <w:rsid w:val="004E7A09"/>
    <w:rsid w:val="00505D62"/>
    <w:rsid w:val="00697434"/>
    <w:rsid w:val="00705923"/>
    <w:rsid w:val="007462F0"/>
    <w:rsid w:val="00765BE5"/>
    <w:rsid w:val="00785802"/>
    <w:rsid w:val="007B2C64"/>
    <w:rsid w:val="007D297D"/>
    <w:rsid w:val="00890672"/>
    <w:rsid w:val="009074BB"/>
    <w:rsid w:val="00B67513"/>
    <w:rsid w:val="00B83F79"/>
    <w:rsid w:val="00C741A5"/>
    <w:rsid w:val="00CE0E40"/>
    <w:rsid w:val="00DE055A"/>
    <w:rsid w:val="00DE27D8"/>
    <w:rsid w:val="00E7632A"/>
    <w:rsid w:val="00F11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8B136"/>
  <w15:chartTrackingRefBased/>
  <w15:docId w15:val="{49E4E731-88DC-4FB8-AF0F-877EDE362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974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7434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97434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E7632A"/>
    <w:pPr>
      <w:ind w:left="720"/>
      <w:contextualSpacing/>
    </w:pPr>
  </w:style>
  <w:style w:type="paragraph" w:customStyle="1" w:styleId="Default">
    <w:name w:val="Default"/>
    <w:rsid w:val="0023105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3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E6016F-F7B3-4C67-86A6-B686DDBE6973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BC3984D1-C970-4154-B7F9-AF39EFA02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378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Zerger</dc:creator>
  <cp:keywords/>
  <dc:description/>
  <cp:lastModifiedBy>Łukasz Demski</cp:lastModifiedBy>
  <cp:revision>11</cp:revision>
  <cp:lastPrinted>2025-11-03T07:55:00Z</cp:lastPrinted>
  <dcterms:created xsi:type="dcterms:W3CDTF">2025-11-03T07:33:00Z</dcterms:created>
  <dcterms:modified xsi:type="dcterms:W3CDTF">2026-11-06T06:46:00Z</dcterms:modified>
</cp:coreProperties>
</file>