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2851" w14:textId="77777777" w:rsidR="00DF06F9" w:rsidRDefault="00DF06F9" w:rsidP="00DF06F9">
      <w:pPr>
        <w:jc w:val="right"/>
        <w:rPr>
          <w:b/>
          <w:bCs/>
        </w:rPr>
      </w:pPr>
      <w:r>
        <w:rPr>
          <w:b/>
          <w:bCs/>
        </w:rPr>
        <w:t>……………………………….</w:t>
      </w:r>
    </w:p>
    <w:p w14:paraId="1B5C71A3" w14:textId="77777777" w:rsidR="00DF06F9" w:rsidRPr="00DF06F9" w:rsidRDefault="00DF06F9" w:rsidP="00DF06F9">
      <w:pPr>
        <w:jc w:val="right"/>
      </w:pPr>
      <w:r w:rsidRPr="00DF06F9">
        <w:rPr>
          <w:b/>
          <w:bCs/>
        </w:rPr>
        <w:t>[Miejscowość, data]</w:t>
      </w:r>
    </w:p>
    <w:p w14:paraId="44803542" w14:textId="77777777" w:rsidR="00DF06F9" w:rsidRPr="00DF06F9" w:rsidRDefault="00DF06F9" w:rsidP="00DF06F9">
      <w:pPr>
        <w:ind w:left="3540"/>
      </w:pPr>
      <w:r w:rsidRPr="00DF06F9">
        <w:rPr>
          <w:b/>
          <w:bCs/>
        </w:rPr>
        <w:t>Sąd Rejonowy w [Miejscowość]</w:t>
      </w:r>
    </w:p>
    <w:p w14:paraId="058803EA" w14:textId="77777777" w:rsidR="00DF06F9" w:rsidRPr="00DF06F9" w:rsidRDefault="00DF06F9" w:rsidP="00DF06F9">
      <w:pPr>
        <w:ind w:left="3540"/>
      </w:pPr>
      <w:r w:rsidRPr="00DF06F9">
        <w:rPr>
          <w:b/>
          <w:bCs/>
        </w:rPr>
        <w:t>Wydział Rodzinny i Nieletnich</w:t>
      </w:r>
    </w:p>
    <w:p w14:paraId="4E0AE0CE" w14:textId="77777777" w:rsidR="00DF06F9" w:rsidRPr="00DF06F9" w:rsidRDefault="00DF06F9" w:rsidP="00DF06F9">
      <w:pPr>
        <w:ind w:left="3540"/>
      </w:pPr>
      <w:r w:rsidRPr="00DF06F9">
        <w:rPr>
          <w:b/>
          <w:bCs/>
        </w:rPr>
        <w:t>Adres sądu:</w:t>
      </w:r>
    </w:p>
    <w:p w14:paraId="125F0C8A" w14:textId="77777777" w:rsidR="00DF06F9" w:rsidRDefault="00DF06F9" w:rsidP="00DF06F9">
      <w:pPr>
        <w:ind w:left="3540"/>
      </w:pPr>
      <w:r w:rsidRPr="00DF06F9">
        <w:t>[Adres sądu]</w:t>
      </w:r>
    </w:p>
    <w:p w14:paraId="6370CB78" w14:textId="77777777" w:rsidR="00DF06F9" w:rsidRPr="00DF06F9" w:rsidRDefault="00DF06F9" w:rsidP="00DF06F9">
      <w:pPr>
        <w:ind w:left="3540"/>
        <w:rPr>
          <w:u w:val="single"/>
        </w:rPr>
      </w:pPr>
    </w:p>
    <w:p w14:paraId="793AA36A" w14:textId="77777777" w:rsidR="00DF06F9" w:rsidRPr="00DF06F9" w:rsidRDefault="00DF06F9" w:rsidP="00DF06F9">
      <w:pPr>
        <w:rPr>
          <w:u w:val="single"/>
        </w:rPr>
      </w:pPr>
      <w:r w:rsidRPr="00DF06F9">
        <w:rPr>
          <w:b/>
          <w:bCs/>
          <w:u w:val="single"/>
        </w:rPr>
        <w:t>Powód:</w:t>
      </w:r>
    </w:p>
    <w:p w14:paraId="599C1E21" w14:textId="77777777" w:rsidR="00DF06F9" w:rsidRPr="00DF06F9" w:rsidRDefault="00DF06F9" w:rsidP="00DF06F9">
      <w:r w:rsidRPr="00DF06F9">
        <w:rPr>
          <w:b/>
          <w:bCs/>
        </w:rPr>
        <w:t>Imię i nazwisko:</w:t>
      </w:r>
      <w:r w:rsidRPr="00DF06F9">
        <w:t xml:space="preserve"> [Twoje imię i nazwisko]</w:t>
      </w:r>
      <w:r w:rsidRPr="00DF06F9">
        <w:br/>
      </w:r>
      <w:r w:rsidRPr="00DF06F9">
        <w:rPr>
          <w:b/>
          <w:bCs/>
        </w:rPr>
        <w:t>Adres zamieszkania:</w:t>
      </w:r>
      <w:r w:rsidRPr="00DF06F9">
        <w:t xml:space="preserve"> [Twój adres zamieszkania]</w:t>
      </w:r>
      <w:r w:rsidRPr="00DF06F9">
        <w:br/>
      </w:r>
      <w:r w:rsidRPr="00DF06F9">
        <w:rPr>
          <w:b/>
          <w:bCs/>
        </w:rPr>
        <w:t>Numer PESEL:</w:t>
      </w:r>
      <w:r w:rsidRPr="00DF06F9">
        <w:t xml:space="preserve"> [Twój numer PESEL]</w:t>
      </w:r>
      <w:r w:rsidRPr="00DF06F9">
        <w:br/>
      </w:r>
      <w:r w:rsidRPr="00DF06F9">
        <w:rPr>
          <w:b/>
          <w:bCs/>
        </w:rPr>
        <w:t>Numer telefonu:</w:t>
      </w:r>
      <w:r w:rsidRPr="00DF06F9">
        <w:t xml:space="preserve"> [Twój numer telefonu]</w:t>
      </w:r>
      <w:r w:rsidRPr="00DF06F9">
        <w:br/>
      </w:r>
      <w:r w:rsidRPr="00DF06F9">
        <w:rPr>
          <w:b/>
          <w:bCs/>
        </w:rPr>
        <w:t>Adres e-mail:</w:t>
      </w:r>
      <w:r w:rsidRPr="00DF06F9">
        <w:t xml:space="preserve"> [Twój adres e-mail]</w:t>
      </w:r>
    </w:p>
    <w:p w14:paraId="553CC54F" w14:textId="77777777" w:rsidR="00DF06F9" w:rsidRPr="00DF06F9" w:rsidRDefault="00DF06F9" w:rsidP="00DF06F9">
      <w:pPr>
        <w:rPr>
          <w:u w:val="single"/>
        </w:rPr>
      </w:pPr>
      <w:r w:rsidRPr="00DF06F9">
        <w:rPr>
          <w:b/>
          <w:bCs/>
          <w:u w:val="single"/>
        </w:rPr>
        <w:t>Pozwany:</w:t>
      </w:r>
    </w:p>
    <w:p w14:paraId="176A4211" w14:textId="77777777" w:rsidR="00DF06F9" w:rsidRPr="00DF06F9" w:rsidRDefault="00DF06F9" w:rsidP="00DF06F9">
      <w:r w:rsidRPr="00DF06F9">
        <w:rPr>
          <w:b/>
          <w:bCs/>
        </w:rPr>
        <w:t>Imię i nazwisko:</w:t>
      </w:r>
      <w:r w:rsidRPr="00DF06F9">
        <w:t xml:space="preserve"> [Imię i nazwisko rodzica zobowiązanego do alimentów]</w:t>
      </w:r>
      <w:r w:rsidRPr="00DF06F9">
        <w:br/>
      </w:r>
      <w:r w:rsidRPr="00DF06F9">
        <w:rPr>
          <w:b/>
          <w:bCs/>
        </w:rPr>
        <w:t>Adres zamieszkania:</w:t>
      </w:r>
      <w:r w:rsidRPr="00DF06F9">
        <w:t xml:space="preserve"> [Adres zamieszkania rodzica zobowiązanego]</w:t>
      </w:r>
      <w:r w:rsidRPr="00DF06F9">
        <w:br/>
      </w:r>
      <w:r w:rsidRPr="00DF06F9">
        <w:rPr>
          <w:b/>
          <w:bCs/>
        </w:rPr>
        <w:t>Numer PESEL:</w:t>
      </w:r>
      <w:r w:rsidRPr="00DF06F9">
        <w:t xml:space="preserve"> [Numer PESEL rodzica zobowiązanego]</w:t>
      </w:r>
    </w:p>
    <w:p w14:paraId="62753BE6" w14:textId="77777777" w:rsidR="00DF06F9" w:rsidRDefault="00DF06F9" w:rsidP="00DF06F9">
      <w:pPr>
        <w:rPr>
          <w:b/>
          <w:bCs/>
        </w:rPr>
      </w:pPr>
    </w:p>
    <w:p w14:paraId="4687C976" w14:textId="77777777" w:rsidR="00DF06F9" w:rsidRPr="00DF06F9" w:rsidRDefault="00DF06F9" w:rsidP="00DF06F9">
      <w:pPr>
        <w:jc w:val="center"/>
        <w:rPr>
          <w:u w:val="single"/>
        </w:rPr>
      </w:pPr>
      <w:r w:rsidRPr="00DF06F9">
        <w:rPr>
          <w:b/>
          <w:bCs/>
          <w:u w:val="single"/>
        </w:rPr>
        <w:t>Pozew o podwyższenie alimentów na dziecko</w:t>
      </w:r>
    </w:p>
    <w:p w14:paraId="624884B7" w14:textId="77777777" w:rsidR="00DF06F9" w:rsidRPr="00DF06F9" w:rsidRDefault="00DF06F9" w:rsidP="00DF06F9">
      <w:pPr>
        <w:jc w:val="both"/>
      </w:pPr>
      <w:r w:rsidRPr="00DF06F9">
        <w:rPr>
          <w:b/>
          <w:bCs/>
        </w:rPr>
        <w:t>Na podstawie art. 138 Kodeksu rodzinnego i opiekuńczego wnoszę o:</w:t>
      </w:r>
    </w:p>
    <w:p w14:paraId="131839F3" w14:textId="77777777" w:rsidR="00DF06F9" w:rsidRPr="00DF06F9" w:rsidRDefault="00DF06F9" w:rsidP="00DF06F9">
      <w:pPr>
        <w:numPr>
          <w:ilvl w:val="0"/>
          <w:numId w:val="1"/>
        </w:numPr>
        <w:jc w:val="both"/>
      </w:pPr>
      <w:r w:rsidRPr="00DF06F9">
        <w:rPr>
          <w:b/>
          <w:bCs/>
        </w:rPr>
        <w:t>Podwyższenie alimentów</w:t>
      </w:r>
      <w:r w:rsidRPr="00DF06F9">
        <w:t xml:space="preserve"> zasądzonych na rzecz małoletniego dziecka [Imię i nazwisko dziecka], urodzonego dnia [Data urodzenia dziecka], do kwoty [Kwota] zł (słownie: [Kwota słownie]) miesięcznie, począwszy od [Data].</w:t>
      </w:r>
    </w:p>
    <w:p w14:paraId="2373CE1C" w14:textId="77777777" w:rsidR="00DF06F9" w:rsidRPr="00DF06F9" w:rsidRDefault="00DF06F9" w:rsidP="00DF06F9">
      <w:pPr>
        <w:numPr>
          <w:ilvl w:val="0"/>
          <w:numId w:val="1"/>
        </w:numPr>
        <w:jc w:val="both"/>
      </w:pPr>
      <w:r w:rsidRPr="00DF06F9">
        <w:rPr>
          <w:b/>
          <w:bCs/>
        </w:rPr>
        <w:t>Zasądzenie od pozwanego</w:t>
      </w:r>
      <w:r w:rsidRPr="00DF06F9">
        <w:t xml:space="preserve"> na rzecz małoletniego dziecka odsetek ustawowych za opóźnienie od zasądzonej kwoty alimentów za okres od [Data] do dnia zapłaty.</w:t>
      </w:r>
    </w:p>
    <w:p w14:paraId="2CB6CFCE" w14:textId="77777777" w:rsidR="00DF06F9" w:rsidRDefault="00DF06F9" w:rsidP="00DF06F9">
      <w:pPr>
        <w:numPr>
          <w:ilvl w:val="0"/>
          <w:numId w:val="1"/>
        </w:numPr>
        <w:jc w:val="both"/>
      </w:pPr>
      <w:r w:rsidRPr="00DF06F9">
        <w:rPr>
          <w:b/>
          <w:bCs/>
        </w:rPr>
        <w:t>Zasądzenie od pozwanego</w:t>
      </w:r>
      <w:r w:rsidRPr="00DF06F9">
        <w:t xml:space="preserve"> na rzecz powoda kosztów postępowania, w tym kosztów zastępstwa procesowego.</w:t>
      </w:r>
    </w:p>
    <w:p w14:paraId="7C4EDE2F" w14:textId="77777777" w:rsidR="00DF06F9" w:rsidRPr="00DF06F9" w:rsidRDefault="00DF06F9" w:rsidP="00DF06F9">
      <w:pPr>
        <w:ind w:left="720"/>
        <w:jc w:val="both"/>
      </w:pPr>
    </w:p>
    <w:p w14:paraId="78AEB4CC" w14:textId="77777777" w:rsidR="00DF06F9" w:rsidRPr="00DF06F9" w:rsidRDefault="00DF06F9" w:rsidP="00DF06F9">
      <w:pPr>
        <w:jc w:val="both"/>
        <w:rPr>
          <w:u w:val="single"/>
        </w:rPr>
      </w:pPr>
      <w:r w:rsidRPr="00DF06F9">
        <w:rPr>
          <w:b/>
          <w:bCs/>
          <w:u w:val="single"/>
        </w:rPr>
        <w:t>Uzasadnienie:</w:t>
      </w:r>
    </w:p>
    <w:p w14:paraId="615ADC89" w14:textId="77777777" w:rsidR="00DF06F9" w:rsidRPr="00DF06F9" w:rsidRDefault="00DF06F9" w:rsidP="00DF06F9">
      <w:pPr>
        <w:jc w:val="both"/>
      </w:pPr>
      <w:r w:rsidRPr="00DF06F9">
        <w:t>Powódka/powód jest opiekunem prawnym małoletniego dziecka [Imię i nazwisko dziecka], które mieszka pod adresem [Adres zamieszkania dziecka]. Alimenty na rzecz dziecka zostały zasądzone wyrokiem sądu z dnia [Data wyroku] w wysokości [Dotychczasowa kwota] zł miesięcznie.</w:t>
      </w:r>
    </w:p>
    <w:p w14:paraId="75CB594B" w14:textId="77777777" w:rsidR="00DF06F9" w:rsidRPr="00DF06F9" w:rsidRDefault="00DF06F9" w:rsidP="00DF06F9">
      <w:pPr>
        <w:jc w:val="both"/>
      </w:pPr>
      <w:r w:rsidRPr="00DF06F9">
        <w:lastRenderedPageBreak/>
        <w:t>W ostatnim czasie nastąpiły istotne zmiany w sytuacji finansowej powódki/powoda oraz w potrzebach dziecka, które uzasadniają konieczność podwyższenia alimentów. Do głównych powodów wniosku o podwyższenie alimentów należą:</w:t>
      </w:r>
    </w:p>
    <w:p w14:paraId="152D972C" w14:textId="77777777" w:rsidR="00DF06F9" w:rsidRPr="00DF06F9" w:rsidRDefault="00DF06F9" w:rsidP="00DF06F9">
      <w:pPr>
        <w:numPr>
          <w:ilvl w:val="0"/>
          <w:numId w:val="2"/>
        </w:numPr>
        <w:jc w:val="both"/>
      </w:pPr>
      <w:r w:rsidRPr="00DF06F9">
        <w:rPr>
          <w:b/>
          <w:bCs/>
        </w:rPr>
        <w:t>Wzrost kosztów utrzymania dziecka</w:t>
      </w:r>
      <w:r w:rsidRPr="00DF06F9">
        <w:t>: [Opisz zmiany w kosztach utrzymania dziecka, np. wyższe wydatki na edukację, leczenie, żywność].</w:t>
      </w:r>
    </w:p>
    <w:p w14:paraId="110D2F74" w14:textId="77777777" w:rsidR="00DF06F9" w:rsidRPr="00DF06F9" w:rsidRDefault="00DF06F9" w:rsidP="00DF06F9">
      <w:pPr>
        <w:numPr>
          <w:ilvl w:val="0"/>
          <w:numId w:val="2"/>
        </w:numPr>
        <w:jc w:val="both"/>
      </w:pPr>
      <w:r w:rsidRPr="00DF06F9">
        <w:rPr>
          <w:b/>
          <w:bCs/>
        </w:rPr>
        <w:t>Zmiany w sytuacji finansowej</w:t>
      </w:r>
      <w:r w:rsidRPr="00DF06F9">
        <w:t>: [Opisz zmiany w sytuacji finansowej powódki/powoda, np. wzrost kosztów życia, zmniejszenie dochodów, zmiany w potrzebach dziecka].</w:t>
      </w:r>
    </w:p>
    <w:p w14:paraId="41E23F05" w14:textId="77777777" w:rsidR="00DF06F9" w:rsidRDefault="00DF06F9" w:rsidP="00DF06F9">
      <w:pPr>
        <w:jc w:val="both"/>
      </w:pPr>
      <w:r w:rsidRPr="00DF06F9">
        <w:t>Wnioskowana kwota alimentów została ustalona na podstawie [np. nowych kosztów utrzymania dziecka, potrzeb dziecka, możliwości finansowych pozwanego]. Do wniosku załączam dokumenty potwierdzające wzrost kosztów utrzymania dziecka oraz dokumenty dotyczące sytuacji finansowej powódki/powoda i pozwanego.</w:t>
      </w:r>
    </w:p>
    <w:p w14:paraId="1F988067" w14:textId="77777777" w:rsidR="00DF06F9" w:rsidRPr="00DF06F9" w:rsidRDefault="00DF06F9" w:rsidP="00DF06F9">
      <w:pPr>
        <w:jc w:val="both"/>
      </w:pPr>
    </w:p>
    <w:p w14:paraId="3882C43D" w14:textId="77777777" w:rsidR="00DF06F9" w:rsidRPr="00DF06F9" w:rsidRDefault="00DF06F9" w:rsidP="00DF06F9">
      <w:pPr>
        <w:jc w:val="both"/>
      </w:pPr>
      <w:r w:rsidRPr="00DF06F9">
        <w:rPr>
          <w:b/>
          <w:bCs/>
        </w:rPr>
        <w:t>Wniosek o przeprowadzenie rozprawy:</w:t>
      </w:r>
    </w:p>
    <w:p w14:paraId="0BAF2351" w14:textId="77777777" w:rsidR="00DF06F9" w:rsidRDefault="00DF06F9" w:rsidP="00DF06F9">
      <w:pPr>
        <w:jc w:val="both"/>
      </w:pPr>
      <w:r w:rsidRPr="00DF06F9">
        <w:t>Wnoszę o przeprowadzenie rozprawy w celu rozpoznania sprawy na posiedzeniu jawnym.</w:t>
      </w:r>
    </w:p>
    <w:p w14:paraId="58EA9505" w14:textId="77777777" w:rsidR="00DF06F9" w:rsidRDefault="00DF06F9" w:rsidP="00DF06F9">
      <w:pPr>
        <w:jc w:val="both"/>
      </w:pPr>
    </w:p>
    <w:p w14:paraId="3A63BC4E" w14:textId="77777777" w:rsidR="00DF06F9" w:rsidRPr="00DF06F9" w:rsidRDefault="00DF06F9" w:rsidP="00DF06F9">
      <w:pPr>
        <w:jc w:val="both"/>
      </w:pPr>
    </w:p>
    <w:p w14:paraId="1F3BCDDC" w14:textId="77777777" w:rsidR="00DF06F9" w:rsidRPr="00DF06F9" w:rsidRDefault="00DF06F9" w:rsidP="00DF06F9">
      <w:pPr>
        <w:jc w:val="right"/>
      </w:pPr>
      <w:r w:rsidRPr="00DF06F9">
        <w:rPr>
          <w:b/>
          <w:bCs/>
        </w:rPr>
        <w:t>Podpis powoda:</w:t>
      </w:r>
    </w:p>
    <w:p w14:paraId="54553C60" w14:textId="77777777" w:rsidR="00DF06F9" w:rsidRPr="00DF06F9" w:rsidRDefault="00DF06F9" w:rsidP="00DF06F9">
      <w:pPr>
        <w:jc w:val="right"/>
      </w:pPr>
      <w:r>
        <w:t>…………………………………….</w:t>
      </w:r>
    </w:p>
    <w:p w14:paraId="64FA0557" w14:textId="77777777" w:rsidR="00DF06F9" w:rsidRDefault="00DF06F9" w:rsidP="00DF06F9">
      <w:pPr>
        <w:jc w:val="right"/>
        <w:rPr>
          <w:b/>
          <w:bCs/>
        </w:rPr>
      </w:pPr>
      <w:r w:rsidRPr="00DF06F9">
        <w:rPr>
          <w:b/>
          <w:bCs/>
        </w:rPr>
        <w:t>Podpis pełnomocnika (jeśli dotyczy):</w:t>
      </w:r>
    </w:p>
    <w:p w14:paraId="66ABCBF8" w14:textId="77777777" w:rsidR="00DF06F9" w:rsidRPr="00DF06F9" w:rsidRDefault="00DF06F9" w:rsidP="00DF06F9">
      <w:pPr>
        <w:jc w:val="right"/>
      </w:pPr>
      <w:r>
        <w:rPr>
          <w:b/>
          <w:bCs/>
        </w:rPr>
        <w:t>………………………………………………………..</w:t>
      </w:r>
    </w:p>
    <w:p w14:paraId="67BCE27A" w14:textId="77777777" w:rsidR="00DF06F9" w:rsidRPr="00DF06F9" w:rsidRDefault="00DF06F9" w:rsidP="00DF06F9">
      <w:pPr>
        <w:jc w:val="both"/>
      </w:pPr>
    </w:p>
    <w:p w14:paraId="5449460D" w14:textId="77777777" w:rsidR="00DF06F9" w:rsidRPr="00DF06F9" w:rsidRDefault="00DF06F9" w:rsidP="00DF06F9">
      <w:pPr>
        <w:jc w:val="both"/>
      </w:pPr>
      <w:r w:rsidRPr="00DF06F9">
        <w:rPr>
          <w:b/>
          <w:bCs/>
        </w:rPr>
        <w:t>Załączniki:</w:t>
      </w:r>
    </w:p>
    <w:p w14:paraId="1A11317F" w14:textId="77777777" w:rsidR="00DF06F9" w:rsidRPr="00DF06F9" w:rsidRDefault="00DF06F9" w:rsidP="00DF06F9">
      <w:pPr>
        <w:numPr>
          <w:ilvl w:val="0"/>
          <w:numId w:val="3"/>
        </w:numPr>
        <w:jc w:val="both"/>
      </w:pPr>
      <w:r w:rsidRPr="00DF06F9">
        <w:t>Pozew o podwyższenie alimentów (oryginał oraz kopie dla pozwanego).</w:t>
      </w:r>
    </w:p>
    <w:p w14:paraId="20A4A7A3" w14:textId="77777777" w:rsidR="00DF06F9" w:rsidRPr="00DF06F9" w:rsidRDefault="00DF06F9" w:rsidP="00DF06F9">
      <w:pPr>
        <w:numPr>
          <w:ilvl w:val="0"/>
          <w:numId w:val="3"/>
        </w:numPr>
        <w:jc w:val="both"/>
      </w:pPr>
      <w:r w:rsidRPr="00DF06F9">
        <w:t>Dowód uiszczenia opłaty sądowej.</w:t>
      </w:r>
    </w:p>
    <w:p w14:paraId="67BFCB2A" w14:textId="77777777" w:rsidR="00DF06F9" w:rsidRPr="00DF06F9" w:rsidRDefault="00DF06F9" w:rsidP="00DF06F9">
      <w:pPr>
        <w:numPr>
          <w:ilvl w:val="0"/>
          <w:numId w:val="3"/>
        </w:numPr>
        <w:jc w:val="both"/>
      </w:pPr>
      <w:r w:rsidRPr="00DF06F9">
        <w:t>Dokumenty potwierdzające wzrost kosztów utrzymania dziecka (np. rachunki, faktury, zaświadczenia o kosztach).</w:t>
      </w:r>
    </w:p>
    <w:p w14:paraId="43E1F7E1" w14:textId="77777777" w:rsidR="00DF06F9" w:rsidRPr="00DF06F9" w:rsidRDefault="00DF06F9" w:rsidP="00DF06F9">
      <w:pPr>
        <w:numPr>
          <w:ilvl w:val="0"/>
          <w:numId w:val="3"/>
        </w:numPr>
        <w:jc w:val="both"/>
      </w:pPr>
      <w:r w:rsidRPr="00DF06F9">
        <w:t>Dokumenty potwierdzające zmiany w sytuacji finansowej powódki/powoda i pozwanego (np. zaświadczenia o zarobkach, wyciągi bankowe).</w:t>
      </w:r>
    </w:p>
    <w:p w14:paraId="4EEF429C" w14:textId="77777777" w:rsidR="00DF06F9" w:rsidRPr="00DF06F9" w:rsidRDefault="00DF06F9" w:rsidP="00DF06F9">
      <w:pPr>
        <w:numPr>
          <w:ilvl w:val="0"/>
          <w:numId w:val="3"/>
        </w:numPr>
        <w:jc w:val="both"/>
      </w:pPr>
      <w:r w:rsidRPr="00DF06F9">
        <w:t>Wyrok sądowy dotyczący zasądzenia wcześniejszych alimentów (jeśli dotyczy).</w:t>
      </w:r>
    </w:p>
    <w:p w14:paraId="4BDB4CA3" w14:textId="77777777" w:rsidR="00DF06F9" w:rsidRPr="00DF06F9" w:rsidRDefault="00DF06F9" w:rsidP="00DF06F9">
      <w:pPr>
        <w:numPr>
          <w:ilvl w:val="0"/>
          <w:numId w:val="3"/>
        </w:numPr>
        <w:jc w:val="both"/>
      </w:pPr>
      <w:r w:rsidRPr="00DF06F9">
        <w:t>Dowód doręczenia odpisu pozwu stronie przeciwnej (jeżeli dotyczy).</w:t>
      </w:r>
    </w:p>
    <w:p w14:paraId="3717ED9F" w14:textId="77777777" w:rsidR="008562CD" w:rsidRDefault="008562CD" w:rsidP="00DF06F9">
      <w:pPr>
        <w:jc w:val="both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D6E44"/>
    <w:multiLevelType w:val="multilevel"/>
    <w:tmpl w:val="EAE2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05036"/>
    <w:multiLevelType w:val="multilevel"/>
    <w:tmpl w:val="FA7C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E3E8C"/>
    <w:multiLevelType w:val="multilevel"/>
    <w:tmpl w:val="6660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800522">
    <w:abstractNumId w:val="1"/>
  </w:num>
  <w:num w:numId="2" w16cid:durableId="306976925">
    <w:abstractNumId w:val="0"/>
  </w:num>
  <w:num w:numId="3" w16cid:durableId="880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F9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616B2"/>
    <w:rsid w:val="00296C08"/>
    <w:rsid w:val="00361583"/>
    <w:rsid w:val="00383874"/>
    <w:rsid w:val="003C588F"/>
    <w:rsid w:val="003D5EB7"/>
    <w:rsid w:val="004056DD"/>
    <w:rsid w:val="00437294"/>
    <w:rsid w:val="00483EBC"/>
    <w:rsid w:val="00525221"/>
    <w:rsid w:val="005658E8"/>
    <w:rsid w:val="00591537"/>
    <w:rsid w:val="005B4D3C"/>
    <w:rsid w:val="005B7F57"/>
    <w:rsid w:val="00613E0A"/>
    <w:rsid w:val="006865B3"/>
    <w:rsid w:val="006B783F"/>
    <w:rsid w:val="00784DD0"/>
    <w:rsid w:val="007E1BAA"/>
    <w:rsid w:val="007F796B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71F26"/>
    <w:rsid w:val="00CB7696"/>
    <w:rsid w:val="00D462F0"/>
    <w:rsid w:val="00DA6DB6"/>
    <w:rsid w:val="00DF06F9"/>
    <w:rsid w:val="00E23A41"/>
    <w:rsid w:val="00E91E5E"/>
    <w:rsid w:val="00F25C5B"/>
    <w:rsid w:val="00F64486"/>
    <w:rsid w:val="00F66E30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C777"/>
  <w15:docId w15:val="{4B5F4B2D-90B2-4095-BD25-80641F15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2025-04-16T09:06:00Z</dcterms:created>
  <dcterms:modified xsi:type="dcterms:W3CDTF">2025-04-16T09:06:00Z</dcterms:modified>
</cp:coreProperties>
</file>