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4F09D" w14:textId="77777777" w:rsidR="002B3C35" w:rsidRDefault="002B3C35" w:rsidP="002B3C35">
      <w:pPr>
        <w:ind w:left="6372" w:firstLine="708"/>
        <w:rPr>
          <w:b/>
          <w:bCs/>
        </w:rPr>
      </w:pPr>
      <w:r>
        <w:rPr>
          <w:b/>
          <w:bCs/>
        </w:rPr>
        <w:t>………………………………</w:t>
      </w:r>
    </w:p>
    <w:p w14:paraId="31EFB73D" w14:textId="77777777" w:rsidR="002B3C35" w:rsidRDefault="002B3C35" w:rsidP="002B3C35">
      <w:pPr>
        <w:ind w:left="6372" w:firstLine="708"/>
        <w:rPr>
          <w:b/>
          <w:bCs/>
        </w:rPr>
      </w:pPr>
      <w:r w:rsidRPr="002B3C35">
        <w:rPr>
          <w:b/>
          <w:bCs/>
        </w:rPr>
        <w:t>[Miejscowość, data]</w:t>
      </w:r>
    </w:p>
    <w:p w14:paraId="545570D5" w14:textId="77777777" w:rsidR="002B3C35" w:rsidRPr="002B3C35" w:rsidRDefault="002B3C35" w:rsidP="002B3C35">
      <w:pPr>
        <w:ind w:left="6372" w:firstLine="708"/>
      </w:pPr>
    </w:p>
    <w:p w14:paraId="6CD674C4" w14:textId="77777777" w:rsidR="002B3C35" w:rsidRPr="002B3C35" w:rsidRDefault="002B3C35" w:rsidP="002B3C35">
      <w:pPr>
        <w:ind w:left="4248"/>
      </w:pPr>
      <w:r w:rsidRPr="002B3C35">
        <w:rPr>
          <w:b/>
          <w:bCs/>
        </w:rPr>
        <w:t>Sąd Rejonowy [Właściwy sąd]</w:t>
      </w:r>
    </w:p>
    <w:p w14:paraId="7A4A77CA" w14:textId="77777777" w:rsidR="002B3C35" w:rsidRPr="002B3C35" w:rsidRDefault="002B3C35" w:rsidP="002B3C35">
      <w:pPr>
        <w:ind w:left="4248"/>
      </w:pPr>
      <w:r w:rsidRPr="002B3C35">
        <w:rPr>
          <w:b/>
          <w:bCs/>
        </w:rPr>
        <w:t>Wydział Cywilny</w:t>
      </w:r>
    </w:p>
    <w:p w14:paraId="15E27280" w14:textId="77777777" w:rsidR="002B3C35" w:rsidRPr="002B3C35" w:rsidRDefault="002B3C35" w:rsidP="002B3C35">
      <w:pPr>
        <w:ind w:left="4248"/>
      </w:pPr>
      <w:r w:rsidRPr="002B3C35">
        <w:rPr>
          <w:b/>
          <w:bCs/>
        </w:rPr>
        <w:t>Adres sądu:</w:t>
      </w:r>
    </w:p>
    <w:p w14:paraId="2B4F648E" w14:textId="77777777" w:rsidR="002B3C35" w:rsidRDefault="002B3C35" w:rsidP="002B3C35">
      <w:pPr>
        <w:ind w:left="4248"/>
      </w:pPr>
      <w:r w:rsidRPr="002B3C35">
        <w:t>[Adres sądu]</w:t>
      </w:r>
    </w:p>
    <w:p w14:paraId="1FD15D13" w14:textId="77777777" w:rsidR="002B3C35" w:rsidRPr="002B3C35" w:rsidRDefault="002B3C35" w:rsidP="002B3C35">
      <w:pPr>
        <w:ind w:left="4248"/>
      </w:pPr>
    </w:p>
    <w:p w14:paraId="3DEC724D" w14:textId="77777777" w:rsidR="002B3C35" w:rsidRPr="002B3C35" w:rsidRDefault="002B3C35" w:rsidP="002B3C35">
      <w:pPr>
        <w:rPr>
          <w:u w:val="single"/>
        </w:rPr>
      </w:pPr>
      <w:r w:rsidRPr="002B3C35">
        <w:rPr>
          <w:b/>
          <w:bCs/>
          <w:u w:val="single"/>
        </w:rPr>
        <w:t>Powód:</w:t>
      </w:r>
    </w:p>
    <w:p w14:paraId="32E9C9FE" w14:textId="77777777" w:rsidR="002B3C35" w:rsidRPr="002B3C35" w:rsidRDefault="002B3C35" w:rsidP="002B3C35">
      <w:r w:rsidRPr="002B3C35">
        <w:rPr>
          <w:b/>
          <w:bCs/>
        </w:rPr>
        <w:t>Imię i nazwisko:</w:t>
      </w:r>
      <w:r w:rsidRPr="002B3C35">
        <w:t xml:space="preserve"> [Twoje imię i nazwisko]</w:t>
      </w:r>
      <w:r w:rsidRPr="002B3C35">
        <w:br/>
      </w:r>
      <w:r w:rsidRPr="002B3C35">
        <w:rPr>
          <w:b/>
          <w:bCs/>
        </w:rPr>
        <w:t>Adres zamieszkania:</w:t>
      </w:r>
      <w:r w:rsidRPr="002B3C35">
        <w:t xml:space="preserve"> [Twój adres zamieszkania]</w:t>
      </w:r>
      <w:r w:rsidRPr="002B3C35">
        <w:br/>
      </w:r>
      <w:r w:rsidRPr="002B3C35">
        <w:rPr>
          <w:b/>
          <w:bCs/>
        </w:rPr>
        <w:t>Numer PESEL:</w:t>
      </w:r>
      <w:r w:rsidRPr="002B3C35">
        <w:t xml:space="preserve"> [Twój numer PESEL]</w:t>
      </w:r>
      <w:r w:rsidRPr="002B3C35">
        <w:br/>
      </w:r>
      <w:r w:rsidRPr="002B3C35">
        <w:rPr>
          <w:b/>
          <w:bCs/>
        </w:rPr>
        <w:t>Numer telefonu:</w:t>
      </w:r>
      <w:r w:rsidRPr="002B3C35">
        <w:t xml:space="preserve"> [Twój numer telefonu]</w:t>
      </w:r>
      <w:r w:rsidRPr="002B3C35">
        <w:br/>
      </w:r>
      <w:r w:rsidRPr="002B3C35">
        <w:rPr>
          <w:b/>
          <w:bCs/>
        </w:rPr>
        <w:t>Adres e-mail:</w:t>
      </w:r>
      <w:r w:rsidRPr="002B3C35">
        <w:t xml:space="preserve"> [Twój adres e-mail]</w:t>
      </w:r>
    </w:p>
    <w:p w14:paraId="4DF6DCD4" w14:textId="77777777" w:rsidR="002B3C35" w:rsidRPr="002B3C35" w:rsidRDefault="002B3C35" w:rsidP="002B3C35">
      <w:pPr>
        <w:rPr>
          <w:u w:val="single"/>
        </w:rPr>
      </w:pPr>
      <w:r w:rsidRPr="002B3C35">
        <w:rPr>
          <w:b/>
          <w:bCs/>
          <w:u w:val="single"/>
        </w:rPr>
        <w:t>Pozwany:</w:t>
      </w:r>
    </w:p>
    <w:p w14:paraId="12829CC4" w14:textId="77777777" w:rsidR="002B3C35" w:rsidRDefault="002B3C35" w:rsidP="002B3C35">
      <w:r w:rsidRPr="002B3C35">
        <w:rPr>
          <w:b/>
          <w:bCs/>
        </w:rPr>
        <w:t>Imię i nazwisko:</w:t>
      </w:r>
      <w:r w:rsidRPr="002B3C35">
        <w:t xml:space="preserve"> [Imię i nazwisko małżonka]</w:t>
      </w:r>
      <w:r w:rsidRPr="002B3C35">
        <w:br/>
      </w:r>
      <w:r w:rsidRPr="002B3C35">
        <w:rPr>
          <w:b/>
          <w:bCs/>
        </w:rPr>
        <w:t>Adres zamieszkania:</w:t>
      </w:r>
      <w:r w:rsidRPr="002B3C35">
        <w:t xml:space="preserve"> [Adres zamieszkania małżonka]</w:t>
      </w:r>
      <w:r w:rsidRPr="002B3C35">
        <w:br/>
      </w:r>
      <w:r w:rsidRPr="002B3C35">
        <w:rPr>
          <w:b/>
          <w:bCs/>
        </w:rPr>
        <w:t>Numer PESEL:</w:t>
      </w:r>
      <w:r w:rsidRPr="002B3C35">
        <w:t xml:space="preserve"> [Numer PESEL małżonka]</w:t>
      </w:r>
    </w:p>
    <w:p w14:paraId="37C4C653" w14:textId="77777777" w:rsidR="002B3C35" w:rsidRPr="002B3C35" w:rsidRDefault="002B3C35" w:rsidP="002B3C35"/>
    <w:p w14:paraId="12F91DB2" w14:textId="77777777" w:rsidR="002B3C35" w:rsidRDefault="002B3C35" w:rsidP="002B3C35">
      <w:r w:rsidRPr="002B3C35">
        <w:rPr>
          <w:b/>
          <w:bCs/>
          <w:u w:val="single"/>
        </w:rPr>
        <w:t>Sygnatura akt:</w:t>
      </w:r>
      <w:r w:rsidRPr="002B3C35">
        <w:t xml:space="preserve"> [Sygnatura akt sprawy, jeśli znana]</w:t>
      </w:r>
    </w:p>
    <w:p w14:paraId="79F4EA56" w14:textId="77777777" w:rsidR="002B3C35" w:rsidRPr="002B3C35" w:rsidRDefault="002B3C35" w:rsidP="002B3C35"/>
    <w:p w14:paraId="43CED9AE" w14:textId="77777777" w:rsidR="002B3C35" w:rsidRPr="002B3C35" w:rsidRDefault="002B3C35" w:rsidP="002B3C35">
      <w:pPr>
        <w:jc w:val="center"/>
        <w:rPr>
          <w:u w:val="single"/>
        </w:rPr>
      </w:pPr>
      <w:r w:rsidRPr="002B3C35">
        <w:rPr>
          <w:b/>
          <w:bCs/>
          <w:u w:val="single"/>
        </w:rPr>
        <w:t>Pozew o ustanowienie rozdzielności majątkowej</w:t>
      </w:r>
    </w:p>
    <w:p w14:paraId="7181CC8A" w14:textId="77777777" w:rsidR="002B3C35" w:rsidRPr="002B3C35" w:rsidRDefault="002B3C35" w:rsidP="002B3C35">
      <w:pPr>
        <w:jc w:val="both"/>
      </w:pPr>
      <w:r>
        <w:t xml:space="preserve">Działając imieniem własnym </w:t>
      </w:r>
      <w:r w:rsidRPr="002B3C35">
        <w:t>wnoszę o:</w:t>
      </w:r>
    </w:p>
    <w:p w14:paraId="1B90AC4B" w14:textId="77777777" w:rsidR="002B3C35" w:rsidRPr="002B3C35" w:rsidRDefault="002B3C35" w:rsidP="002B3C35">
      <w:pPr>
        <w:numPr>
          <w:ilvl w:val="0"/>
          <w:numId w:val="1"/>
        </w:numPr>
        <w:jc w:val="both"/>
      </w:pPr>
      <w:r w:rsidRPr="002B3C35">
        <w:rPr>
          <w:b/>
          <w:bCs/>
        </w:rPr>
        <w:t>Ustanowienie rozdzielności majątkowej</w:t>
      </w:r>
      <w:r w:rsidRPr="002B3C35">
        <w:t xml:space="preserve"> między powodem a pozwanym/ą, skutecznej od dnia złożenia pozwu.</w:t>
      </w:r>
    </w:p>
    <w:p w14:paraId="182E6AED" w14:textId="77777777" w:rsidR="002B3C35" w:rsidRDefault="002B3C35" w:rsidP="002B3C35">
      <w:pPr>
        <w:numPr>
          <w:ilvl w:val="0"/>
          <w:numId w:val="1"/>
        </w:numPr>
        <w:jc w:val="both"/>
      </w:pPr>
      <w:r w:rsidRPr="002B3C35">
        <w:rPr>
          <w:b/>
          <w:bCs/>
        </w:rPr>
        <w:t>Przyznanie kosztów procesu</w:t>
      </w:r>
      <w:r w:rsidRPr="002B3C35">
        <w:t xml:space="preserve"> stronie powodowej.</w:t>
      </w:r>
    </w:p>
    <w:p w14:paraId="47C8C9FC" w14:textId="77777777" w:rsidR="002B3C35" w:rsidRPr="002B3C35" w:rsidRDefault="002B3C35" w:rsidP="002B3C35">
      <w:pPr>
        <w:ind w:left="720"/>
        <w:jc w:val="both"/>
        <w:rPr>
          <w:u w:val="single"/>
        </w:rPr>
      </w:pPr>
    </w:p>
    <w:p w14:paraId="7CF991C0" w14:textId="77777777" w:rsidR="002B3C35" w:rsidRPr="002B3C35" w:rsidRDefault="002B3C35" w:rsidP="002B3C35">
      <w:pPr>
        <w:jc w:val="both"/>
        <w:rPr>
          <w:u w:val="single"/>
        </w:rPr>
      </w:pPr>
      <w:r w:rsidRPr="002B3C35">
        <w:rPr>
          <w:b/>
          <w:bCs/>
          <w:u w:val="single"/>
        </w:rPr>
        <w:t>Uzasadnienie:</w:t>
      </w:r>
    </w:p>
    <w:p w14:paraId="0D595E5A" w14:textId="77777777" w:rsidR="002B3C35" w:rsidRPr="002B3C35" w:rsidRDefault="002B3C35" w:rsidP="002B3C35">
      <w:pPr>
        <w:jc w:val="both"/>
      </w:pPr>
      <w:r w:rsidRPr="002B3C35">
        <w:t>[Opis sytuacji, np.:</w:t>
      </w:r>
    </w:p>
    <w:p w14:paraId="38854FE1" w14:textId="77777777" w:rsidR="00F71292" w:rsidRPr="00F71292" w:rsidRDefault="002B3C35" w:rsidP="00F71292">
      <w:pPr>
        <w:jc w:val="both"/>
      </w:pPr>
      <w:r w:rsidRPr="002B3C35">
        <w:t>Powód i pozwany/na pozostają w związku małżeńskim od dni</w:t>
      </w:r>
      <w:r>
        <w:t xml:space="preserve">a [Data zawarcia małżeństwa]. </w:t>
      </w:r>
      <w:r w:rsidR="00F71292" w:rsidRPr="00F71292">
        <w:t xml:space="preserve">Powód i pozwany/na są małżonkami, zawarli związek małżeński dnia [Data zawarcia małżeństwa]. W związku </w:t>
      </w:r>
      <w:r w:rsidR="00F71292" w:rsidRPr="00F71292">
        <w:lastRenderedPageBreak/>
        <w:t>z [np. problemami w zarządzaniu wspólnym majątkiem, brakiem porozumienia w sprawach majątkowych, rozbieżnościami w zakresie finansów], powód wnioskuje o ustanowienie rozdzielności majątkowej.</w:t>
      </w:r>
    </w:p>
    <w:p w14:paraId="6D563284" w14:textId="77777777" w:rsidR="00F71292" w:rsidRPr="00F71292" w:rsidRDefault="00F71292" w:rsidP="00F71292">
      <w:pPr>
        <w:jc w:val="both"/>
      </w:pPr>
      <w:r w:rsidRPr="00F71292">
        <w:t>Rozdzielność majątkowa jest uzasadniona z uwagi na [opis sytuacji, np. długotrwałe problemy w zarządzaniu majątkiem wspólnym, spory dotyczące finansów, potrzeba ochrony interesów majątkowych każdej ze stron]. Powód/ka i pozwany/a starali się rozwiązać te kwestie polubownie, jednakże brak jest możliwości dalszego prowadzenia wspólnego gospodarstwa majątkowego w sposób satysfakcjonujący obie strony.</w:t>
      </w:r>
    </w:p>
    <w:p w14:paraId="1EDCF29B" w14:textId="77777777" w:rsidR="002B3C35" w:rsidRPr="002B3C35" w:rsidRDefault="002B3C35" w:rsidP="002B3C35">
      <w:pPr>
        <w:jc w:val="both"/>
      </w:pPr>
    </w:p>
    <w:p w14:paraId="1D53F981" w14:textId="77777777" w:rsidR="002B3C35" w:rsidRPr="002B3C35" w:rsidRDefault="002B3C35" w:rsidP="002B3C35">
      <w:pPr>
        <w:jc w:val="both"/>
      </w:pPr>
      <w:r w:rsidRPr="002B3C35">
        <w:rPr>
          <w:b/>
          <w:bCs/>
        </w:rPr>
        <w:t>Wniosek o przeprowadzenie rozprawy:</w:t>
      </w:r>
    </w:p>
    <w:p w14:paraId="3997917F" w14:textId="77777777" w:rsidR="002B3C35" w:rsidRDefault="002B3C35" w:rsidP="002B3C35">
      <w:pPr>
        <w:jc w:val="both"/>
      </w:pPr>
      <w:r w:rsidRPr="002B3C35">
        <w:t>Wnoszę o przeprowadzenie rozprawy i rozpoznanie sprawy na posiedzeniu jawnym.</w:t>
      </w:r>
    </w:p>
    <w:p w14:paraId="06B5817E" w14:textId="77777777" w:rsidR="002B3C35" w:rsidRPr="002B3C35" w:rsidRDefault="002B3C35" w:rsidP="002B3C35">
      <w:pPr>
        <w:jc w:val="both"/>
      </w:pPr>
    </w:p>
    <w:p w14:paraId="7C3575C4" w14:textId="77777777" w:rsidR="002B3C35" w:rsidRPr="002B3C35" w:rsidRDefault="002B3C35" w:rsidP="002B3C35">
      <w:pPr>
        <w:jc w:val="right"/>
      </w:pPr>
      <w:r w:rsidRPr="002B3C35">
        <w:rPr>
          <w:b/>
          <w:bCs/>
        </w:rPr>
        <w:t>Podpis powoda:</w:t>
      </w:r>
    </w:p>
    <w:p w14:paraId="29F3ECD8" w14:textId="77777777" w:rsidR="002B3C35" w:rsidRPr="002B3C35" w:rsidRDefault="006E0DAA" w:rsidP="002B3C35">
      <w:pPr>
        <w:jc w:val="both"/>
      </w:pPr>
      <w:r>
        <w:pict w14:anchorId="154BDF60">
          <v:rect id="_x0000_i1025" style="width:0;height:1.5pt" o:hralign="center" o:hrstd="t" o:hr="t" fillcolor="#a0a0a0" stroked="f"/>
        </w:pict>
      </w:r>
    </w:p>
    <w:p w14:paraId="0DD1F210" w14:textId="77777777" w:rsidR="002B3C35" w:rsidRPr="002B3C35" w:rsidRDefault="002B3C35" w:rsidP="002B3C35">
      <w:pPr>
        <w:jc w:val="right"/>
      </w:pPr>
      <w:r w:rsidRPr="002B3C35">
        <w:rPr>
          <w:b/>
          <w:bCs/>
        </w:rPr>
        <w:t>Podpis pełnomocnika (jeśli dotyczy):</w:t>
      </w:r>
    </w:p>
    <w:p w14:paraId="4A401040" w14:textId="77777777" w:rsidR="002B3C35" w:rsidRDefault="006E0DAA" w:rsidP="002B3C35">
      <w:pPr>
        <w:jc w:val="both"/>
      </w:pPr>
      <w:r>
        <w:pict w14:anchorId="1AC52292">
          <v:rect id="_x0000_i1026" style="width:0;height:1.5pt" o:hralign="center" o:hrstd="t" o:hr="t" fillcolor="#a0a0a0" stroked="f"/>
        </w:pict>
      </w:r>
    </w:p>
    <w:p w14:paraId="16BC492F" w14:textId="77777777" w:rsidR="002B3C35" w:rsidRPr="002B3C35" w:rsidRDefault="002B3C35" w:rsidP="002B3C35">
      <w:pPr>
        <w:jc w:val="both"/>
      </w:pPr>
    </w:p>
    <w:p w14:paraId="5050530F" w14:textId="77777777" w:rsidR="002B3C35" w:rsidRPr="002B3C35" w:rsidRDefault="002B3C35" w:rsidP="002B3C35">
      <w:pPr>
        <w:jc w:val="both"/>
      </w:pPr>
      <w:r w:rsidRPr="002B3C35">
        <w:rPr>
          <w:b/>
          <w:bCs/>
        </w:rPr>
        <w:t>Załączniki:</w:t>
      </w:r>
    </w:p>
    <w:p w14:paraId="348F4F20" w14:textId="77777777" w:rsidR="002B3C35" w:rsidRPr="002B3C35" w:rsidRDefault="002B3C35" w:rsidP="002B3C35">
      <w:pPr>
        <w:numPr>
          <w:ilvl w:val="0"/>
          <w:numId w:val="2"/>
        </w:numPr>
        <w:jc w:val="both"/>
      </w:pPr>
      <w:r w:rsidRPr="002B3C35">
        <w:t>Pozew wraz z załącznikami.</w:t>
      </w:r>
    </w:p>
    <w:p w14:paraId="78DB4EF2" w14:textId="77777777" w:rsidR="002B3C35" w:rsidRPr="002B3C35" w:rsidRDefault="002B3C35" w:rsidP="002B3C35">
      <w:pPr>
        <w:numPr>
          <w:ilvl w:val="0"/>
          <w:numId w:val="2"/>
        </w:numPr>
        <w:jc w:val="both"/>
      </w:pPr>
      <w:r w:rsidRPr="002B3C35">
        <w:t>Dowód opłaty sądowej.</w:t>
      </w:r>
    </w:p>
    <w:p w14:paraId="10708F54" w14:textId="77777777" w:rsidR="002B3C35" w:rsidRPr="002B3C35" w:rsidRDefault="002B3C35" w:rsidP="002B3C35">
      <w:pPr>
        <w:numPr>
          <w:ilvl w:val="0"/>
          <w:numId w:val="2"/>
        </w:numPr>
        <w:jc w:val="both"/>
      </w:pPr>
      <w:r w:rsidRPr="002B3C35">
        <w:t>Kopie dokumentów dla strony pozwanej (w liczbie odpowiadającej liczbie stron procesu).</w:t>
      </w:r>
    </w:p>
    <w:p w14:paraId="49375545" w14:textId="77777777" w:rsidR="002B3C35" w:rsidRPr="002B3C35" w:rsidRDefault="002B3C35" w:rsidP="002B3C35">
      <w:pPr>
        <w:numPr>
          <w:ilvl w:val="0"/>
          <w:numId w:val="2"/>
        </w:numPr>
        <w:jc w:val="both"/>
      </w:pPr>
      <w:r w:rsidRPr="002B3C35">
        <w:t>Dowód na doręczenie odpisu pozwu stronie przeciwnej (jeżeli dotyczy).</w:t>
      </w:r>
    </w:p>
    <w:p w14:paraId="6ACF040B" w14:textId="77777777" w:rsidR="002B3C35" w:rsidRPr="002B3C35" w:rsidRDefault="006E0DAA" w:rsidP="002B3C35">
      <w:pPr>
        <w:jc w:val="both"/>
      </w:pPr>
      <w:r>
        <w:pict w14:anchorId="17CBF376">
          <v:rect id="_x0000_i1027" style="width:0;height:1.5pt" o:hralign="center" o:hrstd="t" o:hr="t" fillcolor="#a0a0a0" stroked="f"/>
        </w:pict>
      </w:r>
    </w:p>
    <w:p w14:paraId="22DAFAE1" w14:textId="77777777" w:rsidR="002B3C35" w:rsidRPr="002B3C35" w:rsidRDefault="002B3C35" w:rsidP="002B3C35">
      <w:pPr>
        <w:jc w:val="both"/>
        <w:rPr>
          <w:b/>
          <w:bCs/>
        </w:rPr>
      </w:pPr>
      <w:r w:rsidRPr="002B3C35">
        <w:rPr>
          <w:b/>
          <w:bCs/>
        </w:rPr>
        <w:t>Uwagi:</w:t>
      </w:r>
    </w:p>
    <w:p w14:paraId="45D75E55" w14:textId="77777777" w:rsidR="002B3C35" w:rsidRPr="002B3C35" w:rsidRDefault="002B3C35" w:rsidP="002B3C35">
      <w:pPr>
        <w:numPr>
          <w:ilvl w:val="0"/>
          <w:numId w:val="3"/>
        </w:numPr>
        <w:jc w:val="both"/>
      </w:pPr>
      <w:r w:rsidRPr="002B3C35">
        <w:rPr>
          <w:b/>
          <w:bCs/>
        </w:rPr>
        <w:t>Opłata sądowa</w:t>
      </w:r>
      <w:r w:rsidRPr="002B3C35">
        <w:t>: Wysokość opłaty sądowej może się różnić w zależności od sądu i wartości przedmiotu sprawy. Sprawdź aktualne stawki w sądzie, do którego składasz pozew.</w:t>
      </w:r>
    </w:p>
    <w:p w14:paraId="724ABF7D" w14:textId="77777777" w:rsidR="002B3C35" w:rsidRPr="002B3C35" w:rsidRDefault="002B3C35" w:rsidP="002B3C35">
      <w:pPr>
        <w:numPr>
          <w:ilvl w:val="0"/>
          <w:numId w:val="3"/>
        </w:numPr>
        <w:jc w:val="both"/>
      </w:pPr>
      <w:r w:rsidRPr="002B3C35">
        <w:rPr>
          <w:b/>
          <w:bCs/>
        </w:rPr>
        <w:t>Dokumenty</w:t>
      </w:r>
      <w:r w:rsidRPr="002B3C35">
        <w:t>: Warto dołączyć wszelkie dokumenty, które mogą potwierdzić zasadność roszczenia, takie jak umowy, korespondencja dotycząca zarządzania majątkiem, itp.</w:t>
      </w:r>
    </w:p>
    <w:p w14:paraId="38A10BBB" w14:textId="77777777" w:rsidR="002B3C35" w:rsidRPr="002B3C35" w:rsidRDefault="002B3C35" w:rsidP="002B3C35">
      <w:pPr>
        <w:numPr>
          <w:ilvl w:val="0"/>
          <w:numId w:val="3"/>
        </w:numPr>
        <w:jc w:val="both"/>
      </w:pPr>
      <w:r w:rsidRPr="002B3C35">
        <w:rPr>
          <w:b/>
          <w:bCs/>
        </w:rPr>
        <w:t>Zgoda obu stron</w:t>
      </w:r>
      <w:r w:rsidRPr="002B3C35">
        <w:t>: Jeśli obie strony zgadzają się na rozdzielność majątkową, możliwe jest złożenie wspólnego wniosku. W takim przypadku powództwo może mieć formę wspólnego wniosku małżonków.</w:t>
      </w:r>
    </w:p>
    <w:sectPr w:rsidR="002B3C35" w:rsidRPr="002B3C35" w:rsidSect="00856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66BB0"/>
    <w:multiLevelType w:val="multilevel"/>
    <w:tmpl w:val="08D2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A54F42"/>
    <w:multiLevelType w:val="multilevel"/>
    <w:tmpl w:val="BCF6D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844485"/>
    <w:multiLevelType w:val="multilevel"/>
    <w:tmpl w:val="A8044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1249921">
    <w:abstractNumId w:val="1"/>
  </w:num>
  <w:num w:numId="2" w16cid:durableId="1464035443">
    <w:abstractNumId w:val="2"/>
  </w:num>
  <w:num w:numId="3" w16cid:durableId="125169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35"/>
    <w:rsid w:val="0002637E"/>
    <w:rsid w:val="0003224C"/>
    <w:rsid w:val="0005643C"/>
    <w:rsid w:val="000A7683"/>
    <w:rsid w:val="000D227D"/>
    <w:rsid w:val="0014165A"/>
    <w:rsid w:val="00150825"/>
    <w:rsid w:val="0017014B"/>
    <w:rsid w:val="002065D2"/>
    <w:rsid w:val="002616B2"/>
    <w:rsid w:val="00296C08"/>
    <w:rsid w:val="002B3C35"/>
    <w:rsid w:val="00361583"/>
    <w:rsid w:val="00383874"/>
    <w:rsid w:val="003C588F"/>
    <w:rsid w:val="003D5EB7"/>
    <w:rsid w:val="004056DD"/>
    <w:rsid w:val="00437294"/>
    <w:rsid w:val="00483EBC"/>
    <w:rsid w:val="00525221"/>
    <w:rsid w:val="005658E8"/>
    <w:rsid w:val="00591537"/>
    <w:rsid w:val="005B4D3C"/>
    <w:rsid w:val="005B7F57"/>
    <w:rsid w:val="00613E0A"/>
    <w:rsid w:val="006B783F"/>
    <w:rsid w:val="006E0DAA"/>
    <w:rsid w:val="00784DD0"/>
    <w:rsid w:val="007E1BAA"/>
    <w:rsid w:val="007F796B"/>
    <w:rsid w:val="00820D6C"/>
    <w:rsid w:val="00836D45"/>
    <w:rsid w:val="008371F9"/>
    <w:rsid w:val="008562CD"/>
    <w:rsid w:val="008748A9"/>
    <w:rsid w:val="00951DF8"/>
    <w:rsid w:val="00962EE5"/>
    <w:rsid w:val="009A2977"/>
    <w:rsid w:val="009F7F96"/>
    <w:rsid w:val="00A53D05"/>
    <w:rsid w:val="00A57B47"/>
    <w:rsid w:val="00B70DF1"/>
    <w:rsid w:val="00B71875"/>
    <w:rsid w:val="00BB6E53"/>
    <w:rsid w:val="00BD5946"/>
    <w:rsid w:val="00BF120F"/>
    <w:rsid w:val="00C71F26"/>
    <w:rsid w:val="00D462F0"/>
    <w:rsid w:val="00DA6DB6"/>
    <w:rsid w:val="00E23A41"/>
    <w:rsid w:val="00E91E5E"/>
    <w:rsid w:val="00F25C5B"/>
    <w:rsid w:val="00F64486"/>
    <w:rsid w:val="00F71292"/>
    <w:rsid w:val="00FB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FF8B190"/>
  <w15:docId w15:val="{7E28FA0B-A70A-46CB-A65D-B00C4777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712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2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Pasieka</dc:creator>
  <cp:keywords/>
  <dc:description/>
  <cp:lastModifiedBy>Małgorzata Żurawska</cp:lastModifiedBy>
  <cp:revision>2</cp:revision>
  <dcterms:created xsi:type="dcterms:W3CDTF">2025-04-16T09:05:00Z</dcterms:created>
  <dcterms:modified xsi:type="dcterms:W3CDTF">2025-04-16T09:05:00Z</dcterms:modified>
</cp:coreProperties>
</file>