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9A44" w14:textId="77777777" w:rsidR="00C35CB3" w:rsidRDefault="00C35CB3" w:rsidP="00C35CB3">
      <w:pPr>
        <w:jc w:val="right"/>
        <w:rPr>
          <w:b/>
          <w:bCs/>
        </w:rPr>
      </w:pPr>
      <w:r>
        <w:rPr>
          <w:b/>
          <w:bCs/>
        </w:rPr>
        <w:t>………………………………</w:t>
      </w:r>
    </w:p>
    <w:p w14:paraId="5A2AFBDE" w14:textId="77777777" w:rsidR="00C35CB3" w:rsidRPr="00C35CB3" w:rsidRDefault="00C35CB3" w:rsidP="00C35CB3">
      <w:pPr>
        <w:jc w:val="right"/>
      </w:pPr>
      <w:r w:rsidRPr="00C35CB3">
        <w:rPr>
          <w:b/>
          <w:bCs/>
        </w:rPr>
        <w:t>[Miejscowość, data]</w:t>
      </w:r>
    </w:p>
    <w:p w14:paraId="3E0D5355" w14:textId="77777777" w:rsidR="00C35CB3" w:rsidRDefault="00C35CB3" w:rsidP="00C35CB3">
      <w:pPr>
        <w:ind w:left="3540"/>
        <w:rPr>
          <w:b/>
          <w:bCs/>
        </w:rPr>
      </w:pPr>
    </w:p>
    <w:p w14:paraId="2042BBFF" w14:textId="77777777" w:rsidR="00C35CB3" w:rsidRPr="00C35CB3" w:rsidRDefault="00C35CB3" w:rsidP="00C35CB3">
      <w:pPr>
        <w:ind w:left="3540"/>
      </w:pPr>
      <w:r w:rsidRPr="00C35CB3">
        <w:rPr>
          <w:b/>
          <w:bCs/>
        </w:rPr>
        <w:t>Wojewódzki Sąd Administracyjny w [Miejscowość]</w:t>
      </w:r>
      <w:r w:rsidRPr="00C35CB3">
        <w:br/>
      </w:r>
      <w:r w:rsidRPr="00C35CB3">
        <w:rPr>
          <w:b/>
          <w:bCs/>
        </w:rPr>
        <w:t>Adres sądu:</w:t>
      </w:r>
    </w:p>
    <w:p w14:paraId="3B32F07E" w14:textId="77777777" w:rsidR="00C35CB3" w:rsidRPr="00C35CB3" w:rsidRDefault="00C35CB3" w:rsidP="00C35CB3">
      <w:pPr>
        <w:ind w:left="3540"/>
      </w:pPr>
      <w:r w:rsidRPr="00C35CB3">
        <w:t>[Adres sądu]</w:t>
      </w:r>
    </w:p>
    <w:p w14:paraId="2C40D6DC" w14:textId="77777777" w:rsidR="00C35CB3" w:rsidRDefault="00C35CB3" w:rsidP="00C35CB3">
      <w:r w:rsidRPr="00C35CB3">
        <w:rPr>
          <w:b/>
          <w:bCs/>
          <w:u w:val="single"/>
        </w:rPr>
        <w:t>Skarżący:</w:t>
      </w:r>
      <w:r w:rsidRPr="00C35CB3">
        <w:br/>
      </w:r>
      <w:r w:rsidRPr="00C35CB3">
        <w:rPr>
          <w:b/>
          <w:bCs/>
        </w:rPr>
        <w:t>Imię i nazwisko:</w:t>
      </w:r>
      <w:r w:rsidRPr="00C35CB3">
        <w:t xml:space="preserve"> [Twoje imię i nazwisko]</w:t>
      </w:r>
      <w:r w:rsidRPr="00C35CB3">
        <w:br/>
      </w:r>
      <w:r w:rsidRPr="00C35CB3">
        <w:rPr>
          <w:b/>
          <w:bCs/>
        </w:rPr>
        <w:t>Adres zamieszkania:</w:t>
      </w:r>
      <w:r w:rsidRPr="00C35CB3">
        <w:t xml:space="preserve"> [Twój adres zamieszkania]</w:t>
      </w:r>
      <w:r w:rsidRPr="00C35CB3">
        <w:br/>
      </w:r>
      <w:r w:rsidRPr="00C35CB3">
        <w:rPr>
          <w:b/>
          <w:bCs/>
        </w:rPr>
        <w:t>Numer PESEL:</w:t>
      </w:r>
      <w:r w:rsidRPr="00C35CB3">
        <w:t xml:space="preserve"> [Twój numer PESEL]</w:t>
      </w:r>
      <w:r w:rsidRPr="00C35CB3">
        <w:br/>
      </w:r>
      <w:r w:rsidRPr="00C35CB3">
        <w:rPr>
          <w:b/>
          <w:bCs/>
        </w:rPr>
        <w:t>Numer telefonu:</w:t>
      </w:r>
      <w:r w:rsidRPr="00C35CB3">
        <w:t xml:space="preserve"> [Twój numer telefonu]</w:t>
      </w:r>
      <w:r w:rsidRPr="00C35CB3">
        <w:br/>
      </w:r>
      <w:r w:rsidRPr="00C35CB3">
        <w:rPr>
          <w:b/>
          <w:bCs/>
        </w:rPr>
        <w:t>Adres e-mail:</w:t>
      </w:r>
      <w:r w:rsidRPr="00C35CB3">
        <w:t xml:space="preserve"> [Twój adres e-mail]</w:t>
      </w:r>
    </w:p>
    <w:p w14:paraId="4E7F7B88" w14:textId="77777777" w:rsidR="00C35CB3" w:rsidRPr="00C35CB3" w:rsidRDefault="00C35CB3" w:rsidP="00C35CB3"/>
    <w:p w14:paraId="0BB2E06F" w14:textId="77777777" w:rsidR="00C35CB3" w:rsidRPr="00C35CB3" w:rsidRDefault="00C35CB3" w:rsidP="00C35CB3">
      <w:r w:rsidRPr="00C35CB3">
        <w:rPr>
          <w:b/>
          <w:bCs/>
          <w:u w:val="single"/>
        </w:rPr>
        <w:t>Organ administracyjny:</w:t>
      </w:r>
      <w:r w:rsidRPr="00C35CB3">
        <w:br/>
      </w:r>
      <w:r w:rsidRPr="00C35CB3">
        <w:rPr>
          <w:b/>
          <w:bCs/>
        </w:rPr>
        <w:t>Nazwa organu administracyjnego:</w:t>
      </w:r>
      <w:r w:rsidRPr="00C35CB3">
        <w:t xml:space="preserve"> [Nazwa organu, który wydał decyzję]</w:t>
      </w:r>
      <w:r w:rsidRPr="00C35CB3">
        <w:br/>
      </w:r>
      <w:r w:rsidRPr="00C35CB3">
        <w:rPr>
          <w:b/>
          <w:bCs/>
        </w:rPr>
        <w:t>Adres organu administracyjnego:</w:t>
      </w:r>
    </w:p>
    <w:p w14:paraId="6858B580" w14:textId="77777777" w:rsidR="00C35CB3" w:rsidRDefault="00C35CB3" w:rsidP="00C35CB3">
      <w:r w:rsidRPr="00C35CB3">
        <w:t>[Adres organu]</w:t>
      </w:r>
    </w:p>
    <w:p w14:paraId="2E37CBAA" w14:textId="77777777" w:rsidR="00C35CB3" w:rsidRPr="00C35CB3" w:rsidRDefault="00C35CB3" w:rsidP="00C35CB3"/>
    <w:p w14:paraId="2D8CFC45" w14:textId="77777777" w:rsidR="00C35CB3" w:rsidRDefault="00C35CB3" w:rsidP="00C35CB3">
      <w:r w:rsidRPr="00C35CB3">
        <w:rPr>
          <w:b/>
          <w:bCs/>
        </w:rPr>
        <w:t>Sygnatura akt sprawy:</w:t>
      </w:r>
      <w:r w:rsidRPr="00C35CB3">
        <w:t xml:space="preserve"> [Sygnatura akt sprawy, jeśli znana]</w:t>
      </w:r>
    </w:p>
    <w:p w14:paraId="14B6AFCC" w14:textId="77777777" w:rsidR="00C35CB3" w:rsidRPr="00C35CB3" w:rsidRDefault="00C35CB3" w:rsidP="00C35CB3"/>
    <w:p w14:paraId="3F82D896" w14:textId="77777777" w:rsidR="00C35CB3" w:rsidRPr="00C35CB3" w:rsidRDefault="00C35CB3" w:rsidP="00C35CB3">
      <w:pPr>
        <w:jc w:val="center"/>
        <w:rPr>
          <w:b/>
          <w:bCs/>
          <w:u w:val="single"/>
        </w:rPr>
      </w:pPr>
      <w:r w:rsidRPr="00C35CB3">
        <w:rPr>
          <w:b/>
          <w:bCs/>
          <w:u w:val="single"/>
        </w:rPr>
        <w:t>Skarga na decyzję administracyjną</w:t>
      </w:r>
    </w:p>
    <w:p w14:paraId="19BBC42B" w14:textId="77777777" w:rsidR="00C35CB3" w:rsidRPr="00C35CB3" w:rsidRDefault="00C35CB3" w:rsidP="00C35CB3">
      <w:pPr>
        <w:jc w:val="both"/>
      </w:pPr>
      <w:r w:rsidRPr="00C35CB3">
        <w:t xml:space="preserve">Na podstawie art. 50 § 1 oraz art. 52 § 1 i 2 ustawy z dnia 30 sierpnia 2002 r. Prawo o postępowaniu przed sądami administracyjnymi (Dz.U. 2002 nr 153 poz. 1270 z </w:t>
      </w:r>
      <w:proofErr w:type="spellStart"/>
      <w:r w:rsidRPr="00C35CB3">
        <w:t>późn</w:t>
      </w:r>
      <w:proofErr w:type="spellEnd"/>
      <w:r w:rsidRPr="00C35CB3">
        <w:t>. zm.), składam skargę na decyzję [Nazwa organu] z dnia [Data decyzji], sygnatura [Sygnatura decyzji], w przedmiocie [krótki opis sprawy, np. odmowy wydania pozwolenia na budowę, odmowy przyznania świadczenia, itp.].</w:t>
      </w:r>
    </w:p>
    <w:p w14:paraId="536158A5" w14:textId="77777777" w:rsidR="00C35CB3" w:rsidRPr="00C35CB3" w:rsidRDefault="00C35CB3" w:rsidP="00C35CB3">
      <w:pPr>
        <w:jc w:val="both"/>
        <w:rPr>
          <w:b/>
          <w:bCs/>
        </w:rPr>
      </w:pPr>
      <w:r w:rsidRPr="00C35CB3">
        <w:rPr>
          <w:b/>
          <w:bCs/>
        </w:rPr>
        <w:t>Wnoszę o:</w:t>
      </w:r>
    </w:p>
    <w:p w14:paraId="5892A687" w14:textId="77777777" w:rsidR="00C35CB3" w:rsidRPr="00C35CB3" w:rsidRDefault="00C35CB3" w:rsidP="00C35CB3">
      <w:pPr>
        <w:numPr>
          <w:ilvl w:val="0"/>
          <w:numId w:val="1"/>
        </w:numPr>
        <w:jc w:val="both"/>
      </w:pPr>
      <w:r w:rsidRPr="00C35CB3">
        <w:rPr>
          <w:b/>
          <w:bCs/>
        </w:rPr>
        <w:t>Uchylenie decyzji</w:t>
      </w:r>
      <w:r w:rsidRPr="00C35CB3">
        <w:t xml:space="preserve"> [Nazwa organu] z dnia [Data decyzji], sygnatura [Sygnatura decyzji].</w:t>
      </w:r>
    </w:p>
    <w:p w14:paraId="0D0B7B2A" w14:textId="77777777" w:rsidR="00C35CB3" w:rsidRDefault="00C35CB3" w:rsidP="00C35CB3">
      <w:pPr>
        <w:numPr>
          <w:ilvl w:val="0"/>
          <w:numId w:val="1"/>
        </w:numPr>
        <w:jc w:val="both"/>
      </w:pPr>
      <w:r w:rsidRPr="00C35CB3">
        <w:rPr>
          <w:b/>
          <w:bCs/>
        </w:rPr>
        <w:t>Zasądzenie kosztów postępowania</w:t>
      </w:r>
      <w:r w:rsidRPr="00C35CB3">
        <w:t xml:space="preserve"> według norm przepisanych.</w:t>
      </w:r>
    </w:p>
    <w:p w14:paraId="0C809FE0" w14:textId="77777777" w:rsidR="00C35CB3" w:rsidRPr="00C35CB3" w:rsidRDefault="00C35CB3" w:rsidP="00C35CB3">
      <w:pPr>
        <w:ind w:left="720"/>
        <w:jc w:val="both"/>
      </w:pPr>
    </w:p>
    <w:p w14:paraId="3D820EE5" w14:textId="77777777" w:rsidR="00C35CB3" w:rsidRPr="00C35CB3" w:rsidRDefault="00C35CB3" w:rsidP="00C35CB3">
      <w:pPr>
        <w:jc w:val="center"/>
        <w:rPr>
          <w:b/>
          <w:bCs/>
          <w:u w:val="single"/>
        </w:rPr>
      </w:pPr>
      <w:r w:rsidRPr="00C35CB3">
        <w:rPr>
          <w:b/>
          <w:bCs/>
          <w:u w:val="single"/>
        </w:rPr>
        <w:t>Uzasadnienie</w:t>
      </w:r>
    </w:p>
    <w:p w14:paraId="41823BB6" w14:textId="77777777" w:rsidR="00C35CB3" w:rsidRPr="00C35CB3" w:rsidRDefault="00C35CB3" w:rsidP="00C35CB3">
      <w:pPr>
        <w:numPr>
          <w:ilvl w:val="0"/>
          <w:numId w:val="2"/>
        </w:numPr>
        <w:jc w:val="both"/>
      </w:pPr>
      <w:r w:rsidRPr="00C35CB3">
        <w:rPr>
          <w:b/>
          <w:bCs/>
        </w:rPr>
        <w:t>Opis decyzji:</w:t>
      </w:r>
      <w:r w:rsidRPr="00C35CB3">
        <w:t xml:space="preserve"> Decyzją z dnia [Data decyzji] organ administracyjny [Nazwa organu] odmówił/uchylił/zmienił [krótki opis decyzji].</w:t>
      </w:r>
    </w:p>
    <w:p w14:paraId="3C398AC3" w14:textId="77777777" w:rsidR="00C35CB3" w:rsidRPr="00C35CB3" w:rsidRDefault="00C35CB3" w:rsidP="00C35CB3">
      <w:pPr>
        <w:numPr>
          <w:ilvl w:val="0"/>
          <w:numId w:val="2"/>
        </w:numPr>
        <w:jc w:val="both"/>
      </w:pPr>
      <w:r w:rsidRPr="00C35CB3">
        <w:rPr>
          <w:b/>
          <w:bCs/>
        </w:rPr>
        <w:lastRenderedPageBreak/>
        <w:t>Naruszenie prawa:</w:t>
      </w:r>
      <w:r w:rsidRPr="00C35CB3">
        <w:t xml:space="preserve"> Decyzja ta jest niezgodna z przepisami prawa, w szczególności narusza przepisy [wymień konkretne przepisy prawa, które zostały naruszone, np. Kodeksu postępowania administracyjnego, ustawy o planowaniu i zagospodarowaniu przestrzennym, ustawy o świadczeniach rodzinnych].</w:t>
      </w:r>
    </w:p>
    <w:p w14:paraId="068D25EC" w14:textId="77777777" w:rsidR="00C35CB3" w:rsidRPr="00C35CB3" w:rsidRDefault="00C35CB3" w:rsidP="00C35CB3">
      <w:pPr>
        <w:numPr>
          <w:ilvl w:val="0"/>
          <w:numId w:val="2"/>
        </w:numPr>
        <w:jc w:val="both"/>
      </w:pPr>
      <w:r w:rsidRPr="00C35CB3">
        <w:rPr>
          <w:b/>
          <w:bCs/>
        </w:rPr>
        <w:t>Fakty i dowody:</w:t>
      </w:r>
      <w:r w:rsidRPr="00C35CB3">
        <w:t xml:space="preserve"> [Przedstaw fakty i dowody, które przemawiają za tym, że decyzja jest niezgodna z prawem, np. nieprawidłowe ustalenie stanu faktycznego, brak uwzględnienia istotnych dowodów, niewłaściwa interpretacja przepisów prawa].</w:t>
      </w:r>
    </w:p>
    <w:p w14:paraId="6FF4825B" w14:textId="77777777" w:rsidR="00C35CB3" w:rsidRPr="00C35CB3" w:rsidRDefault="00C35CB3" w:rsidP="00C35CB3">
      <w:pPr>
        <w:numPr>
          <w:ilvl w:val="0"/>
          <w:numId w:val="2"/>
        </w:numPr>
        <w:jc w:val="both"/>
      </w:pPr>
      <w:r w:rsidRPr="00C35CB3">
        <w:rPr>
          <w:b/>
          <w:bCs/>
        </w:rPr>
        <w:t>Interes prawny:</w:t>
      </w:r>
      <w:r w:rsidRPr="00C35CB3">
        <w:t xml:space="preserve"> Decyzja organu administracyjnego narusza mój interes prawny, ponieważ [opis, jak decyzja wpływa na Twoje prawa i interesy, np. uniemożliwia realizację inwestycji, pozbawia prawa do świadczenia].</w:t>
      </w:r>
    </w:p>
    <w:p w14:paraId="1239E309" w14:textId="77777777" w:rsidR="00C35CB3" w:rsidRDefault="00C35CB3" w:rsidP="00C35CB3">
      <w:pPr>
        <w:jc w:val="both"/>
        <w:rPr>
          <w:b/>
          <w:bCs/>
        </w:rPr>
      </w:pPr>
    </w:p>
    <w:p w14:paraId="51C77B0E" w14:textId="77777777" w:rsidR="00C35CB3" w:rsidRDefault="00C35CB3" w:rsidP="00C35CB3">
      <w:pPr>
        <w:jc w:val="right"/>
        <w:rPr>
          <w:b/>
          <w:bCs/>
        </w:rPr>
      </w:pPr>
      <w:r w:rsidRPr="00C35CB3">
        <w:rPr>
          <w:b/>
          <w:bCs/>
        </w:rPr>
        <w:t>Podpis skarżącego:</w:t>
      </w:r>
    </w:p>
    <w:p w14:paraId="6CC8970F" w14:textId="77777777" w:rsidR="00C35CB3" w:rsidRPr="00C35CB3" w:rsidRDefault="00C35CB3" w:rsidP="00C35CB3">
      <w:pPr>
        <w:jc w:val="right"/>
      </w:pPr>
      <w:r>
        <w:rPr>
          <w:b/>
          <w:bCs/>
        </w:rPr>
        <w:t>……………………………..</w:t>
      </w:r>
    </w:p>
    <w:p w14:paraId="66580585" w14:textId="77777777" w:rsidR="00C35CB3" w:rsidRDefault="00C35CB3" w:rsidP="00C35CB3">
      <w:pPr>
        <w:jc w:val="both"/>
      </w:pPr>
    </w:p>
    <w:p w14:paraId="59D8AEE2" w14:textId="77777777" w:rsidR="00C35CB3" w:rsidRDefault="00C35CB3" w:rsidP="00C35CB3">
      <w:pPr>
        <w:jc w:val="both"/>
      </w:pPr>
    </w:p>
    <w:p w14:paraId="68B9FFB2" w14:textId="77777777" w:rsidR="00C35CB3" w:rsidRDefault="00C35CB3" w:rsidP="00C35CB3">
      <w:pPr>
        <w:jc w:val="both"/>
      </w:pPr>
    </w:p>
    <w:p w14:paraId="42934993" w14:textId="77777777" w:rsidR="00C35CB3" w:rsidRPr="00C35CB3" w:rsidRDefault="00C35CB3" w:rsidP="00C35CB3">
      <w:pPr>
        <w:jc w:val="both"/>
      </w:pPr>
    </w:p>
    <w:p w14:paraId="277A542F" w14:textId="77777777" w:rsidR="00C35CB3" w:rsidRPr="00C35CB3" w:rsidRDefault="00C35CB3" w:rsidP="00C35CB3">
      <w:pPr>
        <w:jc w:val="both"/>
        <w:rPr>
          <w:b/>
          <w:bCs/>
        </w:rPr>
      </w:pPr>
      <w:r w:rsidRPr="00C35CB3">
        <w:rPr>
          <w:b/>
          <w:bCs/>
        </w:rPr>
        <w:t>Załączniki:</w:t>
      </w:r>
    </w:p>
    <w:p w14:paraId="1AFC695E" w14:textId="77777777" w:rsidR="00C35CB3" w:rsidRPr="00C35CB3" w:rsidRDefault="00C35CB3" w:rsidP="00C35CB3">
      <w:pPr>
        <w:numPr>
          <w:ilvl w:val="0"/>
          <w:numId w:val="3"/>
        </w:numPr>
        <w:jc w:val="both"/>
      </w:pPr>
      <w:r w:rsidRPr="00C35CB3">
        <w:t>Kopia zaskarżonej decyzji.</w:t>
      </w:r>
    </w:p>
    <w:p w14:paraId="6062E9E7" w14:textId="77777777" w:rsidR="00C35CB3" w:rsidRPr="00C35CB3" w:rsidRDefault="00C35CB3" w:rsidP="00C35CB3">
      <w:pPr>
        <w:numPr>
          <w:ilvl w:val="0"/>
          <w:numId w:val="3"/>
        </w:numPr>
        <w:jc w:val="both"/>
      </w:pPr>
      <w:r w:rsidRPr="00C35CB3">
        <w:t>Kopia odwołania/wniosku, który był przedmiotem postępowania administracyjnego.</w:t>
      </w:r>
    </w:p>
    <w:p w14:paraId="4DB429F2" w14:textId="77777777" w:rsidR="00C35CB3" w:rsidRPr="00C35CB3" w:rsidRDefault="00C35CB3" w:rsidP="00C35CB3">
      <w:pPr>
        <w:numPr>
          <w:ilvl w:val="0"/>
          <w:numId w:val="3"/>
        </w:numPr>
        <w:jc w:val="both"/>
      </w:pPr>
      <w:r w:rsidRPr="00C35CB3">
        <w:t>Dowód doręczenia zaskarżonej decyzji (jeśli posiadasz).</w:t>
      </w:r>
    </w:p>
    <w:p w14:paraId="13B9F964" w14:textId="77777777" w:rsidR="00C35CB3" w:rsidRPr="00C35CB3" w:rsidRDefault="00C35CB3" w:rsidP="00C35CB3">
      <w:pPr>
        <w:numPr>
          <w:ilvl w:val="0"/>
          <w:numId w:val="3"/>
        </w:numPr>
        <w:jc w:val="both"/>
      </w:pPr>
      <w:r w:rsidRPr="00C35CB3">
        <w:t>Inne dokumenty potwierdzające argumenty przedstawione w skardze (np. opinie biegłych, ekspertyzy, korespondencja z organem administracyjnym).</w:t>
      </w:r>
    </w:p>
    <w:p w14:paraId="60A127F3" w14:textId="77777777" w:rsidR="008562CD" w:rsidRDefault="008562CD" w:rsidP="00C35CB3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ECC"/>
    <w:multiLevelType w:val="multilevel"/>
    <w:tmpl w:val="814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27B7D"/>
    <w:multiLevelType w:val="multilevel"/>
    <w:tmpl w:val="9406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E34EB"/>
    <w:multiLevelType w:val="multilevel"/>
    <w:tmpl w:val="D780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045834">
    <w:abstractNumId w:val="0"/>
  </w:num>
  <w:num w:numId="2" w16cid:durableId="217056341">
    <w:abstractNumId w:val="2"/>
  </w:num>
  <w:num w:numId="3" w16cid:durableId="184713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B3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2B148F"/>
    <w:rsid w:val="00361583"/>
    <w:rsid w:val="00383874"/>
    <w:rsid w:val="003C588F"/>
    <w:rsid w:val="003D5EB7"/>
    <w:rsid w:val="004056DD"/>
    <w:rsid w:val="00437294"/>
    <w:rsid w:val="00483EBC"/>
    <w:rsid w:val="004B52B8"/>
    <w:rsid w:val="00525221"/>
    <w:rsid w:val="005658E8"/>
    <w:rsid w:val="00591537"/>
    <w:rsid w:val="0059457E"/>
    <w:rsid w:val="005B4D3C"/>
    <w:rsid w:val="005B7F57"/>
    <w:rsid w:val="00613E0A"/>
    <w:rsid w:val="006B783F"/>
    <w:rsid w:val="00784DD0"/>
    <w:rsid w:val="007E1BAA"/>
    <w:rsid w:val="007F796B"/>
    <w:rsid w:val="00820D6C"/>
    <w:rsid w:val="00836D45"/>
    <w:rsid w:val="008562CD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35CB3"/>
    <w:rsid w:val="00C71F26"/>
    <w:rsid w:val="00D462F0"/>
    <w:rsid w:val="00DA6DB6"/>
    <w:rsid w:val="00E23A41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0C24"/>
  <w15:docId w15:val="{02BFDC60-FEEC-4C58-AF56-9A9E8024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2025-04-16T09:10:00Z</dcterms:created>
  <dcterms:modified xsi:type="dcterms:W3CDTF">2025-04-16T09:10:00Z</dcterms:modified>
</cp:coreProperties>
</file>