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DE03" w14:textId="77777777" w:rsidR="00490F52" w:rsidRDefault="00490F52" w:rsidP="00490F52">
      <w:pPr>
        <w:jc w:val="right"/>
        <w:rPr>
          <w:b/>
          <w:bCs/>
        </w:rPr>
      </w:pPr>
      <w:r>
        <w:rPr>
          <w:b/>
          <w:bCs/>
        </w:rPr>
        <w:t>………………………………….</w:t>
      </w:r>
    </w:p>
    <w:p w14:paraId="308EFB9F" w14:textId="77777777" w:rsidR="00490F52" w:rsidRDefault="00490F52" w:rsidP="00490F52">
      <w:pPr>
        <w:jc w:val="right"/>
        <w:rPr>
          <w:b/>
          <w:bCs/>
        </w:rPr>
      </w:pPr>
      <w:r w:rsidRPr="00490F52">
        <w:rPr>
          <w:b/>
          <w:bCs/>
        </w:rPr>
        <w:t>[Miejscowość, data]</w:t>
      </w:r>
    </w:p>
    <w:p w14:paraId="7857D721" w14:textId="77777777" w:rsidR="00490F52" w:rsidRPr="00490F52" w:rsidRDefault="00490F52" w:rsidP="00490F52">
      <w:r w:rsidRPr="00490F52">
        <w:br/>
      </w:r>
      <w:r w:rsidRPr="00490F52">
        <w:rPr>
          <w:b/>
          <w:bCs/>
        </w:rPr>
        <w:t>Imię i nazwisko:</w:t>
      </w:r>
      <w:r w:rsidRPr="00490F52">
        <w:t xml:space="preserve"> [Twoje imię i nazwisko]</w:t>
      </w:r>
      <w:r w:rsidRPr="00490F52">
        <w:br/>
      </w:r>
      <w:r w:rsidRPr="00490F52">
        <w:rPr>
          <w:b/>
          <w:bCs/>
        </w:rPr>
        <w:t>Adres zamieszkania:</w:t>
      </w:r>
      <w:r>
        <w:t xml:space="preserve"> [Twój adres zamieszkania]</w:t>
      </w:r>
      <w:r w:rsidRPr="00490F52">
        <w:br/>
      </w:r>
      <w:r w:rsidRPr="00490F52">
        <w:rPr>
          <w:b/>
          <w:bCs/>
        </w:rPr>
        <w:t>Numer telefonu:</w:t>
      </w:r>
      <w:r w:rsidRPr="00490F52">
        <w:t xml:space="preserve"> [Twój numer telefonu]</w:t>
      </w:r>
      <w:r w:rsidRPr="00490F52">
        <w:br/>
      </w:r>
      <w:r w:rsidRPr="00490F52">
        <w:rPr>
          <w:b/>
          <w:bCs/>
        </w:rPr>
        <w:t>Adres e-mail:</w:t>
      </w:r>
      <w:r w:rsidRPr="00490F52">
        <w:t xml:space="preserve"> [Twój adres e-mail]</w:t>
      </w:r>
    </w:p>
    <w:p w14:paraId="5CE4FB0E" w14:textId="77777777" w:rsidR="00490F52" w:rsidRPr="00490F52" w:rsidRDefault="00490F52" w:rsidP="00490F52">
      <w:pPr>
        <w:jc w:val="both"/>
      </w:pPr>
    </w:p>
    <w:p w14:paraId="578041D8" w14:textId="77777777" w:rsidR="00490F52" w:rsidRPr="00490F52" w:rsidRDefault="00490F52" w:rsidP="00490F52">
      <w:pPr>
        <w:ind w:left="4956"/>
      </w:pPr>
      <w:r w:rsidRPr="00490F52">
        <w:rPr>
          <w:b/>
          <w:bCs/>
        </w:rPr>
        <w:t>Do:</w:t>
      </w:r>
      <w:r w:rsidRPr="00490F52">
        <w:br/>
        <w:t>[Adresat: Nazwa organu administracji]</w:t>
      </w:r>
      <w:r w:rsidRPr="00490F52">
        <w:br/>
        <w:t>[Adres organu administracji]</w:t>
      </w:r>
    </w:p>
    <w:p w14:paraId="6E6ADBAD" w14:textId="77777777" w:rsidR="00490F52" w:rsidRPr="00490F52" w:rsidRDefault="00490F52" w:rsidP="00490F52"/>
    <w:p w14:paraId="147A5E62" w14:textId="77777777" w:rsidR="00490F52" w:rsidRPr="00490F52" w:rsidRDefault="00490F52" w:rsidP="00490F52">
      <w:r w:rsidRPr="00490F52">
        <w:rPr>
          <w:b/>
          <w:bCs/>
        </w:rPr>
        <w:t>Dotyczy:</w:t>
      </w:r>
      <w:r w:rsidRPr="00490F52">
        <w:t xml:space="preserve"> Ponaglenie na bezczynność organu administracji</w:t>
      </w:r>
    </w:p>
    <w:p w14:paraId="358383AF" w14:textId="77777777" w:rsidR="00490F52" w:rsidRDefault="00490F52" w:rsidP="00490F52">
      <w:r w:rsidRPr="00490F52">
        <w:rPr>
          <w:b/>
          <w:bCs/>
        </w:rPr>
        <w:t>Sygnatura akt sprawy:</w:t>
      </w:r>
      <w:r w:rsidRPr="00490F52">
        <w:t xml:space="preserve"> [Numer sprawy, jeśli znany]</w:t>
      </w:r>
    </w:p>
    <w:p w14:paraId="115F9F41" w14:textId="77777777" w:rsidR="00490F52" w:rsidRDefault="00490F52" w:rsidP="00490F52"/>
    <w:p w14:paraId="1C6D2974" w14:textId="77777777" w:rsidR="00490F52" w:rsidRPr="00490F52" w:rsidRDefault="00490F52" w:rsidP="00490F52">
      <w:pPr>
        <w:jc w:val="center"/>
        <w:rPr>
          <w:u w:val="single"/>
        </w:rPr>
      </w:pPr>
    </w:p>
    <w:p w14:paraId="22DBFA65" w14:textId="77777777" w:rsidR="00490F52" w:rsidRPr="00490F52" w:rsidRDefault="00490F52" w:rsidP="00490F52">
      <w:pPr>
        <w:jc w:val="center"/>
        <w:rPr>
          <w:b/>
          <w:bCs/>
          <w:u w:val="single"/>
        </w:rPr>
      </w:pPr>
      <w:r w:rsidRPr="00490F52">
        <w:rPr>
          <w:b/>
          <w:bCs/>
          <w:u w:val="single"/>
        </w:rPr>
        <w:t>Wniosek o ponaglenie na bezczynność organu administracji</w:t>
      </w:r>
    </w:p>
    <w:p w14:paraId="6C21B175" w14:textId="77777777" w:rsidR="00490F52" w:rsidRPr="00490F52" w:rsidRDefault="00490F52" w:rsidP="00490F52">
      <w:pPr>
        <w:jc w:val="both"/>
      </w:pPr>
      <w:r w:rsidRPr="00490F52">
        <w:t>Na podstawie art. 37 § 1 i 2 Kodeksu postępowania administracyjnego (K.p.a.) wnoszę o:</w:t>
      </w:r>
    </w:p>
    <w:p w14:paraId="63A1BB41" w14:textId="77777777" w:rsidR="00490F52" w:rsidRPr="00490F52" w:rsidRDefault="00490F52" w:rsidP="00490F52">
      <w:pPr>
        <w:numPr>
          <w:ilvl w:val="0"/>
          <w:numId w:val="1"/>
        </w:numPr>
        <w:jc w:val="both"/>
      </w:pPr>
      <w:r w:rsidRPr="00490F52">
        <w:rPr>
          <w:b/>
          <w:bCs/>
        </w:rPr>
        <w:t>Nadzorowanie organu administracyjnego</w:t>
      </w:r>
      <w:r w:rsidRPr="00490F52">
        <w:t xml:space="preserve"> [Nazwa organu administracyjnego] do niezwłocznego załatwienia sprawy w przedmiocie [krótki opis sprawy, np. wydania decyzji o pozwoleniu na budowę, przyznania świadczenia, itp.].</w:t>
      </w:r>
    </w:p>
    <w:p w14:paraId="4E99A03A" w14:textId="77777777" w:rsidR="00490F52" w:rsidRDefault="00490F52" w:rsidP="00490F52">
      <w:pPr>
        <w:numPr>
          <w:ilvl w:val="0"/>
          <w:numId w:val="1"/>
        </w:numPr>
        <w:jc w:val="both"/>
      </w:pPr>
      <w:r w:rsidRPr="00490F52">
        <w:rPr>
          <w:b/>
          <w:bCs/>
        </w:rPr>
        <w:t>Wydanie decyzji lub załatwienie sprawy</w:t>
      </w:r>
      <w:r w:rsidRPr="00490F52">
        <w:t xml:space="preserve"> w terminie określonym przepisami prawa.</w:t>
      </w:r>
    </w:p>
    <w:p w14:paraId="76A4B552" w14:textId="77777777" w:rsidR="00490F52" w:rsidRPr="00490F52" w:rsidRDefault="00490F52" w:rsidP="00490F52">
      <w:pPr>
        <w:jc w:val="center"/>
        <w:rPr>
          <w:u w:val="single"/>
        </w:rPr>
      </w:pPr>
    </w:p>
    <w:p w14:paraId="27CD0C58" w14:textId="77777777" w:rsidR="00490F52" w:rsidRPr="00490F52" w:rsidRDefault="00490F52" w:rsidP="00490F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Uzasadnienie</w:t>
      </w:r>
    </w:p>
    <w:p w14:paraId="005F41B2" w14:textId="77777777" w:rsidR="00490F52" w:rsidRPr="00490F52" w:rsidRDefault="00490F52" w:rsidP="00490F52">
      <w:pPr>
        <w:numPr>
          <w:ilvl w:val="0"/>
          <w:numId w:val="2"/>
        </w:numPr>
        <w:jc w:val="both"/>
      </w:pPr>
      <w:r w:rsidRPr="00490F52">
        <w:rPr>
          <w:b/>
          <w:bCs/>
        </w:rPr>
        <w:t>Bezczynność organu:</w:t>
      </w:r>
      <w:r w:rsidRPr="00490F52">
        <w:t xml:space="preserve"> W dniu [data złożenia wniosku] złożyłem wniosek/zgłoszenie o [krótki opis wniosku/zgłoszenia]. Do dnia dzisiejszego organ administracji nie podjął żadnych działań w celu załatwienia sprawy, mimo upływu ustawowego terminu [podaj konkretny termin, np. 30 dni, 60 dni] określonego w przepisach prawa.</w:t>
      </w:r>
    </w:p>
    <w:p w14:paraId="61680634" w14:textId="77777777" w:rsidR="00490F52" w:rsidRPr="00490F52" w:rsidRDefault="00490F52" w:rsidP="00490F52">
      <w:pPr>
        <w:numPr>
          <w:ilvl w:val="0"/>
          <w:numId w:val="2"/>
        </w:numPr>
        <w:jc w:val="both"/>
      </w:pPr>
      <w:r w:rsidRPr="00490F52">
        <w:rPr>
          <w:b/>
          <w:bCs/>
        </w:rPr>
        <w:t>Skutki bezczynności:</w:t>
      </w:r>
      <w:r w:rsidRPr="00490F52">
        <w:t xml:space="preserve"> Bezczynność organu administracyjnego powoduje [opis skutków, np. brak możliwości realizacji moich praw, naruszenie interesu prawnego, opóźnienia w realizacji planowanych działań].</w:t>
      </w:r>
    </w:p>
    <w:p w14:paraId="6EC2F01A" w14:textId="77777777" w:rsidR="00490F52" w:rsidRPr="00490F52" w:rsidRDefault="00490F52" w:rsidP="00490F52">
      <w:pPr>
        <w:numPr>
          <w:ilvl w:val="0"/>
          <w:numId w:val="2"/>
        </w:numPr>
        <w:jc w:val="both"/>
      </w:pPr>
      <w:r w:rsidRPr="00490F52">
        <w:rPr>
          <w:b/>
          <w:bCs/>
        </w:rPr>
        <w:t>Przykłady kontaktów:</w:t>
      </w:r>
      <w:r w:rsidRPr="00490F52">
        <w:t xml:space="preserve"> W dniu [data] kontaktowałem się z organem administracyjnym telefonicznie/osobiście/w formie pisemnej, informując o konieczności niezwłocznego </w:t>
      </w:r>
      <w:r w:rsidRPr="00490F52">
        <w:lastRenderedPageBreak/>
        <w:t>rozpatrzenia sprawy. Pomimo tych działań organ nie podjął żadnych kroków w celu załatwienia sprawy.</w:t>
      </w:r>
    </w:p>
    <w:p w14:paraId="4781FD4C" w14:textId="77777777" w:rsidR="00490F52" w:rsidRPr="00490F52" w:rsidRDefault="00490F52" w:rsidP="00490F52">
      <w:pPr>
        <w:jc w:val="both"/>
        <w:rPr>
          <w:b/>
          <w:bCs/>
        </w:rPr>
      </w:pPr>
      <w:r w:rsidRPr="00490F52">
        <w:rPr>
          <w:b/>
          <w:bCs/>
        </w:rPr>
        <w:t>Wnioski:</w:t>
      </w:r>
    </w:p>
    <w:p w14:paraId="60DF1D28" w14:textId="77777777" w:rsidR="00490F52" w:rsidRPr="00490F52" w:rsidRDefault="00490F52" w:rsidP="00490F52">
      <w:pPr>
        <w:jc w:val="both"/>
      </w:pPr>
      <w:r w:rsidRPr="00490F52">
        <w:t>Wnoszę o:</w:t>
      </w:r>
    </w:p>
    <w:p w14:paraId="6A6E6B7C" w14:textId="77777777" w:rsidR="00490F52" w:rsidRPr="00490F52" w:rsidRDefault="00490F52" w:rsidP="00490F52">
      <w:pPr>
        <w:numPr>
          <w:ilvl w:val="0"/>
          <w:numId w:val="3"/>
        </w:numPr>
        <w:jc w:val="both"/>
      </w:pPr>
      <w:r w:rsidRPr="00490F52">
        <w:t>Wezwanie organu administracyjnego do niezwłocznego załatwienia sprawy w terminie wynikającym z przepisów prawa.</w:t>
      </w:r>
    </w:p>
    <w:p w14:paraId="291E59BA" w14:textId="77777777" w:rsidR="00490F52" w:rsidRPr="00490F52" w:rsidRDefault="00490F52" w:rsidP="00490F52">
      <w:pPr>
        <w:numPr>
          <w:ilvl w:val="0"/>
          <w:numId w:val="3"/>
        </w:numPr>
        <w:jc w:val="both"/>
      </w:pPr>
      <w:r w:rsidRPr="00490F52">
        <w:t>W przypadku dalszej bezczynności, podjęcie odpowiednich działań zmierzających do ochrony moich praw i interesów, w tym ewentualne wszczęcie postępowania w celu usunięcia bezczynności.</w:t>
      </w:r>
    </w:p>
    <w:p w14:paraId="0C64FAB5" w14:textId="77777777" w:rsidR="00490F52" w:rsidRPr="00490F52" w:rsidRDefault="00490F52" w:rsidP="00490F52">
      <w:pPr>
        <w:jc w:val="both"/>
      </w:pPr>
    </w:p>
    <w:p w14:paraId="18F2A5D5" w14:textId="77777777" w:rsidR="00490F52" w:rsidRPr="00490F52" w:rsidRDefault="00490F52" w:rsidP="00490F52">
      <w:pPr>
        <w:jc w:val="right"/>
      </w:pPr>
      <w:r w:rsidRPr="00490F52">
        <w:rPr>
          <w:b/>
          <w:bCs/>
        </w:rPr>
        <w:t>Podpis wnioskodawcy:</w:t>
      </w:r>
    </w:p>
    <w:p w14:paraId="2FD09912" w14:textId="77777777" w:rsidR="00490F52" w:rsidRDefault="00490F52" w:rsidP="00490F52">
      <w:pPr>
        <w:jc w:val="both"/>
      </w:pPr>
    </w:p>
    <w:p w14:paraId="708D2652" w14:textId="77777777" w:rsidR="00490F52" w:rsidRDefault="00490F52" w:rsidP="00490F52">
      <w:pPr>
        <w:jc w:val="both"/>
      </w:pPr>
    </w:p>
    <w:p w14:paraId="72040F5F" w14:textId="77777777" w:rsidR="00490F52" w:rsidRDefault="00490F52" w:rsidP="00490F52">
      <w:pPr>
        <w:jc w:val="both"/>
      </w:pPr>
    </w:p>
    <w:p w14:paraId="20CEABD2" w14:textId="77777777" w:rsidR="00490F52" w:rsidRDefault="00490F52" w:rsidP="00490F52">
      <w:pPr>
        <w:jc w:val="both"/>
      </w:pPr>
    </w:p>
    <w:p w14:paraId="33A257F4" w14:textId="77777777" w:rsidR="00490F52" w:rsidRPr="00490F52" w:rsidRDefault="00490F52" w:rsidP="00490F52">
      <w:pPr>
        <w:jc w:val="both"/>
      </w:pPr>
    </w:p>
    <w:p w14:paraId="7614FC1C" w14:textId="77777777" w:rsidR="00490F52" w:rsidRPr="00490F52" w:rsidRDefault="00490F52" w:rsidP="00490F52">
      <w:pPr>
        <w:jc w:val="both"/>
      </w:pPr>
      <w:r w:rsidRPr="00490F52">
        <w:rPr>
          <w:b/>
          <w:bCs/>
        </w:rPr>
        <w:t>Załączniki:</w:t>
      </w:r>
    </w:p>
    <w:p w14:paraId="1E18C186" w14:textId="77777777" w:rsidR="00490F52" w:rsidRPr="00490F52" w:rsidRDefault="00490F52" w:rsidP="00490F52">
      <w:pPr>
        <w:numPr>
          <w:ilvl w:val="0"/>
          <w:numId w:val="5"/>
        </w:numPr>
        <w:jc w:val="both"/>
      </w:pPr>
      <w:r w:rsidRPr="00490F52">
        <w:t>Kopia wniosku/zgłoszenia z dnia [data złożenia].</w:t>
      </w:r>
    </w:p>
    <w:p w14:paraId="36C4F531" w14:textId="77777777" w:rsidR="00490F52" w:rsidRPr="00490F52" w:rsidRDefault="00490F52" w:rsidP="00490F52">
      <w:pPr>
        <w:numPr>
          <w:ilvl w:val="0"/>
          <w:numId w:val="5"/>
        </w:numPr>
        <w:jc w:val="both"/>
      </w:pPr>
      <w:r w:rsidRPr="00490F52">
        <w:t>Kopie wszelkiej korespondencji z organem administracyjnym dotyczącej tej sprawy.</w:t>
      </w:r>
    </w:p>
    <w:p w14:paraId="3CFF2587" w14:textId="77777777" w:rsidR="00490F52" w:rsidRPr="00490F52" w:rsidRDefault="00490F52" w:rsidP="00490F52">
      <w:pPr>
        <w:numPr>
          <w:ilvl w:val="0"/>
          <w:numId w:val="5"/>
        </w:numPr>
        <w:jc w:val="both"/>
      </w:pPr>
      <w:r w:rsidRPr="00490F52">
        <w:t>Inne dokumenty potwierdzające bezczynność organu i skutki tej bezczynności (jeśli dotyczy).</w:t>
      </w:r>
    </w:p>
    <w:p w14:paraId="234F85E2" w14:textId="77777777" w:rsidR="008562CD" w:rsidRDefault="008562CD" w:rsidP="00490F52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0EE2"/>
    <w:multiLevelType w:val="multilevel"/>
    <w:tmpl w:val="2AB6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763E7"/>
    <w:multiLevelType w:val="multilevel"/>
    <w:tmpl w:val="BB88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43C3A"/>
    <w:multiLevelType w:val="multilevel"/>
    <w:tmpl w:val="5D1E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D374F"/>
    <w:multiLevelType w:val="multilevel"/>
    <w:tmpl w:val="46AA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561C6"/>
    <w:multiLevelType w:val="multilevel"/>
    <w:tmpl w:val="477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634884">
    <w:abstractNumId w:val="0"/>
  </w:num>
  <w:num w:numId="2" w16cid:durableId="1285843174">
    <w:abstractNumId w:val="1"/>
  </w:num>
  <w:num w:numId="3" w16cid:durableId="399056486">
    <w:abstractNumId w:val="2"/>
  </w:num>
  <w:num w:numId="4" w16cid:durableId="1677002254">
    <w:abstractNumId w:val="4"/>
  </w:num>
  <w:num w:numId="5" w16cid:durableId="92838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52"/>
    <w:rsid w:val="0002637E"/>
    <w:rsid w:val="0003224C"/>
    <w:rsid w:val="0005643C"/>
    <w:rsid w:val="000A7683"/>
    <w:rsid w:val="000D227D"/>
    <w:rsid w:val="00125798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37294"/>
    <w:rsid w:val="00483EBC"/>
    <w:rsid w:val="00490F52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20D6C"/>
    <w:rsid w:val="00836D45"/>
    <w:rsid w:val="008562CD"/>
    <w:rsid w:val="00905CBE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712C4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6904"/>
  <w15:docId w15:val="{A23B1FFC-2843-455F-8B01-9DC023E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2025-04-16T08:00:00Z</dcterms:created>
  <dcterms:modified xsi:type="dcterms:W3CDTF">2025-04-16T08:00:00Z</dcterms:modified>
</cp:coreProperties>
</file>