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D18F" w14:textId="77777777" w:rsidR="005A05DB" w:rsidRPr="005A05DB" w:rsidRDefault="005A05DB" w:rsidP="005A05DB">
      <w:pPr>
        <w:jc w:val="right"/>
      </w:pPr>
      <w:r w:rsidRPr="005A05DB">
        <w:t>[Miejscowość, data]</w:t>
      </w:r>
    </w:p>
    <w:p w14:paraId="02C60CC8" w14:textId="77777777" w:rsidR="005A05DB" w:rsidRDefault="005A05DB" w:rsidP="005A05DB">
      <w:pPr>
        <w:ind w:left="4956"/>
      </w:pPr>
      <w:r w:rsidRPr="005A05DB">
        <w:t>Sąd Rejonowy w [Miasto]</w:t>
      </w:r>
      <w:r w:rsidRPr="005A05DB">
        <w:br/>
        <w:t>Wydział [np. Cywilny]</w:t>
      </w:r>
      <w:r w:rsidRPr="005A05DB">
        <w:br/>
        <w:t>ul. [Adres Sądu]</w:t>
      </w:r>
      <w:r w:rsidRPr="005A05DB">
        <w:br/>
        <w:t>[Miasto, Kod pocztowy]</w:t>
      </w:r>
    </w:p>
    <w:p w14:paraId="02E50B9E" w14:textId="77777777" w:rsidR="005A05DB" w:rsidRPr="005A05DB" w:rsidRDefault="005A05DB" w:rsidP="005A05DB">
      <w:pPr>
        <w:ind w:left="4956"/>
      </w:pPr>
    </w:p>
    <w:p w14:paraId="27FB6505" w14:textId="77777777" w:rsidR="005A05DB" w:rsidRPr="005A05DB" w:rsidRDefault="005A05DB" w:rsidP="005A05DB">
      <w:r w:rsidRPr="005A05DB">
        <w:t>Sygnatura akt: [nr sprawy]</w:t>
      </w:r>
    </w:p>
    <w:p w14:paraId="725F292C" w14:textId="77777777" w:rsidR="005A05DB" w:rsidRDefault="005A05DB" w:rsidP="005A05DB">
      <w:r w:rsidRPr="005A05DB">
        <w:t>Wnioskodawca: [Imię i nazwisko, adres]</w:t>
      </w:r>
      <w:r>
        <w:br/>
      </w:r>
      <w:r w:rsidRPr="005A05DB">
        <w:br/>
        <w:t>Uczestnik: [Imię i nazwisko, adres]</w:t>
      </w:r>
    </w:p>
    <w:p w14:paraId="47BB6D7D" w14:textId="77777777" w:rsidR="005A05DB" w:rsidRPr="005A05DB" w:rsidRDefault="005A05DB" w:rsidP="005A05DB"/>
    <w:p w14:paraId="7C64373D" w14:textId="77777777" w:rsidR="005A05DB" w:rsidRPr="005A05DB" w:rsidRDefault="005A05DB" w:rsidP="005A05DB">
      <w:pPr>
        <w:jc w:val="center"/>
        <w:rPr>
          <w:u w:val="single"/>
        </w:rPr>
      </w:pPr>
      <w:r w:rsidRPr="005A05DB">
        <w:rPr>
          <w:b/>
          <w:bCs/>
          <w:u w:val="single"/>
        </w:rPr>
        <w:t>Wniosek o zabezpieczenie powództwa</w:t>
      </w:r>
    </w:p>
    <w:p w14:paraId="2BA80F68" w14:textId="77777777" w:rsidR="005A05DB" w:rsidRDefault="005A05DB" w:rsidP="005A05DB">
      <w:r w:rsidRPr="005A05DB">
        <w:t>Na podstawie art. 730 i nast. k.p.c. wnoszę o zabezpieczenie powództwa w sprawie o [krótkie określenie przedmiotu sprawy, np. zapłatę, alimenty] poprzez [określenie sposobu zabezpieczenia, np. zajęcie rachunku bankowego pozwanego, ustanowienie zakazu zbywania nieruchomości, zobowiązanie do uiszczania określonej kwoty].</w:t>
      </w:r>
    </w:p>
    <w:p w14:paraId="6963C027" w14:textId="77777777" w:rsidR="005A05DB" w:rsidRPr="005A05DB" w:rsidRDefault="005A05DB" w:rsidP="005A05DB"/>
    <w:p w14:paraId="32CF7AED" w14:textId="77777777" w:rsidR="005A05DB" w:rsidRDefault="005A05DB" w:rsidP="005A05DB">
      <w:pPr>
        <w:jc w:val="center"/>
      </w:pPr>
      <w:r w:rsidRPr="005A05DB">
        <w:rPr>
          <w:b/>
          <w:bCs/>
        </w:rPr>
        <w:t>Uzasadnienie:</w:t>
      </w:r>
      <w:r w:rsidRPr="005A05DB">
        <w:br/>
        <w:t>[Opis okoliczności sprawy oraz wskazanie, że brak zabezpieczenia może uniemożliwiać lub znacznie utrudnić wykonanie przyszłego orzeczenia, np. zagrożenie niewypłacalnością dłużnika, ryzyko wyzbycia się majątku itp.]</w:t>
      </w:r>
    </w:p>
    <w:p w14:paraId="5CAB9902" w14:textId="77777777" w:rsidR="005A05DB" w:rsidRPr="005A05DB" w:rsidRDefault="005A05DB" w:rsidP="005A05DB"/>
    <w:p w14:paraId="3E19C36F" w14:textId="77777777" w:rsidR="005A05DB" w:rsidRDefault="005A05DB" w:rsidP="005A05DB">
      <w:pPr>
        <w:jc w:val="right"/>
        <w:rPr>
          <w:b/>
          <w:bCs/>
        </w:rPr>
      </w:pPr>
      <w:r w:rsidRPr="005A05DB">
        <w:t>Z poważaniem,</w:t>
      </w:r>
      <w:r w:rsidRPr="005A05DB">
        <w:br/>
      </w:r>
      <w:r w:rsidRPr="005A05DB">
        <w:rPr>
          <w:b/>
          <w:bCs/>
        </w:rPr>
        <w:t>[Imię i nazwisko]</w:t>
      </w:r>
    </w:p>
    <w:p w14:paraId="7D6B4DC4" w14:textId="77777777" w:rsidR="005A05DB" w:rsidRDefault="005A05DB" w:rsidP="005A05DB">
      <w:pPr>
        <w:jc w:val="right"/>
        <w:rPr>
          <w:b/>
          <w:bCs/>
        </w:rPr>
      </w:pPr>
    </w:p>
    <w:p w14:paraId="18934D3E" w14:textId="77777777" w:rsidR="005A05DB" w:rsidRPr="005A05DB" w:rsidRDefault="005A05DB" w:rsidP="005A05DB">
      <w:pPr>
        <w:jc w:val="right"/>
      </w:pPr>
    </w:p>
    <w:p w14:paraId="660712DF" w14:textId="77777777" w:rsidR="005A05DB" w:rsidRPr="005A05DB" w:rsidRDefault="005A05DB" w:rsidP="005A05DB">
      <w:pPr>
        <w:spacing w:after="0"/>
      </w:pPr>
      <w:r w:rsidRPr="005A05DB">
        <w:t>Załączniki:</w:t>
      </w:r>
    </w:p>
    <w:p w14:paraId="386BDC90" w14:textId="77777777" w:rsidR="005A05DB" w:rsidRPr="005A05DB" w:rsidRDefault="005A05DB" w:rsidP="005A05DB">
      <w:pPr>
        <w:numPr>
          <w:ilvl w:val="0"/>
          <w:numId w:val="1"/>
        </w:numPr>
        <w:spacing w:after="0"/>
      </w:pPr>
      <w:r w:rsidRPr="005A05DB">
        <w:t>Dowody uzasadniające wniosek</w:t>
      </w:r>
    </w:p>
    <w:p w14:paraId="1CF95B34" w14:textId="77777777" w:rsidR="005A05DB" w:rsidRPr="005A05DB" w:rsidRDefault="005A05DB" w:rsidP="005A05DB">
      <w:pPr>
        <w:numPr>
          <w:ilvl w:val="0"/>
          <w:numId w:val="1"/>
        </w:numPr>
        <w:spacing w:after="0"/>
      </w:pPr>
      <w:r w:rsidRPr="005A05DB">
        <w:t>Odpis wniosku dla uczestnika postępowania</w:t>
      </w:r>
    </w:p>
    <w:p w14:paraId="252C9A08" w14:textId="77777777" w:rsidR="008562CD" w:rsidRDefault="008562CD" w:rsidP="005A05DB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172F"/>
    <w:multiLevelType w:val="multilevel"/>
    <w:tmpl w:val="284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33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DB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58E7"/>
    <w:rsid w:val="002065D2"/>
    <w:rsid w:val="002616B2"/>
    <w:rsid w:val="00296C08"/>
    <w:rsid w:val="00315E32"/>
    <w:rsid w:val="00333B74"/>
    <w:rsid w:val="00361583"/>
    <w:rsid w:val="00383874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A05DB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A66272"/>
    <w:rsid w:val="00AA0FE7"/>
    <w:rsid w:val="00B70DF1"/>
    <w:rsid w:val="00B71875"/>
    <w:rsid w:val="00BB3E37"/>
    <w:rsid w:val="00BB6E53"/>
    <w:rsid w:val="00BD5946"/>
    <w:rsid w:val="00BF120F"/>
    <w:rsid w:val="00C0239E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60B3"/>
  <w15:docId w15:val="{9770AE73-008F-47CA-87F2-299120E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2025-04-16T08:10:00Z</dcterms:created>
  <dcterms:modified xsi:type="dcterms:W3CDTF">2025-04-16T08:10:00Z</dcterms:modified>
</cp:coreProperties>
</file>