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0C53" w14:textId="77777777" w:rsidR="00807800" w:rsidRDefault="00807800" w:rsidP="00807800">
      <w:pPr>
        <w:jc w:val="right"/>
        <w:rPr>
          <w:b/>
          <w:bCs/>
        </w:rPr>
      </w:pPr>
      <w:r>
        <w:rPr>
          <w:b/>
          <w:bCs/>
        </w:rPr>
        <w:t>……………………………….</w:t>
      </w:r>
    </w:p>
    <w:p w14:paraId="507BA312" w14:textId="77777777" w:rsidR="00807800" w:rsidRDefault="00807800" w:rsidP="00807800">
      <w:pPr>
        <w:jc w:val="right"/>
        <w:rPr>
          <w:b/>
          <w:bCs/>
        </w:rPr>
      </w:pPr>
      <w:r w:rsidRPr="00807800">
        <w:rPr>
          <w:b/>
          <w:bCs/>
        </w:rPr>
        <w:t>[Miejscowość, data]</w:t>
      </w:r>
    </w:p>
    <w:p w14:paraId="322BB7FD" w14:textId="77777777" w:rsidR="001663AF" w:rsidRPr="00807800" w:rsidRDefault="001663AF" w:rsidP="00807800">
      <w:pPr>
        <w:jc w:val="right"/>
      </w:pPr>
    </w:p>
    <w:p w14:paraId="523E4591" w14:textId="77777777" w:rsidR="00807800" w:rsidRPr="00807800" w:rsidRDefault="00807800" w:rsidP="001663AF">
      <w:pPr>
        <w:ind w:left="3540"/>
      </w:pPr>
      <w:r w:rsidRPr="00807800">
        <w:rPr>
          <w:b/>
          <w:bCs/>
        </w:rPr>
        <w:t>Sąd Rejonowy w [Miejscowość]</w:t>
      </w:r>
    </w:p>
    <w:p w14:paraId="39FFB1A7" w14:textId="77777777" w:rsidR="00807800" w:rsidRPr="00807800" w:rsidRDefault="00807800" w:rsidP="001663AF">
      <w:pPr>
        <w:ind w:left="3540"/>
      </w:pPr>
      <w:r w:rsidRPr="00807800">
        <w:rPr>
          <w:b/>
          <w:bCs/>
        </w:rPr>
        <w:t>Wydział [Wydział]</w:t>
      </w:r>
    </w:p>
    <w:p w14:paraId="214F35AD" w14:textId="77777777" w:rsidR="00807800" w:rsidRPr="00807800" w:rsidRDefault="00807800" w:rsidP="001663AF">
      <w:pPr>
        <w:ind w:left="3540"/>
      </w:pPr>
      <w:r w:rsidRPr="00807800">
        <w:rPr>
          <w:b/>
          <w:bCs/>
        </w:rPr>
        <w:t>Adres sądu:</w:t>
      </w:r>
    </w:p>
    <w:p w14:paraId="76CAF7CD" w14:textId="77777777" w:rsidR="00807800" w:rsidRPr="00807800" w:rsidRDefault="00807800" w:rsidP="001663AF">
      <w:pPr>
        <w:ind w:left="3540"/>
      </w:pPr>
      <w:r w:rsidRPr="00807800">
        <w:t>[Adres sądu]</w:t>
      </w:r>
    </w:p>
    <w:p w14:paraId="63915806" w14:textId="77777777" w:rsidR="00807800" w:rsidRPr="001663AF" w:rsidRDefault="00807800" w:rsidP="00807800">
      <w:pPr>
        <w:rPr>
          <w:u w:val="single"/>
        </w:rPr>
      </w:pPr>
      <w:r w:rsidRPr="001663AF">
        <w:rPr>
          <w:b/>
          <w:bCs/>
          <w:u w:val="single"/>
        </w:rPr>
        <w:t>Wnioskodawca:</w:t>
      </w:r>
    </w:p>
    <w:p w14:paraId="59EAD564" w14:textId="77777777" w:rsidR="00807800" w:rsidRPr="00807800" w:rsidRDefault="00807800" w:rsidP="00807800">
      <w:r w:rsidRPr="00807800">
        <w:rPr>
          <w:b/>
          <w:bCs/>
        </w:rPr>
        <w:t>Imię i nazwisko:</w:t>
      </w:r>
      <w:r w:rsidRPr="00807800">
        <w:t xml:space="preserve"> [Twoje imię i nazwisko]</w:t>
      </w:r>
      <w:r w:rsidRPr="00807800">
        <w:br/>
      </w:r>
      <w:r w:rsidRPr="00807800">
        <w:rPr>
          <w:b/>
          <w:bCs/>
        </w:rPr>
        <w:t>Adres zamieszkania:</w:t>
      </w:r>
      <w:r w:rsidRPr="00807800">
        <w:t xml:space="preserve"> [Twój adres zamieszkania]</w:t>
      </w:r>
      <w:r w:rsidRPr="00807800">
        <w:br/>
      </w:r>
      <w:r w:rsidRPr="00807800">
        <w:rPr>
          <w:b/>
          <w:bCs/>
        </w:rPr>
        <w:t>Numer PESEL:</w:t>
      </w:r>
      <w:r w:rsidRPr="00807800">
        <w:t xml:space="preserve"> [Twój numer PESEL]</w:t>
      </w:r>
      <w:r w:rsidRPr="00807800">
        <w:br/>
      </w:r>
      <w:r w:rsidRPr="00807800">
        <w:rPr>
          <w:b/>
          <w:bCs/>
        </w:rPr>
        <w:t>Numer telefonu:</w:t>
      </w:r>
      <w:r w:rsidRPr="00807800">
        <w:t xml:space="preserve"> [Twój numer telefonu]</w:t>
      </w:r>
      <w:r w:rsidRPr="00807800">
        <w:br/>
      </w:r>
      <w:r w:rsidRPr="00807800">
        <w:rPr>
          <w:b/>
          <w:bCs/>
        </w:rPr>
        <w:t>Adres e-mail:</w:t>
      </w:r>
      <w:r w:rsidRPr="00807800">
        <w:t xml:space="preserve"> [Twój adres e-mail]</w:t>
      </w:r>
    </w:p>
    <w:p w14:paraId="210936CB" w14:textId="77777777" w:rsidR="00807800" w:rsidRDefault="00807800" w:rsidP="00807800">
      <w:r w:rsidRPr="00807800">
        <w:rPr>
          <w:b/>
          <w:bCs/>
        </w:rPr>
        <w:t>Sygnatura akt:</w:t>
      </w:r>
      <w:r w:rsidRPr="00807800">
        <w:t xml:space="preserve"> [Sygnatura akt sprawy, jeśli znana]</w:t>
      </w:r>
    </w:p>
    <w:p w14:paraId="7987DEF0" w14:textId="77777777" w:rsidR="001663AF" w:rsidRPr="001663AF" w:rsidRDefault="001663AF" w:rsidP="001663AF">
      <w:pPr>
        <w:jc w:val="center"/>
        <w:rPr>
          <w:u w:val="single"/>
        </w:rPr>
      </w:pPr>
    </w:p>
    <w:p w14:paraId="6C808B2E" w14:textId="77777777" w:rsidR="00807800" w:rsidRPr="001663AF" w:rsidRDefault="00807800" w:rsidP="001663AF">
      <w:pPr>
        <w:jc w:val="center"/>
        <w:rPr>
          <w:u w:val="single"/>
        </w:rPr>
      </w:pPr>
      <w:r w:rsidRPr="001663AF">
        <w:rPr>
          <w:b/>
          <w:bCs/>
          <w:u w:val="single"/>
        </w:rPr>
        <w:t>Wniosek o zawieszenie postępowania sądowego</w:t>
      </w:r>
    </w:p>
    <w:p w14:paraId="1A68566E" w14:textId="77777777" w:rsidR="00807800" w:rsidRPr="00807800" w:rsidRDefault="00807800" w:rsidP="001663AF">
      <w:pPr>
        <w:jc w:val="both"/>
      </w:pPr>
      <w:r w:rsidRPr="00807800">
        <w:rPr>
          <w:b/>
          <w:bCs/>
        </w:rPr>
        <w:t>Na podstawie art. [Podstawa prawna] Kodeksu postępowania cywilnego (lub innego odpowiedniego przepisu) wnoszę o:</w:t>
      </w:r>
    </w:p>
    <w:p w14:paraId="2FC87109" w14:textId="77777777" w:rsidR="00807800" w:rsidRPr="00807800" w:rsidRDefault="00807800" w:rsidP="001663AF">
      <w:pPr>
        <w:numPr>
          <w:ilvl w:val="0"/>
          <w:numId w:val="1"/>
        </w:numPr>
        <w:jc w:val="both"/>
      </w:pPr>
      <w:r w:rsidRPr="00807800">
        <w:rPr>
          <w:b/>
          <w:bCs/>
        </w:rPr>
        <w:t>Zawieszenie postępowania sądowego</w:t>
      </w:r>
      <w:r w:rsidRPr="00807800">
        <w:t xml:space="preserve"> w sprawie o sygnaturze akt [Sygnatura akt], prowadzonej przed Sądem Rejonowym w [Miejscowość].</w:t>
      </w:r>
    </w:p>
    <w:p w14:paraId="37A52D27" w14:textId="77777777" w:rsidR="00807800" w:rsidRPr="001663AF" w:rsidRDefault="00807800" w:rsidP="001663AF">
      <w:pPr>
        <w:jc w:val="both"/>
        <w:rPr>
          <w:u w:val="single"/>
        </w:rPr>
      </w:pPr>
      <w:r w:rsidRPr="001663AF">
        <w:rPr>
          <w:b/>
          <w:bCs/>
          <w:u w:val="single"/>
        </w:rPr>
        <w:t>Uzasadnienie:</w:t>
      </w:r>
    </w:p>
    <w:p w14:paraId="56C20490" w14:textId="77777777" w:rsidR="00807800" w:rsidRPr="00807800" w:rsidRDefault="00807800" w:rsidP="001663AF">
      <w:pPr>
        <w:jc w:val="both"/>
      </w:pPr>
      <w:r w:rsidRPr="00807800">
        <w:t>Wnioskodawca wnosi o zawieszenie postępowania z uwagi na [Opis okoliczności uzasadniających zawieszenie postępowania, np. oczekiwanie na rozstrzyganie równoległej sprawy w innym postępowaniu, zawarcie ugody, przeszkody uniemożliwiające dalsze prowadzenie postępowania, inne istotne powody].</w:t>
      </w:r>
    </w:p>
    <w:p w14:paraId="6C35E885" w14:textId="77777777" w:rsidR="00807800" w:rsidRPr="00807800" w:rsidRDefault="00807800" w:rsidP="001663AF">
      <w:pPr>
        <w:jc w:val="both"/>
      </w:pPr>
      <w:r w:rsidRPr="00807800">
        <w:t>W szczególności:</w:t>
      </w:r>
    </w:p>
    <w:p w14:paraId="6B2618D8" w14:textId="77777777" w:rsidR="00807800" w:rsidRPr="00807800" w:rsidRDefault="00807800" w:rsidP="001663AF">
      <w:pPr>
        <w:numPr>
          <w:ilvl w:val="0"/>
          <w:numId w:val="2"/>
        </w:numPr>
        <w:jc w:val="both"/>
      </w:pPr>
      <w:r w:rsidRPr="00807800">
        <w:rPr>
          <w:b/>
          <w:bCs/>
        </w:rPr>
        <w:t>Powód zawieszenia</w:t>
      </w:r>
      <w:r w:rsidRPr="00807800">
        <w:t>: [Dokładny opis okoliczności wymagających zawieszenia, np. trwające postępowanie w tej samej sprawie w innym sądzie, zmiana okoliczności faktycznych lub prawnych, które mają wpływ na rozstrzyganie sprawy].</w:t>
      </w:r>
    </w:p>
    <w:p w14:paraId="2F941147" w14:textId="77777777" w:rsidR="00807800" w:rsidRPr="00807800" w:rsidRDefault="00807800" w:rsidP="001663AF">
      <w:pPr>
        <w:numPr>
          <w:ilvl w:val="0"/>
          <w:numId w:val="2"/>
        </w:numPr>
        <w:jc w:val="both"/>
      </w:pPr>
      <w:r w:rsidRPr="00807800">
        <w:rPr>
          <w:b/>
          <w:bCs/>
        </w:rPr>
        <w:t>Przewidywany czas zawieszenia</w:t>
      </w:r>
      <w:r w:rsidRPr="00807800">
        <w:t>: [Jeśli znane, określ przewidywany czas trwania zawieszenia lub planowany termin ponownego rozpatrzenia sprawy].</w:t>
      </w:r>
    </w:p>
    <w:p w14:paraId="5E679F8B" w14:textId="77777777" w:rsidR="00807800" w:rsidRPr="00807800" w:rsidRDefault="00807800" w:rsidP="001663AF">
      <w:pPr>
        <w:jc w:val="both"/>
      </w:pPr>
      <w:r w:rsidRPr="00807800">
        <w:lastRenderedPageBreak/>
        <w:t>W związku z powyższym, dalsze prowadzenie postępowania jest w tej chwili niemożliwe lub niecelowe. Zawieszenie postępowania pozwoli na rozwiązanie problemów, które obecnie uniemożliwiają dalsze procedowanie.</w:t>
      </w:r>
    </w:p>
    <w:p w14:paraId="48606DAA" w14:textId="77777777" w:rsidR="00807800" w:rsidRPr="00807800" w:rsidRDefault="00807800" w:rsidP="001663AF">
      <w:pPr>
        <w:jc w:val="both"/>
      </w:pPr>
      <w:r w:rsidRPr="00807800">
        <w:rPr>
          <w:b/>
          <w:bCs/>
        </w:rPr>
        <w:t>Wniosek o przeprowadzenie rozprawy:</w:t>
      </w:r>
    </w:p>
    <w:p w14:paraId="365BE840" w14:textId="77777777" w:rsidR="00807800" w:rsidRPr="00807800" w:rsidRDefault="00807800" w:rsidP="001663AF">
      <w:pPr>
        <w:jc w:val="both"/>
      </w:pPr>
      <w:r w:rsidRPr="00807800">
        <w:t>Wnoszę o rozpoznanie wniosku na posiedzeniu jawnym, jeśli sąd uzna to za konieczne.</w:t>
      </w:r>
    </w:p>
    <w:p w14:paraId="7EE9C2C0" w14:textId="77777777" w:rsidR="001663AF" w:rsidRDefault="001663AF" w:rsidP="001663AF">
      <w:pPr>
        <w:jc w:val="both"/>
        <w:rPr>
          <w:b/>
          <w:bCs/>
        </w:rPr>
      </w:pPr>
    </w:p>
    <w:p w14:paraId="68E14858" w14:textId="77777777" w:rsidR="00807800" w:rsidRDefault="00807800" w:rsidP="001663AF">
      <w:pPr>
        <w:ind w:left="5664" w:firstLine="708"/>
        <w:jc w:val="right"/>
        <w:rPr>
          <w:b/>
          <w:bCs/>
        </w:rPr>
      </w:pPr>
      <w:r w:rsidRPr="00807800">
        <w:rPr>
          <w:b/>
          <w:bCs/>
        </w:rPr>
        <w:t>Podpis wnioskodawcy:</w:t>
      </w:r>
    </w:p>
    <w:p w14:paraId="25A136E8" w14:textId="77777777" w:rsidR="001663AF" w:rsidRPr="00807800" w:rsidRDefault="001663AF" w:rsidP="001663AF">
      <w:pPr>
        <w:ind w:left="5664" w:firstLine="708"/>
        <w:jc w:val="right"/>
      </w:pPr>
      <w:r>
        <w:rPr>
          <w:b/>
          <w:bCs/>
        </w:rPr>
        <w:t>……………………………………</w:t>
      </w:r>
    </w:p>
    <w:p w14:paraId="34C41B14" w14:textId="77777777" w:rsidR="00807800" w:rsidRPr="00807800" w:rsidRDefault="00807800" w:rsidP="001663AF">
      <w:pPr>
        <w:jc w:val="both"/>
      </w:pPr>
    </w:p>
    <w:p w14:paraId="624F9BF7" w14:textId="77777777" w:rsidR="00807800" w:rsidRPr="00807800" w:rsidRDefault="00807800" w:rsidP="001663AF">
      <w:pPr>
        <w:jc w:val="both"/>
      </w:pPr>
    </w:p>
    <w:p w14:paraId="231F3A6F" w14:textId="77777777" w:rsidR="00807800" w:rsidRPr="00807800" w:rsidRDefault="00807800" w:rsidP="001663AF">
      <w:pPr>
        <w:jc w:val="both"/>
      </w:pPr>
      <w:r w:rsidRPr="00807800">
        <w:rPr>
          <w:b/>
          <w:bCs/>
        </w:rPr>
        <w:t>Załączniki:</w:t>
      </w:r>
    </w:p>
    <w:p w14:paraId="001176CA" w14:textId="77777777" w:rsidR="00807800" w:rsidRPr="00807800" w:rsidRDefault="00807800" w:rsidP="001663AF">
      <w:pPr>
        <w:numPr>
          <w:ilvl w:val="0"/>
          <w:numId w:val="3"/>
        </w:numPr>
        <w:jc w:val="both"/>
      </w:pPr>
      <w:r>
        <w:t>Odpis wniosku</w:t>
      </w:r>
      <w:r w:rsidRPr="00807800">
        <w:t xml:space="preserve"> o zawieszenie postępowania (dla stron postępowania).</w:t>
      </w:r>
    </w:p>
    <w:p w14:paraId="3906DB48" w14:textId="77777777" w:rsidR="00807800" w:rsidRPr="00807800" w:rsidRDefault="00807800" w:rsidP="001663AF">
      <w:pPr>
        <w:numPr>
          <w:ilvl w:val="0"/>
          <w:numId w:val="3"/>
        </w:numPr>
        <w:jc w:val="both"/>
      </w:pPr>
      <w:r w:rsidRPr="00807800">
        <w:t>Dokumenty potwierdzające okoliczności uzasadniające zawieszenie postępowania (np. dokumenty dotyczące równoległego postępowania, oświadczenia stron).</w:t>
      </w:r>
    </w:p>
    <w:p w14:paraId="57171FF7" w14:textId="77777777" w:rsidR="00807800" w:rsidRPr="00807800" w:rsidRDefault="00807800" w:rsidP="001663AF">
      <w:pPr>
        <w:numPr>
          <w:ilvl w:val="0"/>
          <w:numId w:val="3"/>
        </w:numPr>
        <w:jc w:val="both"/>
      </w:pPr>
      <w:r w:rsidRPr="00807800">
        <w:t>Inne dokumenty związane z sprawą (jeśli dotyczy).</w:t>
      </w:r>
    </w:p>
    <w:p w14:paraId="2D3220CC" w14:textId="77777777" w:rsidR="008562CD" w:rsidRDefault="008562CD" w:rsidP="001663AF">
      <w:pPr>
        <w:jc w:val="both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8432F"/>
    <w:multiLevelType w:val="multilevel"/>
    <w:tmpl w:val="480A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85906"/>
    <w:multiLevelType w:val="multilevel"/>
    <w:tmpl w:val="F34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94DAB"/>
    <w:multiLevelType w:val="multilevel"/>
    <w:tmpl w:val="BBDC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598603">
    <w:abstractNumId w:val="2"/>
  </w:num>
  <w:num w:numId="2" w16cid:durableId="1480729348">
    <w:abstractNumId w:val="1"/>
  </w:num>
  <w:num w:numId="3" w16cid:durableId="147745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00"/>
    <w:rsid w:val="00017C38"/>
    <w:rsid w:val="0002637E"/>
    <w:rsid w:val="0003224C"/>
    <w:rsid w:val="0005643C"/>
    <w:rsid w:val="000A7683"/>
    <w:rsid w:val="000D227D"/>
    <w:rsid w:val="0014165A"/>
    <w:rsid w:val="00150825"/>
    <w:rsid w:val="001663AF"/>
    <w:rsid w:val="0017014B"/>
    <w:rsid w:val="002065D2"/>
    <w:rsid w:val="002616B2"/>
    <w:rsid w:val="00296C08"/>
    <w:rsid w:val="00361583"/>
    <w:rsid w:val="00383874"/>
    <w:rsid w:val="003C588F"/>
    <w:rsid w:val="003D5EB7"/>
    <w:rsid w:val="004056DD"/>
    <w:rsid w:val="0043515E"/>
    <w:rsid w:val="00437294"/>
    <w:rsid w:val="00483EBC"/>
    <w:rsid w:val="00525221"/>
    <w:rsid w:val="005658E8"/>
    <w:rsid w:val="00591537"/>
    <w:rsid w:val="005B4D3C"/>
    <w:rsid w:val="005B7F57"/>
    <w:rsid w:val="00613E0A"/>
    <w:rsid w:val="006B783F"/>
    <w:rsid w:val="00784DD0"/>
    <w:rsid w:val="007E1BAA"/>
    <w:rsid w:val="007F796B"/>
    <w:rsid w:val="00807800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71F26"/>
    <w:rsid w:val="00D462F0"/>
    <w:rsid w:val="00DA6DB6"/>
    <w:rsid w:val="00DF3B30"/>
    <w:rsid w:val="00E23A41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DF10"/>
  <w15:docId w15:val="{BCC03378-A958-4F56-B617-8D50983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2025-04-16T07:55:00Z</dcterms:created>
  <dcterms:modified xsi:type="dcterms:W3CDTF">2025-04-16T07:55:00Z</dcterms:modified>
</cp:coreProperties>
</file>