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7FB17" w14:textId="77777777" w:rsidR="00F205B9" w:rsidRPr="00F205B9" w:rsidRDefault="00F205B9" w:rsidP="00F205B9">
      <w:pPr>
        <w:jc w:val="right"/>
      </w:pPr>
      <w:r w:rsidRPr="00F205B9">
        <w:t>[Miejscowość, data]</w:t>
      </w:r>
    </w:p>
    <w:p w14:paraId="69985F3E" w14:textId="77777777" w:rsidR="00F205B9" w:rsidRDefault="00F205B9" w:rsidP="00F205B9">
      <w:pPr>
        <w:ind w:left="4248"/>
      </w:pPr>
      <w:r w:rsidRPr="00F205B9">
        <w:t>Sąd Rejonowy w [Miasto]</w:t>
      </w:r>
      <w:r w:rsidRPr="00F205B9">
        <w:br/>
        <w:t>Wydział Rodzinny i Nieletnich</w:t>
      </w:r>
      <w:r w:rsidRPr="00F205B9">
        <w:br/>
        <w:t>ul. [Adres Sądu]</w:t>
      </w:r>
      <w:r w:rsidRPr="00F205B9">
        <w:br/>
        <w:t>[Miasto, Kod pocztowy]</w:t>
      </w:r>
    </w:p>
    <w:p w14:paraId="158ACF14" w14:textId="77777777" w:rsidR="00F205B9" w:rsidRPr="00F205B9" w:rsidRDefault="00F205B9" w:rsidP="00F205B9">
      <w:pPr>
        <w:ind w:left="4248"/>
      </w:pPr>
    </w:p>
    <w:p w14:paraId="0936E7EB" w14:textId="77777777" w:rsidR="00F205B9" w:rsidRPr="00F205B9" w:rsidRDefault="00F205B9" w:rsidP="00F205B9">
      <w:r w:rsidRPr="00F205B9">
        <w:t>Sygnatura akt: [nr sprawy]</w:t>
      </w:r>
    </w:p>
    <w:p w14:paraId="1A6BD7F3" w14:textId="77777777" w:rsidR="00F205B9" w:rsidRDefault="00F205B9" w:rsidP="00F205B9">
      <w:r w:rsidRPr="00F205B9">
        <w:t>Wnioskodawca: [Imię i nazwisko, adres]</w:t>
      </w:r>
      <w:r>
        <w:br/>
      </w:r>
      <w:r w:rsidRPr="00F205B9">
        <w:br/>
        <w:t>Uczestnik: [Imię i nazwisko dziecka, adres]</w:t>
      </w:r>
    </w:p>
    <w:p w14:paraId="364833E2" w14:textId="77777777" w:rsidR="00F205B9" w:rsidRPr="00F205B9" w:rsidRDefault="00F205B9" w:rsidP="00F205B9"/>
    <w:p w14:paraId="0AFB3E32" w14:textId="77777777" w:rsidR="00F205B9" w:rsidRPr="00F205B9" w:rsidRDefault="00F205B9" w:rsidP="00F205B9">
      <w:pPr>
        <w:jc w:val="center"/>
        <w:rPr>
          <w:b/>
          <w:bCs/>
          <w:u w:val="single"/>
        </w:rPr>
      </w:pPr>
      <w:r w:rsidRPr="00F205B9">
        <w:rPr>
          <w:b/>
          <w:bCs/>
          <w:u w:val="single"/>
        </w:rPr>
        <w:t>Wniosek o zgodę na dokonanie czynności przekraczającej</w:t>
      </w:r>
      <w:r w:rsidRPr="00F205B9">
        <w:rPr>
          <w:b/>
          <w:bCs/>
          <w:u w:val="single"/>
        </w:rPr>
        <w:br/>
        <w:t xml:space="preserve"> zwykły zarząd majątkiem dziecka</w:t>
      </w:r>
    </w:p>
    <w:p w14:paraId="638DB684" w14:textId="77777777" w:rsidR="00F205B9" w:rsidRPr="00F205B9" w:rsidRDefault="00F205B9" w:rsidP="00F205B9">
      <w:pPr>
        <w:jc w:val="both"/>
      </w:pPr>
      <w:r w:rsidRPr="00F205B9">
        <w:t>Na podstawie art. 101 § 3 Kodeksu rodzinnego i opiekuńczego wnoszę o wyrażenie zgody na dokonanie czynności przekraczającej zwykły zarząd majątkiem małoletniego [Imię i nazwisko dziecka], urodzonego dnia [data urodzenia], zamieszkałego pod adresem [adres].</w:t>
      </w:r>
    </w:p>
    <w:p w14:paraId="4E9FC230" w14:textId="77777777" w:rsidR="00F205B9" w:rsidRPr="00F205B9" w:rsidRDefault="00F205B9" w:rsidP="00F205B9">
      <w:pPr>
        <w:jc w:val="both"/>
      </w:pPr>
      <w:r w:rsidRPr="00F205B9">
        <w:rPr>
          <w:b/>
          <w:bCs/>
        </w:rPr>
        <w:t>Wnoszę o:</w:t>
      </w:r>
    </w:p>
    <w:p w14:paraId="61E99C47" w14:textId="77777777" w:rsidR="00F205B9" w:rsidRPr="00F205B9" w:rsidRDefault="00F205B9" w:rsidP="00F205B9">
      <w:pPr>
        <w:numPr>
          <w:ilvl w:val="0"/>
          <w:numId w:val="1"/>
        </w:numPr>
        <w:jc w:val="both"/>
      </w:pPr>
      <w:r w:rsidRPr="00F205B9">
        <w:t>Udzielenie zgody na dokonanie następującej czynności: [np. sprzedaż nieruchomości, przyjęcie darowizny, zawarcie umowy w imieniu dziecka], dotyczącej majątku dziecka.</w:t>
      </w:r>
    </w:p>
    <w:p w14:paraId="5A1D3EC3" w14:textId="77777777" w:rsidR="00F205B9" w:rsidRPr="00F205B9" w:rsidRDefault="00F205B9" w:rsidP="00F205B9">
      <w:pPr>
        <w:numPr>
          <w:ilvl w:val="0"/>
          <w:numId w:val="1"/>
        </w:numPr>
        <w:jc w:val="both"/>
      </w:pPr>
      <w:r w:rsidRPr="00F205B9">
        <w:t>Uznanie, że czynność ta leży w najlepiej pojętym interesie małoletniego.</w:t>
      </w:r>
    </w:p>
    <w:p w14:paraId="2EFD990E" w14:textId="77777777" w:rsidR="00F205B9" w:rsidRDefault="00F205B9" w:rsidP="00F205B9">
      <w:pPr>
        <w:numPr>
          <w:ilvl w:val="0"/>
          <w:numId w:val="1"/>
        </w:numPr>
        <w:jc w:val="both"/>
      </w:pPr>
      <w:r w:rsidRPr="00F205B9">
        <w:t>Zasądzenie kosztów postępowania według norm przepisanych.</w:t>
      </w:r>
    </w:p>
    <w:p w14:paraId="51E57C3C" w14:textId="77777777" w:rsidR="00F205B9" w:rsidRPr="00F205B9" w:rsidRDefault="00F205B9" w:rsidP="00F205B9">
      <w:pPr>
        <w:jc w:val="both"/>
      </w:pPr>
    </w:p>
    <w:p w14:paraId="6BDBF4F1" w14:textId="77777777" w:rsidR="00F205B9" w:rsidRPr="00F205B9" w:rsidRDefault="00F205B9" w:rsidP="00F205B9">
      <w:pPr>
        <w:jc w:val="both"/>
      </w:pPr>
      <w:r w:rsidRPr="00F205B9">
        <w:rPr>
          <w:b/>
          <w:bCs/>
        </w:rPr>
        <w:t>Uzasadnienie:</w:t>
      </w:r>
      <w:r w:rsidRPr="00F205B9">
        <w:br/>
        <w:t>[Opis sytuacji – jaki składnik majątku dziecka jest przedmiote</w:t>
      </w:r>
      <w:r>
        <w:t>m wniosku, jakie są przyczyny i </w:t>
      </w:r>
      <w:r w:rsidRPr="00F205B9">
        <w:t>konieczność dokonania czynności, oraz w jaki sposób leży to w interesie dziecka.]</w:t>
      </w:r>
    </w:p>
    <w:p w14:paraId="7050B803" w14:textId="77777777" w:rsidR="00F205B9" w:rsidRDefault="00F205B9" w:rsidP="00F205B9">
      <w:pPr>
        <w:jc w:val="right"/>
        <w:rPr>
          <w:b/>
          <w:bCs/>
        </w:rPr>
      </w:pPr>
      <w:r w:rsidRPr="00F205B9">
        <w:t>Z poważaniem,</w:t>
      </w:r>
      <w:r w:rsidRPr="00F205B9">
        <w:br/>
      </w:r>
      <w:r w:rsidRPr="00F205B9">
        <w:rPr>
          <w:b/>
          <w:bCs/>
        </w:rPr>
        <w:t>[Imię i nazwisko]</w:t>
      </w:r>
    </w:p>
    <w:p w14:paraId="63B02BAC" w14:textId="77777777" w:rsidR="00F205B9" w:rsidRPr="00F205B9" w:rsidRDefault="00F205B9" w:rsidP="00F205B9"/>
    <w:p w14:paraId="78884491" w14:textId="77777777" w:rsidR="00F205B9" w:rsidRPr="00F205B9" w:rsidRDefault="00F205B9" w:rsidP="00F205B9">
      <w:pPr>
        <w:spacing w:after="0"/>
      </w:pPr>
      <w:r w:rsidRPr="00F205B9">
        <w:t>Załączniki:</w:t>
      </w:r>
    </w:p>
    <w:p w14:paraId="1EBB5BC6" w14:textId="77777777" w:rsidR="00F205B9" w:rsidRPr="00F205B9" w:rsidRDefault="00F205B9" w:rsidP="00F205B9">
      <w:pPr>
        <w:numPr>
          <w:ilvl w:val="0"/>
          <w:numId w:val="2"/>
        </w:numPr>
        <w:spacing w:after="0"/>
      </w:pPr>
      <w:r w:rsidRPr="00F205B9">
        <w:t>Dokumenty potwierdzające stan prawny majątku dziecka (np. akt własności, umowa darowizny)</w:t>
      </w:r>
    </w:p>
    <w:p w14:paraId="14BC8064" w14:textId="77777777" w:rsidR="00F205B9" w:rsidRPr="00F205B9" w:rsidRDefault="00F205B9" w:rsidP="00F205B9">
      <w:pPr>
        <w:numPr>
          <w:ilvl w:val="0"/>
          <w:numId w:val="2"/>
        </w:numPr>
        <w:spacing w:after="0"/>
      </w:pPr>
      <w:r w:rsidRPr="00F205B9">
        <w:t>Dokumentacja wskazująca na konieczność dokonania czynności</w:t>
      </w:r>
    </w:p>
    <w:p w14:paraId="1E963E6B" w14:textId="77777777" w:rsidR="00F205B9" w:rsidRPr="00F205B9" w:rsidRDefault="00F205B9" w:rsidP="00F205B9">
      <w:pPr>
        <w:numPr>
          <w:ilvl w:val="0"/>
          <w:numId w:val="2"/>
        </w:numPr>
        <w:spacing w:after="0"/>
      </w:pPr>
      <w:r w:rsidRPr="00F205B9">
        <w:t>Odpis aktu urodzenia dziecka</w:t>
      </w:r>
    </w:p>
    <w:p w14:paraId="04E54A4B" w14:textId="77777777" w:rsidR="00F205B9" w:rsidRPr="00F205B9" w:rsidRDefault="00F205B9" w:rsidP="00F205B9">
      <w:pPr>
        <w:numPr>
          <w:ilvl w:val="0"/>
          <w:numId w:val="2"/>
        </w:numPr>
        <w:spacing w:after="0"/>
      </w:pPr>
      <w:r w:rsidRPr="00F205B9">
        <w:t>Odpis wniosku dla uczestnika postępowania</w:t>
      </w:r>
    </w:p>
    <w:p w14:paraId="6B5FD44B" w14:textId="77777777" w:rsidR="008562CD" w:rsidRDefault="008562CD" w:rsidP="00F205B9">
      <w:pPr>
        <w:spacing w:after="0"/>
      </w:pPr>
    </w:p>
    <w:sectPr w:rsidR="008562CD" w:rsidSect="00856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307A87"/>
    <w:multiLevelType w:val="multilevel"/>
    <w:tmpl w:val="CE4AA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6840CB"/>
    <w:multiLevelType w:val="multilevel"/>
    <w:tmpl w:val="E50CA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5678730">
    <w:abstractNumId w:val="0"/>
  </w:num>
  <w:num w:numId="2" w16cid:durableId="139276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B9"/>
    <w:rsid w:val="0002637E"/>
    <w:rsid w:val="0003224C"/>
    <w:rsid w:val="0005643C"/>
    <w:rsid w:val="000A7683"/>
    <w:rsid w:val="000D227D"/>
    <w:rsid w:val="001302B1"/>
    <w:rsid w:val="0014165A"/>
    <w:rsid w:val="00150825"/>
    <w:rsid w:val="0017014B"/>
    <w:rsid w:val="001A5857"/>
    <w:rsid w:val="002065D2"/>
    <w:rsid w:val="002616B2"/>
    <w:rsid w:val="00296C08"/>
    <w:rsid w:val="00333B74"/>
    <w:rsid w:val="00361583"/>
    <w:rsid w:val="00383874"/>
    <w:rsid w:val="003C588F"/>
    <w:rsid w:val="003D5EB7"/>
    <w:rsid w:val="004056DD"/>
    <w:rsid w:val="00437294"/>
    <w:rsid w:val="00483EBC"/>
    <w:rsid w:val="004B5FB2"/>
    <w:rsid w:val="00525221"/>
    <w:rsid w:val="00525C03"/>
    <w:rsid w:val="00560AB3"/>
    <w:rsid w:val="005658E8"/>
    <w:rsid w:val="00591537"/>
    <w:rsid w:val="005B4D3C"/>
    <w:rsid w:val="005B7F57"/>
    <w:rsid w:val="00613E0A"/>
    <w:rsid w:val="006642B7"/>
    <w:rsid w:val="006B783F"/>
    <w:rsid w:val="006E6595"/>
    <w:rsid w:val="00784DD0"/>
    <w:rsid w:val="007E1BAA"/>
    <w:rsid w:val="007F796B"/>
    <w:rsid w:val="008071A9"/>
    <w:rsid w:val="0080795C"/>
    <w:rsid w:val="00820D6C"/>
    <w:rsid w:val="00836D45"/>
    <w:rsid w:val="008562CD"/>
    <w:rsid w:val="009445D0"/>
    <w:rsid w:val="00951DF8"/>
    <w:rsid w:val="00962EE5"/>
    <w:rsid w:val="009A2977"/>
    <w:rsid w:val="009F7F96"/>
    <w:rsid w:val="00A4738F"/>
    <w:rsid w:val="00A53D05"/>
    <w:rsid w:val="00A57B47"/>
    <w:rsid w:val="00A66272"/>
    <w:rsid w:val="00AA0FE7"/>
    <w:rsid w:val="00B70DF1"/>
    <w:rsid w:val="00B71875"/>
    <w:rsid w:val="00BB6E53"/>
    <w:rsid w:val="00BD5946"/>
    <w:rsid w:val="00BF120F"/>
    <w:rsid w:val="00C0239E"/>
    <w:rsid w:val="00C71F26"/>
    <w:rsid w:val="00C75964"/>
    <w:rsid w:val="00D462F0"/>
    <w:rsid w:val="00D56CB7"/>
    <w:rsid w:val="00DA6DB6"/>
    <w:rsid w:val="00DA6E3C"/>
    <w:rsid w:val="00DB2957"/>
    <w:rsid w:val="00E024DF"/>
    <w:rsid w:val="00E23A41"/>
    <w:rsid w:val="00E510AF"/>
    <w:rsid w:val="00E91E5E"/>
    <w:rsid w:val="00F00DE0"/>
    <w:rsid w:val="00F205B9"/>
    <w:rsid w:val="00F25C5B"/>
    <w:rsid w:val="00F64486"/>
    <w:rsid w:val="00F72E5A"/>
    <w:rsid w:val="00FB2BE4"/>
    <w:rsid w:val="00FB4373"/>
    <w:rsid w:val="00FD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D5557"/>
  <w15:docId w15:val="{96975465-458D-44C6-A776-5C2C2A50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Pasieka</dc:creator>
  <cp:keywords/>
  <dc:description/>
  <cp:lastModifiedBy>Małgorzata Żurawska</cp:lastModifiedBy>
  <cp:revision>2</cp:revision>
  <dcterms:created xsi:type="dcterms:W3CDTF">2025-04-16T08:30:00Z</dcterms:created>
  <dcterms:modified xsi:type="dcterms:W3CDTF">2025-04-16T08:30:00Z</dcterms:modified>
</cp:coreProperties>
</file>